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ФОРМА УЧЕТНОЙ КАРТОЧКИ</w:t>
      </w:r>
    </w:p>
    <w:p w:rsidR="00061CF5" w:rsidRPr="00E62B3F" w:rsidRDefault="00061CF5" w:rsidP="00061CF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Дата_____________________________________________________________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1.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Ведущий программы____________________________________________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Источник информации об участниках конфликтной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личное обращение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свидетели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родители (законные представители), другие члены семьи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«почтовый ящик»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информация из другого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информация из ПДН ОВД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7.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Ф.И.О.,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передавшего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информацию___________________________________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</w:t>
      </w:r>
      <w:bookmarkStart w:id="0" w:name="_GoBack"/>
      <w:bookmarkEnd w:id="0"/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2. Информация об участниках конфликта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val="en-US" w:eastAsia="ru-RU"/>
        </w:rPr>
        <w:t> </w:t>
      </w:r>
    </w:p>
    <w:tbl>
      <w:tblPr>
        <w:tblW w:w="0" w:type="auto"/>
        <w:jc w:val="center"/>
        <w:tblInd w:w="40" w:type="dxa"/>
        <w:tblCellMar>
          <w:left w:w="0" w:type="dxa"/>
          <w:right w:w="0" w:type="dxa"/>
        </w:tblCellMar>
        <w:tblLook w:val="04A0"/>
      </w:tblPr>
      <w:tblGrid>
        <w:gridCol w:w="4694"/>
        <w:gridCol w:w="4685"/>
      </w:tblGrid>
      <w:tr w:rsidR="00061CF5" w:rsidRPr="00E62B3F" w:rsidTr="0092732C">
        <w:trPr>
          <w:trHeight w:val="677"/>
          <w:jc w:val="center"/>
        </w:trPr>
        <w:tc>
          <w:tcPr>
            <w:tcW w:w="4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«Обидчик»</w:t>
            </w:r>
          </w:p>
        </w:tc>
        <w:tc>
          <w:tcPr>
            <w:tcW w:w="46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«Жертва»</w:t>
            </w:r>
          </w:p>
        </w:tc>
      </w:tr>
      <w:tr w:rsidR="00061CF5" w:rsidRPr="00E62B3F" w:rsidTr="0092732C">
        <w:trPr>
          <w:trHeight w:val="658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Ф.И.О.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Возраст</w:t>
            </w:r>
          </w:p>
        </w:tc>
      </w:tr>
      <w:tr w:rsidR="00061CF5" w:rsidRPr="00E62B3F" w:rsidTr="0092732C">
        <w:trPr>
          <w:trHeight w:val="653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Адрес, телефон</w:t>
            </w:r>
          </w:p>
        </w:tc>
      </w:tr>
      <w:tr w:rsidR="00061CF5" w:rsidRPr="00E62B3F" w:rsidTr="0092732C">
        <w:trPr>
          <w:trHeight w:val="686"/>
          <w:jc w:val="center"/>
        </w:trPr>
        <w:tc>
          <w:tcPr>
            <w:tcW w:w="4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  <w:tc>
          <w:tcPr>
            <w:tcW w:w="46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40" w:type="dxa"/>
              <w:bottom w:w="0" w:type="dxa"/>
              <w:right w:w="40" w:type="dxa"/>
            </w:tcMar>
            <w:hideMark/>
          </w:tcPr>
          <w:p w:rsidR="00061CF5" w:rsidRPr="00E62B3F" w:rsidRDefault="00061CF5" w:rsidP="0092732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62B3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Место учебы</w:t>
            </w:r>
          </w:p>
        </w:tc>
      </w:tr>
    </w:tbl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Другие участники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Ф.И.О._______________________________________________________________________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Отношение к ситуации 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 Контакт, информация__________________________________________________________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_____________________________________________________________________________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3. Тип конфликта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несовершеннолетний (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/л) 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родитель, родственник (внутрисемейный конфликт)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другой взрослый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/л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н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л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родитель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учитель, специалист - группа родителей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родитель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группа родителей - администрация учреждения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другое</w:t>
      </w:r>
    </w:p>
    <w:p w:rsidR="00061CF5" w:rsidRPr="00E62B3F" w:rsidRDefault="00061CF5" w:rsidP="00061CF5">
      <w:pPr>
        <w:spacing w:after="0" w:line="240" w:lineRule="auto"/>
        <w:ind w:left="1134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4.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Характер конфликта: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• не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криминальные</w:t>
      </w:r>
      <w:proofErr w:type="gramEnd"/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(обида, недопонимание, ссора и т.п.)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lastRenderedPageBreak/>
        <w:t>5.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Тип программы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1. программа примирения (не между родственниками)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2. программа примирения в семье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3. семейная конференция (с участием членов расширенной семьи)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4. программа заглаживания вреда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5. школьная конференция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6. «круг заботы» (с участием специалистов)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6.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Опыт проведения восстановительных программ для сторон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(можно выбрать только один вариант):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ни для одной из сторон восстановительная программа не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одной из сторон восстановительная программа проводилась (до этого)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для разрешения конфликта между этими сторонами восстановительная программа проводилась (до этого).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7.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Информация о ситуации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ситуации______________________________</w:t>
      </w:r>
      <w:r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Дата передачи дела ведущему________________________________________________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Фабула ситуации ___________________________________________________________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Попытки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 </w:t>
      </w:r>
      <w:proofErr w:type="gramStart"/>
      <w:r w:rsidRPr="00E62B3F">
        <w:rPr>
          <w:rFonts w:ascii="Times New Roman" w:eastAsia="Times New Roman" w:hAnsi="Times New Roman"/>
          <w:b/>
          <w:bCs/>
          <w:color w:val="000000"/>
          <w:sz w:val="27"/>
          <w:lang w:eastAsia="ru-RU"/>
        </w:rPr>
        <w:t>решения ситуации</w:t>
      </w:r>
      <w:proofErr w:type="gramEnd"/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, последствия ситуации___________________________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Дополнительная информация для ведущего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8.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Результат программы: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примирение сторон: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разрешение ситуации без примирительной встречи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ситуация не изменилась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углубление конфликта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9.</w:t>
      </w:r>
      <w:r w:rsidRPr="00E62B3F">
        <w:rPr>
          <w:rFonts w:ascii="Times New Roman" w:eastAsia="Times New Roman" w:hAnsi="Times New Roman"/>
          <w:color w:val="000000"/>
          <w:sz w:val="27"/>
          <w:lang w:eastAsia="ru-RU"/>
        </w:rPr>
        <w:t> </w:t>
      </w: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Причина, по которой восстановительная программа не имела положительного результата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 (т.е. ситуация не изменилась либо произошло углубление конфликта):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восстановительной программе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участники ситуаций отказались от участия в примирительной встрече</w:t>
      </w:r>
    </w:p>
    <w:p w:rsidR="00061CF5" w:rsidRPr="00E62B3F" w:rsidRDefault="00061CF5" w:rsidP="00061CF5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E62B3F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- иные причины</w:t>
      </w: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061CF5" w:rsidRDefault="00061CF5" w:rsidP="00061CF5">
      <w:pPr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83A74" w:rsidRDefault="00A83A74"/>
    <w:sectPr w:rsidR="00A83A74" w:rsidSect="00061C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3281"/>
    <w:rsid w:val="00061CF5"/>
    <w:rsid w:val="003E3CAA"/>
    <w:rsid w:val="00696711"/>
    <w:rsid w:val="00A43281"/>
    <w:rsid w:val="00A83A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F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2526</Characters>
  <Application>Microsoft Office Word</Application>
  <DocSecurity>0</DocSecurity>
  <Lines>21</Lines>
  <Paragraphs>5</Paragraphs>
  <ScaleCrop>false</ScaleCrop>
  <Company>Your Company Name</Company>
  <LinksUpToDate>false</LinksUpToDate>
  <CharactersWithSpaces>2964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05</cp:lastModifiedBy>
  <cp:revision>2</cp:revision>
  <dcterms:created xsi:type="dcterms:W3CDTF">2022-01-12T05:51:00Z</dcterms:created>
  <dcterms:modified xsi:type="dcterms:W3CDTF">2022-01-12T05:51:00Z</dcterms:modified>
</cp:coreProperties>
</file>