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53" w:rsidRDefault="00913853"/>
    <w:p w:rsidR="005E52EC" w:rsidRDefault="005E52EC"/>
    <w:p w:rsidR="005E52EC" w:rsidRPr="005E52EC" w:rsidRDefault="005E52EC" w:rsidP="005E52E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52EC">
        <w:rPr>
          <w:rFonts w:ascii="Times New Roman" w:hAnsi="Times New Roman" w:cs="Times New Roman"/>
          <w:sz w:val="28"/>
          <w:szCs w:val="28"/>
        </w:rPr>
        <w:t>Список  учителей МКОУ «</w:t>
      </w:r>
      <w:proofErr w:type="spellStart"/>
      <w:r w:rsidRPr="005E52EC">
        <w:rPr>
          <w:rFonts w:ascii="Times New Roman" w:hAnsi="Times New Roman" w:cs="Times New Roman"/>
          <w:sz w:val="28"/>
          <w:szCs w:val="28"/>
        </w:rPr>
        <w:t>Микрахказмалярская</w:t>
      </w:r>
      <w:proofErr w:type="spellEnd"/>
      <w:r w:rsidRPr="005E52EC">
        <w:rPr>
          <w:rFonts w:ascii="Times New Roman" w:hAnsi="Times New Roman" w:cs="Times New Roman"/>
          <w:sz w:val="28"/>
          <w:szCs w:val="28"/>
        </w:rPr>
        <w:t xml:space="preserve"> СОШ» на 2021 /2022 учебный год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5E52EC" w:rsidRPr="005E52EC" w:rsidTr="005E52EC">
        <w:tc>
          <w:tcPr>
            <w:tcW w:w="534" w:type="dxa"/>
          </w:tcPr>
          <w:p w:rsidR="005E52EC" w:rsidRPr="005E52EC" w:rsidRDefault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5E52EC" w:rsidRPr="005E52EC" w:rsidRDefault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1" w:type="dxa"/>
          </w:tcPr>
          <w:p w:rsidR="005E52EC" w:rsidRPr="005E52EC" w:rsidRDefault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Шихвердиев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Валерий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Чуруевич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Керимханов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 Аким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Кудрат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Низамович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Керимханов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Малик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Ахмедханович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Келбиханов</w:t>
            </w:r>
            <w:proofErr w:type="spellEnd"/>
            <w:proofErr w:type="gram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услим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Келбиханович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Гаджиев Январь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Залидинович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Зейналов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Эждер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Гульмурадович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Джаруллаев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Нуруллах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Саркарова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Шемсият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Камалова Динара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Шамхаловна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Бекеров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Мирзабекович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Магомедханов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Рафик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Суйинович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Агавердиева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Багадат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Келербановна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Шихвердиева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Багаридиновна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Эсетова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Рубина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Агаларова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Рамизовна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Бабаева Светлана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Джавидиновна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Игидали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Кенбералиевич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Гайбат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Грамидинович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Кичибекова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Севиля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Бахтияровна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Алимовна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Надир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Имриллахович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Зам по ИКТ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Саркарова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Атлуханова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Сурхаевна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Габибова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Джамирзоевна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46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Амрахов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Видадин</w:t>
            </w:r>
            <w:proofErr w:type="spellEnd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Эрзиманович</w:t>
            </w:r>
            <w:proofErr w:type="spellEnd"/>
          </w:p>
        </w:tc>
        <w:tc>
          <w:tcPr>
            <w:tcW w:w="3191" w:type="dxa"/>
          </w:tcPr>
          <w:p w:rsidR="005E52EC" w:rsidRPr="005E52EC" w:rsidRDefault="005E52EC" w:rsidP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E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E52EC" w:rsidRPr="005E52EC" w:rsidTr="005E52EC">
        <w:tc>
          <w:tcPr>
            <w:tcW w:w="534" w:type="dxa"/>
          </w:tcPr>
          <w:p w:rsidR="005E52EC" w:rsidRPr="005E52EC" w:rsidRDefault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5E52EC" w:rsidRPr="005E52EC" w:rsidRDefault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E52EC" w:rsidRPr="005E52EC" w:rsidRDefault="005E5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2EC" w:rsidRPr="005E52EC" w:rsidRDefault="005E52EC">
      <w:pPr>
        <w:rPr>
          <w:rFonts w:ascii="Times New Roman" w:hAnsi="Times New Roman" w:cs="Times New Roman"/>
          <w:sz w:val="28"/>
          <w:szCs w:val="28"/>
        </w:rPr>
      </w:pPr>
    </w:p>
    <w:sectPr w:rsidR="005E52EC" w:rsidRPr="005E52EC" w:rsidSect="0091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2EC"/>
    <w:rsid w:val="005E52EC"/>
    <w:rsid w:val="0091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2021-11-10T07:18:00Z</dcterms:created>
  <dcterms:modified xsi:type="dcterms:W3CDTF">2021-11-10T07:22:00Z</dcterms:modified>
</cp:coreProperties>
</file>