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30" w:rsidRPr="002C060C" w:rsidRDefault="00E26330" w:rsidP="00E26330">
      <w:pPr>
        <w:widowControl/>
        <w:shd w:val="clear" w:color="auto" w:fill="FFFFFF"/>
        <w:ind w:left="5670"/>
        <w:jc w:val="right"/>
        <w:rPr>
          <w:i/>
          <w:color w:val="000000"/>
          <w:sz w:val="28"/>
          <w:szCs w:val="28"/>
          <w:u w:val="single"/>
        </w:rPr>
      </w:pPr>
    </w:p>
    <w:p w:rsidR="00E26330" w:rsidRPr="00486AED" w:rsidRDefault="00E26330" w:rsidP="00A60999">
      <w:pPr>
        <w:widowControl/>
        <w:shd w:val="clear" w:color="auto" w:fill="FFFFFF"/>
        <w:ind w:left="5670"/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17E48">
        <w:rPr>
          <w:color w:val="000000"/>
          <w:sz w:val="28"/>
          <w:szCs w:val="28"/>
        </w:rPr>
        <w:t xml:space="preserve">   </w:t>
      </w:r>
      <w:r w:rsidRPr="00486AED">
        <w:rPr>
          <w:b/>
          <w:color w:val="000000"/>
          <w:sz w:val="28"/>
          <w:szCs w:val="28"/>
        </w:rPr>
        <w:t xml:space="preserve">Утвержден </w:t>
      </w:r>
    </w:p>
    <w:p w:rsidR="00486AED" w:rsidRDefault="00486AED" w:rsidP="00486AED">
      <w:pPr>
        <w:widowControl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86AED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            </w:t>
      </w:r>
      <w:r w:rsidRPr="00486AED">
        <w:rPr>
          <w:b/>
          <w:color w:val="000000"/>
          <w:sz w:val="28"/>
          <w:szCs w:val="28"/>
        </w:rPr>
        <w:t xml:space="preserve"> </w:t>
      </w:r>
      <w:r w:rsidR="00A60999" w:rsidRPr="00486AED">
        <w:rPr>
          <w:b/>
          <w:color w:val="000000"/>
          <w:sz w:val="28"/>
          <w:szCs w:val="28"/>
        </w:rPr>
        <w:t xml:space="preserve">решением </w:t>
      </w:r>
      <w:r w:rsidRPr="00486AED">
        <w:rPr>
          <w:b/>
          <w:color w:val="000000"/>
          <w:sz w:val="28"/>
          <w:szCs w:val="28"/>
        </w:rPr>
        <w:t xml:space="preserve">АТК </w:t>
      </w:r>
      <w:r w:rsidR="00E26330" w:rsidRPr="00486AED">
        <w:rPr>
          <w:b/>
          <w:color w:val="000000"/>
          <w:sz w:val="28"/>
          <w:szCs w:val="28"/>
        </w:rPr>
        <w:t xml:space="preserve">в </w:t>
      </w:r>
      <w:r w:rsidR="00A60999" w:rsidRPr="00486AED">
        <w:rPr>
          <w:b/>
          <w:color w:val="000000"/>
          <w:sz w:val="28"/>
          <w:szCs w:val="28"/>
        </w:rPr>
        <w:t>МР</w:t>
      </w:r>
    </w:p>
    <w:p w:rsidR="00E26330" w:rsidRPr="00486AED" w:rsidRDefault="00486AED" w:rsidP="00486AED">
      <w:pPr>
        <w:widowControl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A60999" w:rsidRPr="00486AED">
        <w:rPr>
          <w:b/>
          <w:color w:val="000000"/>
          <w:sz w:val="28"/>
          <w:szCs w:val="28"/>
        </w:rPr>
        <w:t xml:space="preserve"> «</w:t>
      </w:r>
      <w:proofErr w:type="spellStart"/>
      <w:r w:rsidR="00A60999" w:rsidRPr="00486AED">
        <w:rPr>
          <w:b/>
          <w:color w:val="000000"/>
          <w:sz w:val="28"/>
          <w:szCs w:val="28"/>
        </w:rPr>
        <w:t>Докузпаринский</w:t>
      </w:r>
      <w:proofErr w:type="spellEnd"/>
      <w:r w:rsidR="00A60999" w:rsidRPr="00486AED">
        <w:rPr>
          <w:b/>
          <w:color w:val="000000"/>
          <w:sz w:val="28"/>
          <w:szCs w:val="28"/>
        </w:rPr>
        <w:t xml:space="preserve"> район»</w:t>
      </w:r>
    </w:p>
    <w:p w:rsidR="00E26330" w:rsidRPr="00486AED" w:rsidRDefault="00B26B74" w:rsidP="00A60999">
      <w:pPr>
        <w:shd w:val="clear" w:color="auto" w:fill="FFFFFF"/>
        <w:ind w:left="9617" w:right="-34" w:firstLine="463"/>
        <w:jc w:val="right"/>
        <w:rPr>
          <w:b/>
          <w:color w:val="000000"/>
          <w:spacing w:val="-3"/>
          <w:w w:val="123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от  27.09. </w:t>
      </w:r>
      <w:r w:rsidR="00E26330" w:rsidRPr="00486AED">
        <w:rPr>
          <w:b/>
          <w:color w:val="000000"/>
          <w:sz w:val="28"/>
          <w:szCs w:val="28"/>
        </w:rPr>
        <w:t>2021 № </w:t>
      </w:r>
      <w:r>
        <w:rPr>
          <w:b/>
          <w:color w:val="000000"/>
          <w:sz w:val="28"/>
          <w:szCs w:val="28"/>
        </w:rPr>
        <w:t>3</w:t>
      </w:r>
    </w:p>
    <w:p w:rsidR="00E26330" w:rsidRDefault="00E26330" w:rsidP="00A60999">
      <w:pPr>
        <w:shd w:val="clear" w:color="auto" w:fill="FFFFFF"/>
        <w:ind w:right="125" w:firstLine="709"/>
        <w:jc w:val="right"/>
        <w:rPr>
          <w:color w:val="000000"/>
          <w:spacing w:val="-3"/>
          <w:w w:val="123"/>
          <w:sz w:val="26"/>
          <w:szCs w:val="26"/>
        </w:rPr>
      </w:pPr>
    </w:p>
    <w:p w:rsidR="00E26330" w:rsidRPr="001D6F94" w:rsidRDefault="00E26330" w:rsidP="00E26330">
      <w:pPr>
        <w:shd w:val="clear" w:color="auto" w:fill="FFFFFF"/>
        <w:ind w:right="125" w:firstLine="709"/>
        <w:jc w:val="center"/>
        <w:rPr>
          <w:b/>
        </w:rPr>
      </w:pPr>
      <w:r w:rsidRPr="001D6F94">
        <w:rPr>
          <w:b/>
          <w:color w:val="000000"/>
          <w:spacing w:val="-3"/>
          <w:w w:val="123"/>
          <w:sz w:val="26"/>
          <w:szCs w:val="26"/>
        </w:rPr>
        <w:t>ПЛАН</w:t>
      </w:r>
    </w:p>
    <w:p w:rsidR="00E26330" w:rsidRDefault="00E26330" w:rsidP="00E26330">
      <w:pPr>
        <w:shd w:val="clear" w:color="auto" w:fill="FFFFFF"/>
        <w:spacing w:line="317" w:lineRule="exact"/>
        <w:jc w:val="center"/>
        <w:rPr>
          <w:b/>
          <w:color w:val="000000"/>
          <w:sz w:val="28"/>
          <w:szCs w:val="28"/>
        </w:rPr>
      </w:pPr>
      <w:r w:rsidRPr="001D6F94">
        <w:rPr>
          <w:b/>
          <w:color w:val="000000"/>
          <w:spacing w:val="-2"/>
          <w:sz w:val="28"/>
          <w:szCs w:val="28"/>
        </w:rPr>
        <w:t xml:space="preserve">действий Антитеррористической комиссии в </w:t>
      </w:r>
      <w:r w:rsidR="00A958D7">
        <w:rPr>
          <w:b/>
          <w:color w:val="000000"/>
          <w:spacing w:val="-2"/>
          <w:sz w:val="28"/>
          <w:szCs w:val="28"/>
        </w:rPr>
        <w:t>МР «</w:t>
      </w:r>
      <w:proofErr w:type="spellStart"/>
      <w:r w:rsidR="00A958D7">
        <w:rPr>
          <w:b/>
          <w:color w:val="000000"/>
          <w:spacing w:val="-2"/>
          <w:sz w:val="28"/>
          <w:szCs w:val="28"/>
        </w:rPr>
        <w:t>Докузпаринский</w:t>
      </w:r>
      <w:proofErr w:type="spellEnd"/>
      <w:r w:rsidR="00A958D7">
        <w:rPr>
          <w:b/>
          <w:color w:val="000000"/>
          <w:spacing w:val="-2"/>
          <w:sz w:val="28"/>
          <w:szCs w:val="28"/>
        </w:rPr>
        <w:t xml:space="preserve"> район</w:t>
      </w:r>
      <w:r w:rsidRPr="001D6F94">
        <w:rPr>
          <w:b/>
          <w:color w:val="000000"/>
          <w:sz w:val="28"/>
          <w:szCs w:val="28"/>
        </w:rPr>
        <w:t xml:space="preserve">» </w:t>
      </w:r>
    </w:p>
    <w:p w:rsidR="00E26330" w:rsidRPr="001D6F94" w:rsidRDefault="00E26330" w:rsidP="00E26330">
      <w:pPr>
        <w:shd w:val="clear" w:color="auto" w:fill="FFFFFF"/>
        <w:spacing w:line="317" w:lineRule="exact"/>
        <w:jc w:val="center"/>
        <w:rPr>
          <w:b/>
        </w:rPr>
      </w:pPr>
      <w:r w:rsidRPr="001D6F94">
        <w:rPr>
          <w:b/>
          <w:color w:val="000000"/>
          <w:sz w:val="28"/>
          <w:szCs w:val="28"/>
        </w:rPr>
        <w:t xml:space="preserve">при установлении уровней террористической </w:t>
      </w:r>
      <w:r w:rsidRPr="001D6F94">
        <w:rPr>
          <w:b/>
          <w:color w:val="000000"/>
          <w:spacing w:val="-2"/>
          <w:sz w:val="28"/>
          <w:szCs w:val="28"/>
        </w:rPr>
        <w:t>опасности</w:t>
      </w:r>
    </w:p>
    <w:p w:rsidR="00717E48" w:rsidRDefault="00717E48" w:rsidP="00E26330">
      <w:pPr>
        <w:shd w:val="clear" w:color="auto" w:fill="FFFFFF"/>
        <w:ind w:right="17" w:firstLine="709"/>
        <w:jc w:val="both"/>
        <w:rPr>
          <w:color w:val="000000"/>
          <w:sz w:val="28"/>
          <w:szCs w:val="28"/>
        </w:rPr>
      </w:pPr>
    </w:p>
    <w:p w:rsidR="00E26330" w:rsidRDefault="00E26330" w:rsidP="00E26330">
      <w:pPr>
        <w:shd w:val="clear" w:color="auto" w:fill="FFFFFF"/>
        <w:ind w:right="17" w:firstLine="709"/>
        <w:jc w:val="both"/>
        <w:rPr>
          <w:color w:val="000000"/>
          <w:sz w:val="28"/>
          <w:szCs w:val="28"/>
        </w:rPr>
      </w:pPr>
      <w:r w:rsidRPr="00D431F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431FF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D431F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431FF">
        <w:rPr>
          <w:color w:val="000000"/>
          <w:sz w:val="28"/>
          <w:szCs w:val="28"/>
        </w:rPr>
        <w:t>Указом</w:t>
      </w:r>
      <w:r>
        <w:rPr>
          <w:color w:val="000000"/>
          <w:sz w:val="28"/>
          <w:szCs w:val="28"/>
        </w:rPr>
        <w:t xml:space="preserve"> </w:t>
      </w:r>
      <w:r w:rsidRPr="00D431FF">
        <w:rPr>
          <w:color w:val="000000"/>
          <w:sz w:val="28"/>
          <w:szCs w:val="28"/>
        </w:rPr>
        <w:t>Президента</w:t>
      </w:r>
      <w:r>
        <w:rPr>
          <w:color w:val="000000"/>
          <w:sz w:val="28"/>
          <w:szCs w:val="28"/>
        </w:rPr>
        <w:t xml:space="preserve"> </w:t>
      </w:r>
      <w:r w:rsidRPr="00D431FF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D431FF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D431FF">
        <w:rPr>
          <w:color w:val="000000"/>
          <w:sz w:val="28"/>
          <w:szCs w:val="28"/>
        </w:rPr>
        <w:t>от 14 июня 2012 года № 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E26330" w:rsidRDefault="00E26330" w:rsidP="00E26330">
      <w:pPr>
        <w:shd w:val="clear" w:color="auto" w:fill="FFFFFF"/>
        <w:ind w:right="17" w:firstLine="709"/>
        <w:jc w:val="both"/>
        <w:rPr>
          <w:color w:val="000000"/>
          <w:sz w:val="28"/>
          <w:szCs w:val="28"/>
        </w:rPr>
      </w:pPr>
    </w:p>
    <w:tbl>
      <w:tblPr>
        <w:tblStyle w:val="a5"/>
        <w:tblW w:w="14785" w:type="dxa"/>
        <w:tblLook w:val="04A0"/>
      </w:tblPr>
      <w:tblGrid>
        <w:gridCol w:w="540"/>
        <w:gridCol w:w="6516"/>
        <w:gridCol w:w="3967"/>
        <w:gridCol w:w="3762"/>
      </w:tblGrid>
      <w:tr w:rsidR="004B6483" w:rsidTr="004B6483">
        <w:tc>
          <w:tcPr>
            <w:tcW w:w="540" w:type="dxa"/>
          </w:tcPr>
          <w:p w:rsidR="00E26330" w:rsidRPr="00E26330" w:rsidRDefault="00E26330" w:rsidP="00E26330">
            <w:pPr>
              <w:jc w:val="center"/>
              <w:rPr>
                <w:sz w:val="24"/>
                <w:szCs w:val="24"/>
              </w:rPr>
            </w:pPr>
            <w:r w:rsidRPr="00E26330">
              <w:rPr>
                <w:sz w:val="24"/>
                <w:szCs w:val="24"/>
              </w:rPr>
              <w:t xml:space="preserve">№ </w:t>
            </w:r>
            <w:proofErr w:type="gramStart"/>
            <w:r w:rsidRPr="00E26330">
              <w:rPr>
                <w:sz w:val="24"/>
                <w:szCs w:val="24"/>
              </w:rPr>
              <w:t>п</w:t>
            </w:r>
            <w:proofErr w:type="gramEnd"/>
            <w:r w:rsidRPr="00E26330">
              <w:rPr>
                <w:sz w:val="24"/>
                <w:szCs w:val="24"/>
              </w:rPr>
              <w:t>/п</w:t>
            </w:r>
          </w:p>
        </w:tc>
        <w:tc>
          <w:tcPr>
            <w:tcW w:w="6516" w:type="dxa"/>
          </w:tcPr>
          <w:p w:rsidR="00E26330" w:rsidRPr="00E26330" w:rsidRDefault="00E26330" w:rsidP="00E26330">
            <w:pPr>
              <w:jc w:val="center"/>
              <w:rPr>
                <w:sz w:val="24"/>
                <w:szCs w:val="24"/>
              </w:rPr>
            </w:pPr>
            <w:r w:rsidRPr="00E2633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7" w:type="dxa"/>
          </w:tcPr>
          <w:p w:rsidR="00E26330" w:rsidRPr="00E26330" w:rsidRDefault="00E26330" w:rsidP="00E26330">
            <w:pPr>
              <w:jc w:val="center"/>
              <w:rPr>
                <w:sz w:val="24"/>
                <w:szCs w:val="24"/>
              </w:rPr>
            </w:pPr>
            <w:r w:rsidRPr="00E2633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62" w:type="dxa"/>
          </w:tcPr>
          <w:p w:rsidR="00E26330" w:rsidRPr="00E26330" w:rsidRDefault="00E26330" w:rsidP="00E26330">
            <w:pPr>
              <w:jc w:val="center"/>
              <w:rPr>
                <w:sz w:val="24"/>
                <w:szCs w:val="24"/>
              </w:rPr>
            </w:pPr>
            <w:r w:rsidRPr="00E26330">
              <w:rPr>
                <w:sz w:val="24"/>
                <w:szCs w:val="24"/>
              </w:rPr>
              <w:t>Срок исполнения</w:t>
            </w:r>
          </w:p>
        </w:tc>
      </w:tr>
      <w:tr w:rsidR="00E26330" w:rsidTr="004B6483">
        <w:tc>
          <w:tcPr>
            <w:tcW w:w="14785" w:type="dxa"/>
            <w:gridSpan w:val="4"/>
          </w:tcPr>
          <w:p w:rsidR="00E26330" w:rsidRPr="00E26330" w:rsidRDefault="00E26330" w:rsidP="00E26330">
            <w:pPr>
              <w:jc w:val="center"/>
              <w:rPr>
                <w:b/>
                <w:sz w:val="24"/>
                <w:szCs w:val="24"/>
              </w:rPr>
            </w:pPr>
            <w:r w:rsidRPr="00E26330">
              <w:rPr>
                <w:b/>
                <w:sz w:val="24"/>
                <w:szCs w:val="24"/>
              </w:rPr>
              <w:t>При установлении повышенного («синего») уровня террористической опасности</w:t>
            </w:r>
          </w:p>
        </w:tc>
      </w:tr>
      <w:tr w:rsidR="004B6483" w:rsidTr="004B6483">
        <w:tc>
          <w:tcPr>
            <w:tcW w:w="540" w:type="dxa"/>
          </w:tcPr>
          <w:p w:rsidR="00E26330" w:rsidRPr="00B55B01" w:rsidRDefault="00E26330" w:rsidP="006D6732">
            <w:pPr>
              <w:jc w:val="center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E26330" w:rsidRPr="00B55B01" w:rsidRDefault="00E26330" w:rsidP="006D6732">
            <w:pPr>
              <w:jc w:val="both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 xml:space="preserve">Организация информирования населения через СМИ об установлении повышенного уровня террористического опасности и о том, как вести себя в условиях совершения террористического акта   </w:t>
            </w:r>
          </w:p>
        </w:tc>
        <w:tc>
          <w:tcPr>
            <w:tcW w:w="3967" w:type="dxa"/>
          </w:tcPr>
          <w:p w:rsidR="00E26330" w:rsidRPr="00B55B01" w:rsidRDefault="00B81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«ЕИЦ»</w:t>
            </w:r>
          </w:p>
          <w:p w:rsidR="00E26330" w:rsidRPr="00B55B01" w:rsidRDefault="00B81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(ЕДДС)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E26330" w:rsidRPr="00B55B01">
              <w:rPr>
                <w:sz w:val="24"/>
                <w:szCs w:val="24"/>
              </w:rPr>
              <w:t>,</w:t>
            </w:r>
            <w:proofErr w:type="gramEnd"/>
            <w:r w:rsidR="00E26330" w:rsidRPr="00B55B01">
              <w:rPr>
                <w:sz w:val="24"/>
                <w:szCs w:val="24"/>
              </w:rPr>
              <w:t xml:space="preserve"> руководители объектов с массовым пребыванием людей (ММПЛ)</w:t>
            </w:r>
          </w:p>
        </w:tc>
        <w:tc>
          <w:tcPr>
            <w:tcW w:w="3762" w:type="dxa"/>
          </w:tcPr>
          <w:p w:rsidR="00E26330" w:rsidRPr="00B55B01" w:rsidRDefault="00E26330" w:rsidP="00E26330">
            <w:pPr>
              <w:jc w:val="center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 xml:space="preserve">Незамедлительно </w:t>
            </w:r>
          </w:p>
          <w:p w:rsidR="00E26330" w:rsidRPr="00B55B01" w:rsidRDefault="00E26330" w:rsidP="00E26330">
            <w:pPr>
              <w:jc w:val="center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>(далее через каждые 4 часа до отмены уровня террористической опасности)</w:t>
            </w:r>
          </w:p>
        </w:tc>
      </w:tr>
      <w:tr w:rsidR="004B6483" w:rsidTr="004B6483">
        <w:tc>
          <w:tcPr>
            <w:tcW w:w="540" w:type="dxa"/>
          </w:tcPr>
          <w:p w:rsidR="00E26330" w:rsidRPr="004802EB" w:rsidRDefault="00B55B01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E26330" w:rsidRPr="004802EB" w:rsidRDefault="00B55B01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Уточнение информации об угрозе совершения террористического акта</w:t>
            </w:r>
            <w:r w:rsidR="00640112" w:rsidRPr="004802EB">
              <w:rPr>
                <w:sz w:val="24"/>
                <w:szCs w:val="24"/>
              </w:rPr>
              <w:t>, обеспечение постоянного взаимодействия с руководством Оперативного штаба в Республике Дагестан</w:t>
            </w:r>
            <w:r w:rsidRPr="004802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B6483" w:rsidRDefault="00640112">
            <w:pPr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Аппарат АТК, зам. Главы МО </w:t>
            </w:r>
          </w:p>
          <w:p w:rsidR="00640112" w:rsidRPr="004802EB" w:rsidRDefault="00B81F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Докузпаринский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  <w:r w:rsidR="00640112" w:rsidRPr="004802EB">
              <w:rPr>
                <w:sz w:val="24"/>
                <w:szCs w:val="24"/>
              </w:rPr>
              <w:t xml:space="preserve"> по общественной безопасности,</w:t>
            </w:r>
          </w:p>
          <w:p w:rsidR="00E26330" w:rsidRPr="004802EB" w:rsidRDefault="00640112">
            <w:pPr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ЕДДС  </w:t>
            </w:r>
          </w:p>
        </w:tc>
        <w:tc>
          <w:tcPr>
            <w:tcW w:w="3762" w:type="dxa"/>
          </w:tcPr>
          <w:p w:rsidR="00E26330" w:rsidRPr="004802EB" w:rsidRDefault="00640112" w:rsidP="0064011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«Ч» + 0.5</w:t>
            </w:r>
          </w:p>
        </w:tc>
      </w:tr>
      <w:tr w:rsidR="004B6483" w:rsidTr="004B6483">
        <w:tc>
          <w:tcPr>
            <w:tcW w:w="540" w:type="dxa"/>
          </w:tcPr>
          <w:p w:rsidR="00E26330" w:rsidRPr="004802EB" w:rsidRDefault="00640112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3.</w:t>
            </w:r>
          </w:p>
        </w:tc>
        <w:tc>
          <w:tcPr>
            <w:tcW w:w="6516" w:type="dxa"/>
          </w:tcPr>
          <w:p w:rsidR="00E26330" w:rsidRPr="004802EB" w:rsidRDefault="00640112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Информирование о террористической угрозе главы районной администрации, руководителей потенциально опасных объектов, объектов жизнеобеспечения </w:t>
            </w:r>
          </w:p>
        </w:tc>
        <w:tc>
          <w:tcPr>
            <w:tcW w:w="3967" w:type="dxa"/>
          </w:tcPr>
          <w:p w:rsidR="00E26330" w:rsidRPr="004802EB" w:rsidRDefault="00640112">
            <w:pPr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ЕДДС</w:t>
            </w:r>
          </w:p>
        </w:tc>
        <w:tc>
          <w:tcPr>
            <w:tcW w:w="3762" w:type="dxa"/>
          </w:tcPr>
          <w:p w:rsidR="00E26330" w:rsidRPr="004802EB" w:rsidRDefault="00640112" w:rsidP="0064011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«Ч» + 1</w:t>
            </w:r>
          </w:p>
        </w:tc>
      </w:tr>
      <w:tr w:rsidR="004B6483" w:rsidTr="004B6483">
        <w:tc>
          <w:tcPr>
            <w:tcW w:w="540" w:type="dxa"/>
          </w:tcPr>
          <w:p w:rsidR="00E26330" w:rsidRPr="004802EB" w:rsidRDefault="00640112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4.</w:t>
            </w:r>
          </w:p>
        </w:tc>
        <w:tc>
          <w:tcPr>
            <w:tcW w:w="6516" w:type="dxa"/>
          </w:tcPr>
          <w:p w:rsidR="00E26330" w:rsidRPr="004802EB" w:rsidRDefault="00640112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Дополнительные инструктажи персонала потенциальных объектов террористических посягательств (далее-ПОТП) по порядку действий в случае возникновения угрозы совершения террористического акта. Уточнение схем </w:t>
            </w:r>
            <w:r w:rsidRPr="004802EB">
              <w:rPr>
                <w:sz w:val="24"/>
                <w:szCs w:val="24"/>
              </w:rPr>
              <w:lastRenderedPageBreak/>
              <w:t xml:space="preserve">оповещения персонала и планов эвакуации граждан с территории объектов при возникновении ЧС. Доведение порядка и содержания представления информации в дежурные службы правоохранительных структур и аппарат АТК </w:t>
            </w:r>
            <w:r w:rsidR="00486AED">
              <w:rPr>
                <w:sz w:val="24"/>
                <w:szCs w:val="24"/>
              </w:rPr>
              <w:t>МР</w:t>
            </w:r>
            <w:r w:rsidRPr="004802EB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3967" w:type="dxa"/>
          </w:tcPr>
          <w:p w:rsidR="00640112" w:rsidRPr="004802EB" w:rsidRDefault="00640112" w:rsidP="00640112">
            <w:pPr>
              <w:shd w:val="clear" w:color="auto" w:fill="FFFFFF"/>
              <w:spacing w:line="211" w:lineRule="auto"/>
              <w:ind w:left="38"/>
              <w:rPr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lastRenderedPageBreak/>
              <w:t>Межведомственная комиссия (МВК) по обследованию</w:t>
            </w:r>
          </w:p>
          <w:p w:rsidR="00640112" w:rsidRPr="004802EB" w:rsidRDefault="00640112" w:rsidP="00640112">
            <w:pPr>
              <w:shd w:val="clear" w:color="auto" w:fill="FFFFFF"/>
              <w:spacing w:line="211" w:lineRule="auto"/>
              <w:ind w:left="38"/>
              <w:rPr>
                <w:color w:val="000000"/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 xml:space="preserve">критически важных объектов (КВО), потенциально опасных объектов (ПОО), объектов </w:t>
            </w:r>
            <w:r w:rsidRPr="004802EB">
              <w:rPr>
                <w:color w:val="000000"/>
                <w:sz w:val="24"/>
                <w:szCs w:val="24"/>
              </w:rPr>
              <w:lastRenderedPageBreak/>
              <w:t xml:space="preserve">жизнеобеспечения и транспортной инфраструктуры, ММПЛ на предмет антитеррористической защищенности (АТЗ) </w:t>
            </w:r>
          </w:p>
          <w:p w:rsidR="00E26330" w:rsidRPr="004802EB" w:rsidRDefault="00640112" w:rsidP="00640112">
            <w:pPr>
              <w:rPr>
                <w:color w:val="000000"/>
                <w:spacing w:val="-12"/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 xml:space="preserve">и соблюдения правил </w:t>
            </w: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пожарной безопасности (ПБ), </w:t>
            </w:r>
          </w:p>
          <w:p w:rsidR="00640112" w:rsidRPr="004802EB" w:rsidRDefault="00640112" w:rsidP="00640112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</w:t>
            </w:r>
            <w:proofErr w:type="gramStart"/>
            <w:r w:rsidRPr="004802EB">
              <w:rPr>
                <w:color w:val="000000"/>
                <w:spacing w:val="-12"/>
                <w:sz w:val="24"/>
                <w:szCs w:val="24"/>
              </w:rPr>
              <w:t>г</w:t>
            </w:r>
            <w:proofErr w:type="gramEnd"/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. </w:t>
            </w:r>
            <w:r w:rsidR="00D07E49">
              <w:rPr>
                <w:color w:val="000000"/>
                <w:spacing w:val="-12"/>
                <w:sz w:val="24"/>
                <w:szCs w:val="24"/>
              </w:rPr>
              <w:t>Дербент</w:t>
            </w:r>
          </w:p>
        </w:tc>
        <w:tc>
          <w:tcPr>
            <w:tcW w:w="3762" w:type="dxa"/>
          </w:tcPr>
          <w:p w:rsidR="00E26330" w:rsidRPr="004802EB" w:rsidRDefault="001E3F74" w:rsidP="004A391E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lastRenderedPageBreak/>
              <w:t xml:space="preserve">«Ч» + </w:t>
            </w:r>
            <w:r w:rsidR="004A391E" w:rsidRPr="004802EB">
              <w:rPr>
                <w:sz w:val="24"/>
                <w:szCs w:val="24"/>
              </w:rPr>
              <w:t>24</w:t>
            </w:r>
          </w:p>
        </w:tc>
      </w:tr>
      <w:tr w:rsidR="004B6483" w:rsidTr="004B6483">
        <w:tc>
          <w:tcPr>
            <w:tcW w:w="540" w:type="dxa"/>
          </w:tcPr>
          <w:p w:rsidR="00E26330" w:rsidRPr="004802EB" w:rsidRDefault="004A391E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516" w:type="dxa"/>
          </w:tcPr>
          <w:p w:rsidR="00E26330" w:rsidRPr="004802EB" w:rsidRDefault="004A391E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Дополнитель</w:t>
            </w:r>
            <w:r w:rsidR="00D07E49">
              <w:rPr>
                <w:sz w:val="24"/>
                <w:szCs w:val="24"/>
              </w:rPr>
              <w:t>ные инструктажи работников ПЧ-37</w:t>
            </w:r>
            <w:r w:rsidRPr="004802EB">
              <w:rPr>
                <w:sz w:val="24"/>
                <w:szCs w:val="24"/>
              </w:rPr>
              <w:t>. Уточнение порядка и содержание информации,</w:t>
            </w:r>
            <w:r w:rsidR="00824AC4">
              <w:rPr>
                <w:sz w:val="24"/>
                <w:szCs w:val="24"/>
              </w:rPr>
              <w:t xml:space="preserve"> представляемой в аппарат АТК МР</w:t>
            </w:r>
            <w:r w:rsidRPr="004802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A391E" w:rsidRPr="004802EB" w:rsidRDefault="004A391E">
            <w:pPr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АТК МО, </w:t>
            </w:r>
          </w:p>
          <w:p w:rsidR="00E26330" w:rsidRPr="004802EB" w:rsidRDefault="00D07E49" w:rsidP="004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«ГОЧС и ЕДДС»</w:t>
            </w:r>
          </w:p>
        </w:tc>
        <w:tc>
          <w:tcPr>
            <w:tcW w:w="3762" w:type="dxa"/>
          </w:tcPr>
          <w:p w:rsidR="00E26330" w:rsidRPr="004802EB" w:rsidRDefault="004A391E" w:rsidP="004A391E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«Ч» + 24</w:t>
            </w:r>
          </w:p>
        </w:tc>
      </w:tr>
      <w:tr w:rsidR="004B6483" w:rsidTr="004B6483">
        <w:tc>
          <w:tcPr>
            <w:tcW w:w="540" w:type="dxa"/>
          </w:tcPr>
          <w:p w:rsidR="005F7D35" w:rsidRPr="004802EB" w:rsidRDefault="005F7D35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7.</w:t>
            </w:r>
          </w:p>
        </w:tc>
        <w:tc>
          <w:tcPr>
            <w:tcW w:w="6516" w:type="dxa"/>
          </w:tcPr>
          <w:p w:rsidR="005F7D35" w:rsidRPr="004802EB" w:rsidRDefault="005F7D35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Выработка дополнительных мер по оказанию содействия</w:t>
            </w:r>
            <w:r w:rsidR="00D07E49">
              <w:rPr>
                <w:sz w:val="24"/>
                <w:szCs w:val="24"/>
              </w:rPr>
              <w:t xml:space="preserve"> МО МВД РФ «</w:t>
            </w:r>
            <w:proofErr w:type="spellStart"/>
            <w:r w:rsidR="00D07E49">
              <w:rPr>
                <w:sz w:val="24"/>
                <w:szCs w:val="24"/>
              </w:rPr>
              <w:t>Ахтынский</w:t>
            </w:r>
            <w:proofErr w:type="spellEnd"/>
            <w:r w:rsidR="00D07E49">
              <w:rPr>
                <w:sz w:val="24"/>
                <w:szCs w:val="24"/>
              </w:rPr>
              <w:t>»</w:t>
            </w:r>
            <w:r w:rsidR="00087A90" w:rsidRPr="004802EB">
              <w:rPr>
                <w:sz w:val="24"/>
                <w:szCs w:val="24"/>
              </w:rPr>
              <w:t xml:space="preserve"> в части привлечения добровольных объединений граждан (добровольные народные дружины), молодежные движения и др. к охране общественного порядка, а также проведения досмотровых мероприятий на объектах транспортной инфраструктуры.    </w:t>
            </w:r>
            <w:r w:rsidRPr="004802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5F7D35" w:rsidRPr="004802EB" w:rsidRDefault="00087A90" w:rsidP="00D71DD8">
            <w:pPr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Председатель АТК МО</w:t>
            </w:r>
          </w:p>
        </w:tc>
        <w:tc>
          <w:tcPr>
            <w:tcW w:w="3762" w:type="dxa"/>
          </w:tcPr>
          <w:p w:rsidR="00087A90" w:rsidRPr="004802EB" w:rsidRDefault="00087A90" w:rsidP="004A391E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На период действия </w:t>
            </w:r>
          </w:p>
          <w:p w:rsidR="005F7D35" w:rsidRPr="004802EB" w:rsidRDefault="00087A90" w:rsidP="004A391E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установленного уровня</w:t>
            </w:r>
          </w:p>
        </w:tc>
      </w:tr>
      <w:tr w:rsidR="004B6483" w:rsidTr="004B6483">
        <w:tc>
          <w:tcPr>
            <w:tcW w:w="540" w:type="dxa"/>
          </w:tcPr>
          <w:p w:rsidR="005F7D35" w:rsidRPr="004802EB" w:rsidRDefault="00087A90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8.</w:t>
            </w:r>
          </w:p>
        </w:tc>
        <w:tc>
          <w:tcPr>
            <w:tcW w:w="6516" w:type="dxa"/>
          </w:tcPr>
          <w:p w:rsidR="005F7D35" w:rsidRPr="004802EB" w:rsidRDefault="00AF1E85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Проведение контрольно-надзорными органам</w:t>
            </w:r>
            <w:r w:rsidR="00824AC4">
              <w:rPr>
                <w:sz w:val="24"/>
                <w:szCs w:val="24"/>
              </w:rPr>
              <w:t xml:space="preserve">и внеочередных обследований </w:t>
            </w:r>
            <w:r w:rsidRPr="004802EB">
              <w:rPr>
                <w:sz w:val="24"/>
                <w:szCs w:val="24"/>
              </w:rPr>
              <w:t xml:space="preserve"> </w:t>
            </w:r>
            <w:r w:rsidR="00486AED">
              <w:rPr>
                <w:sz w:val="24"/>
                <w:szCs w:val="24"/>
              </w:rPr>
              <w:t xml:space="preserve">ПОТП и </w:t>
            </w:r>
            <w:r w:rsidRPr="004802EB">
              <w:rPr>
                <w:sz w:val="24"/>
                <w:szCs w:val="24"/>
              </w:rPr>
              <w:t xml:space="preserve">ММПЛ на предмет их антитеррористической защищенности. Уточнение актуальности паспортов антитеррористической защищенности, проверка работоспособности охранных систем и исправности систем противопожарной защиты. </w:t>
            </w:r>
          </w:p>
        </w:tc>
        <w:tc>
          <w:tcPr>
            <w:tcW w:w="3967" w:type="dxa"/>
          </w:tcPr>
          <w:p w:rsidR="00AF1E85" w:rsidRPr="004802EB" w:rsidRDefault="00AF1E85" w:rsidP="00AF1E85">
            <w:pPr>
              <w:shd w:val="clear" w:color="auto" w:fill="FFFFFF"/>
              <w:spacing w:line="211" w:lineRule="auto"/>
              <w:ind w:left="38"/>
              <w:rPr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 xml:space="preserve">Межведомственная комиссия </w:t>
            </w:r>
            <w:r w:rsidR="00D07E49">
              <w:rPr>
                <w:color w:val="000000"/>
                <w:sz w:val="24"/>
                <w:szCs w:val="24"/>
              </w:rPr>
              <w:t xml:space="preserve">при АТК в МР </w:t>
            </w:r>
            <w:r w:rsidRPr="004802EB">
              <w:rPr>
                <w:color w:val="000000"/>
                <w:sz w:val="24"/>
                <w:szCs w:val="24"/>
              </w:rPr>
              <w:t>(МВК) по обследованию</w:t>
            </w:r>
          </w:p>
          <w:p w:rsidR="00AF1E85" w:rsidRPr="004802EB" w:rsidRDefault="00AF1E85" w:rsidP="00AF1E85">
            <w:pPr>
              <w:shd w:val="clear" w:color="auto" w:fill="FFFFFF"/>
              <w:spacing w:line="211" w:lineRule="auto"/>
              <w:ind w:left="38"/>
              <w:rPr>
                <w:color w:val="000000"/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 xml:space="preserve">критически важных объектов (КВО), потенциально опасных объектов (ПОО), объектов жизнеобеспечения и транспортной инфраструктуры, ММПЛ на предмет антитеррористической защищенности (АТЗ) </w:t>
            </w:r>
          </w:p>
          <w:p w:rsidR="005F7D35" w:rsidRPr="004802EB" w:rsidRDefault="00AF1E85" w:rsidP="00AF1E85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 xml:space="preserve">и соблюдения правил </w:t>
            </w:r>
            <w:r w:rsidRPr="004802EB">
              <w:rPr>
                <w:color w:val="000000"/>
                <w:spacing w:val="-12"/>
                <w:sz w:val="24"/>
                <w:szCs w:val="24"/>
              </w:rPr>
              <w:t>пожарной безопасности (ПБ)</w:t>
            </w:r>
          </w:p>
        </w:tc>
        <w:tc>
          <w:tcPr>
            <w:tcW w:w="3762" w:type="dxa"/>
          </w:tcPr>
          <w:p w:rsidR="00AF1E85" w:rsidRPr="004802EB" w:rsidRDefault="00AF1E85" w:rsidP="00AF1E85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На период действия </w:t>
            </w:r>
          </w:p>
          <w:p w:rsidR="005F7D35" w:rsidRPr="004802EB" w:rsidRDefault="00AF1E85" w:rsidP="00AF1E85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установленного уровня</w:t>
            </w:r>
          </w:p>
        </w:tc>
      </w:tr>
      <w:tr w:rsidR="004B6483" w:rsidTr="004B6483">
        <w:tc>
          <w:tcPr>
            <w:tcW w:w="540" w:type="dxa"/>
          </w:tcPr>
          <w:p w:rsidR="005F7D35" w:rsidRPr="004802EB" w:rsidRDefault="00AF1E85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9.</w:t>
            </w:r>
          </w:p>
        </w:tc>
        <w:tc>
          <w:tcPr>
            <w:tcW w:w="6516" w:type="dxa"/>
          </w:tcPr>
          <w:p w:rsidR="005F7D35" w:rsidRPr="004802EB" w:rsidRDefault="006C1B3D" w:rsidP="006D6732">
            <w:pPr>
              <w:jc w:val="both"/>
              <w:rPr>
                <w:sz w:val="24"/>
                <w:szCs w:val="24"/>
              </w:rPr>
            </w:pPr>
            <w:proofErr w:type="gramStart"/>
            <w:r w:rsidRPr="004802EB">
              <w:rPr>
                <w:sz w:val="24"/>
                <w:szCs w:val="24"/>
              </w:rPr>
              <w:t>Сбор сведений о возможно планируемых публичных и массовых ме</w:t>
            </w:r>
            <w:r w:rsidR="00D07E49">
              <w:rPr>
                <w:sz w:val="24"/>
                <w:szCs w:val="24"/>
              </w:rPr>
              <w:t>роприятиях на территории МР «</w:t>
            </w:r>
            <w:proofErr w:type="spellStart"/>
            <w:r w:rsidR="00D07E49">
              <w:rPr>
                <w:sz w:val="24"/>
                <w:szCs w:val="24"/>
              </w:rPr>
              <w:t>Докузпаринский</w:t>
            </w:r>
            <w:proofErr w:type="spellEnd"/>
            <w:r w:rsidR="00D07E49">
              <w:rPr>
                <w:sz w:val="24"/>
                <w:szCs w:val="24"/>
              </w:rPr>
              <w:t xml:space="preserve"> район»</w:t>
            </w:r>
            <w:r w:rsidRPr="004802EB">
              <w:rPr>
                <w:sz w:val="24"/>
                <w:szCs w:val="24"/>
              </w:rPr>
              <w:t xml:space="preserve">, в том числе о попытках их несанкционированного проведения, для принятия мер по обеспечению безопасности их проведения или решения об отменен (запрете) их проведения на срок установления уровней террористической опасности </w:t>
            </w:r>
            <w:proofErr w:type="gramEnd"/>
          </w:p>
        </w:tc>
        <w:tc>
          <w:tcPr>
            <w:tcW w:w="3967" w:type="dxa"/>
          </w:tcPr>
          <w:p w:rsidR="00AF759F" w:rsidRPr="004802EB" w:rsidRDefault="00AF759F" w:rsidP="004A391E">
            <w:pPr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АТК МО,</w:t>
            </w:r>
          </w:p>
          <w:p w:rsidR="00AF759F" w:rsidRPr="004802EB" w:rsidRDefault="00D07E49" w:rsidP="004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ОУФСБ РФ  в п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хты</w:t>
            </w:r>
          </w:p>
          <w:p w:rsidR="00AF759F" w:rsidRPr="004802EB" w:rsidRDefault="00D07E49" w:rsidP="004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 РФ «</w:t>
            </w:r>
            <w:proofErr w:type="spellStart"/>
            <w:r>
              <w:rPr>
                <w:sz w:val="24"/>
                <w:szCs w:val="24"/>
              </w:rPr>
              <w:t>Ахтынский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6C1B3D" w:rsidRPr="004802EB">
              <w:rPr>
                <w:sz w:val="24"/>
                <w:szCs w:val="24"/>
              </w:rPr>
              <w:t>,</w:t>
            </w:r>
          </w:p>
          <w:p w:rsidR="005F7D35" w:rsidRPr="004802EB" w:rsidRDefault="00AF759F" w:rsidP="004A391E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</w:t>
            </w:r>
            <w:proofErr w:type="gramStart"/>
            <w:r w:rsidRPr="004802EB">
              <w:rPr>
                <w:color w:val="000000"/>
                <w:spacing w:val="-12"/>
                <w:sz w:val="24"/>
                <w:szCs w:val="24"/>
              </w:rPr>
              <w:t>г</w:t>
            </w:r>
            <w:proofErr w:type="gramEnd"/>
            <w:r w:rsidRPr="004802EB">
              <w:rPr>
                <w:color w:val="000000"/>
                <w:spacing w:val="-12"/>
                <w:sz w:val="24"/>
                <w:szCs w:val="24"/>
              </w:rPr>
              <w:t>.</w:t>
            </w:r>
            <w:r w:rsidR="00D07E49">
              <w:rPr>
                <w:color w:val="000000"/>
                <w:spacing w:val="-12"/>
                <w:sz w:val="24"/>
                <w:szCs w:val="24"/>
              </w:rPr>
              <w:t xml:space="preserve"> Дербент</w:t>
            </w:r>
            <w:r w:rsidR="006C1B3D" w:rsidRPr="004802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762" w:type="dxa"/>
          </w:tcPr>
          <w:p w:rsidR="00AF759F" w:rsidRPr="004802EB" w:rsidRDefault="00AF759F" w:rsidP="00AF759F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На период действия </w:t>
            </w:r>
          </w:p>
          <w:p w:rsidR="005F7D35" w:rsidRPr="004802EB" w:rsidRDefault="00AF759F" w:rsidP="00AF759F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установленного уровня</w:t>
            </w:r>
          </w:p>
        </w:tc>
      </w:tr>
      <w:tr w:rsidR="004B6483" w:rsidTr="004B6483">
        <w:tc>
          <w:tcPr>
            <w:tcW w:w="540" w:type="dxa"/>
          </w:tcPr>
          <w:p w:rsidR="003B60D7" w:rsidRPr="004802EB" w:rsidRDefault="003B60D7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10.</w:t>
            </w:r>
          </w:p>
        </w:tc>
        <w:tc>
          <w:tcPr>
            <w:tcW w:w="6516" w:type="dxa"/>
          </w:tcPr>
          <w:p w:rsidR="003B60D7" w:rsidRPr="004802EB" w:rsidRDefault="003B60D7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Информирование руководства Оперативного штаба в Республике Дагестан о выполнении мероприятий   </w:t>
            </w:r>
          </w:p>
        </w:tc>
        <w:tc>
          <w:tcPr>
            <w:tcW w:w="3967" w:type="dxa"/>
          </w:tcPr>
          <w:p w:rsidR="003B60D7" w:rsidRPr="004802EB" w:rsidRDefault="00D07E49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МО </w:t>
            </w:r>
            <w:r w:rsidR="003B60D7" w:rsidRPr="004802EB">
              <w:rPr>
                <w:sz w:val="24"/>
                <w:szCs w:val="24"/>
              </w:rPr>
              <w:t xml:space="preserve"> по общественной безопасности</w:t>
            </w:r>
          </w:p>
        </w:tc>
        <w:tc>
          <w:tcPr>
            <w:tcW w:w="3762" w:type="dxa"/>
          </w:tcPr>
          <w:p w:rsidR="003B60D7" w:rsidRPr="004802EB" w:rsidRDefault="003B60D7" w:rsidP="00C600FC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Ежедневно </w:t>
            </w:r>
          </w:p>
        </w:tc>
      </w:tr>
      <w:tr w:rsidR="004B6483" w:rsidTr="004B6483">
        <w:tc>
          <w:tcPr>
            <w:tcW w:w="540" w:type="dxa"/>
          </w:tcPr>
          <w:p w:rsidR="003B60D7" w:rsidRPr="004802EB" w:rsidRDefault="003B60D7" w:rsidP="006D6732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516" w:type="dxa"/>
          </w:tcPr>
          <w:p w:rsidR="003B60D7" w:rsidRPr="004802EB" w:rsidRDefault="003B60D7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Информирование населения об изменении или отмене уровня террористической опасности  </w:t>
            </w:r>
          </w:p>
        </w:tc>
        <w:tc>
          <w:tcPr>
            <w:tcW w:w="3967" w:type="dxa"/>
          </w:tcPr>
          <w:p w:rsidR="003B60D7" w:rsidRDefault="00D07E49" w:rsidP="004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«ЕИЦ»</w:t>
            </w:r>
          </w:p>
          <w:p w:rsidR="004802EB" w:rsidRPr="004802EB" w:rsidRDefault="004802EB" w:rsidP="004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</w:t>
            </w:r>
          </w:p>
        </w:tc>
        <w:tc>
          <w:tcPr>
            <w:tcW w:w="3762" w:type="dxa"/>
          </w:tcPr>
          <w:p w:rsidR="003B60D7" w:rsidRPr="004802EB" w:rsidRDefault="004802EB" w:rsidP="004A3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</w:t>
            </w:r>
          </w:p>
        </w:tc>
      </w:tr>
      <w:tr w:rsidR="004802EB" w:rsidTr="004B6483">
        <w:tc>
          <w:tcPr>
            <w:tcW w:w="14785" w:type="dxa"/>
            <w:gridSpan w:val="4"/>
          </w:tcPr>
          <w:p w:rsidR="004802EB" w:rsidRDefault="004802EB" w:rsidP="006D6732">
            <w:pPr>
              <w:shd w:val="clear" w:color="auto" w:fill="FFFFFF"/>
              <w:spacing w:line="223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4802EB" w:rsidRPr="00E968F4" w:rsidRDefault="004802EB" w:rsidP="006D6732">
            <w:pPr>
              <w:shd w:val="clear" w:color="auto" w:fill="FFFFFF"/>
              <w:spacing w:line="223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968F4">
              <w:rPr>
                <w:b/>
                <w:bCs/>
                <w:color w:val="000000"/>
                <w:sz w:val="24"/>
                <w:szCs w:val="24"/>
              </w:rPr>
              <w:t>При установлении высокого ("желтого") уровня террористической опасности</w:t>
            </w:r>
          </w:p>
          <w:p w:rsidR="004802EB" w:rsidRDefault="004802EB" w:rsidP="006D6732">
            <w:pPr>
              <w:jc w:val="both"/>
              <w:rPr>
                <w:sz w:val="24"/>
                <w:szCs w:val="24"/>
              </w:rPr>
            </w:pPr>
          </w:p>
        </w:tc>
      </w:tr>
      <w:tr w:rsidR="004B6483" w:rsidTr="004B6483">
        <w:tc>
          <w:tcPr>
            <w:tcW w:w="540" w:type="dxa"/>
          </w:tcPr>
          <w:p w:rsidR="004802EB" w:rsidRPr="00B55B01" w:rsidRDefault="004802EB" w:rsidP="006D6732">
            <w:pPr>
              <w:jc w:val="center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4802EB" w:rsidRPr="00B55B01" w:rsidRDefault="004802EB" w:rsidP="006D6732">
            <w:pPr>
              <w:jc w:val="both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 xml:space="preserve">Организация информирования населения через СМИ об установлении повышенного уровня террористического опасности и о том, как вести себя в условиях совершения террористического акта   </w:t>
            </w:r>
          </w:p>
        </w:tc>
        <w:tc>
          <w:tcPr>
            <w:tcW w:w="3967" w:type="dxa"/>
          </w:tcPr>
          <w:p w:rsidR="004802EB" w:rsidRPr="00B55B01" w:rsidRDefault="00D07E49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«ЕИЦ»</w:t>
            </w:r>
            <w:r w:rsidR="004802EB" w:rsidRPr="00B55B01">
              <w:rPr>
                <w:sz w:val="24"/>
                <w:szCs w:val="24"/>
              </w:rPr>
              <w:t>,</w:t>
            </w:r>
          </w:p>
          <w:p w:rsidR="004802EB" w:rsidRPr="00B55B01" w:rsidRDefault="00D07E49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(ЕДДС)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4802EB" w:rsidRPr="00B55B01">
              <w:rPr>
                <w:sz w:val="24"/>
                <w:szCs w:val="24"/>
              </w:rPr>
              <w:t>,</w:t>
            </w:r>
            <w:proofErr w:type="gramEnd"/>
            <w:r w:rsidR="004802EB" w:rsidRPr="00B55B01">
              <w:rPr>
                <w:sz w:val="24"/>
                <w:szCs w:val="24"/>
              </w:rPr>
              <w:t xml:space="preserve"> руководители объектов с массовым пребыванием людей (ММПЛ)</w:t>
            </w:r>
          </w:p>
        </w:tc>
        <w:tc>
          <w:tcPr>
            <w:tcW w:w="3762" w:type="dxa"/>
          </w:tcPr>
          <w:p w:rsidR="004802EB" w:rsidRPr="00B55B01" w:rsidRDefault="004802EB" w:rsidP="00C600FC">
            <w:pPr>
              <w:jc w:val="center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 xml:space="preserve">Незамедлительно </w:t>
            </w:r>
          </w:p>
          <w:p w:rsidR="004802EB" w:rsidRPr="00B55B01" w:rsidRDefault="004802EB" w:rsidP="00C600FC">
            <w:pPr>
              <w:jc w:val="center"/>
              <w:rPr>
                <w:sz w:val="24"/>
                <w:szCs w:val="24"/>
              </w:rPr>
            </w:pPr>
            <w:r w:rsidRPr="00B55B01">
              <w:rPr>
                <w:sz w:val="24"/>
                <w:szCs w:val="24"/>
              </w:rPr>
              <w:t>(далее через каждые 4 часа до отмены уровня террористической опасности)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4802EB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4802EB" w:rsidRPr="00B55B01" w:rsidRDefault="00B70476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пропускного режима в административные задания, а также на подведомственные административные здания, а также на подве</w:t>
            </w:r>
            <w:r w:rsidR="00A958D7">
              <w:rPr>
                <w:sz w:val="24"/>
                <w:szCs w:val="24"/>
              </w:rPr>
              <w:t>домственные администрации района</w:t>
            </w:r>
            <w:r>
              <w:rPr>
                <w:sz w:val="24"/>
                <w:szCs w:val="24"/>
              </w:rPr>
              <w:t xml:space="preserve"> объекты с массовым пребыванием людей   </w:t>
            </w:r>
          </w:p>
        </w:tc>
        <w:tc>
          <w:tcPr>
            <w:tcW w:w="3967" w:type="dxa"/>
          </w:tcPr>
          <w:p w:rsidR="00B70476" w:rsidRDefault="00B70476" w:rsidP="00B70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</w:t>
            </w:r>
          </w:p>
          <w:p w:rsidR="004802EB" w:rsidRDefault="00A958D7" w:rsidP="00B704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</w:t>
            </w:r>
            <w:proofErr w:type="spellEnd"/>
            <w:r>
              <w:rPr>
                <w:sz w:val="24"/>
                <w:szCs w:val="24"/>
              </w:rPr>
              <w:t>. МР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B70476">
              <w:rPr>
                <w:sz w:val="24"/>
                <w:szCs w:val="24"/>
              </w:rPr>
              <w:t>,</w:t>
            </w:r>
            <w:proofErr w:type="gramEnd"/>
            <w:r w:rsidR="00B70476">
              <w:rPr>
                <w:sz w:val="24"/>
                <w:szCs w:val="24"/>
              </w:rPr>
              <w:t xml:space="preserve"> </w:t>
            </w:r>
          </w:p>
          <w:p w:rsidR="00B70476" w:rsidRPr="00B55B01" w:rsidRDefault="00B70476" w:rsidP="00B70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объектов </w:t>
            </w:r>
          </w:p>
        </w:tc>
        <w:tc>
          <w:tcPr>
            <w:tcW w:w="3762" w:type="dxa"/>
          </w:tcPr>
          <w:p w:rsidR="004802EB" w:rsidRPr="00B55B01" w:rsidRDefault="00B70476" w:rsidP="00B70476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1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B70476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16" w:type="dxa"/>
          </w:tcPr>
          <w:p w:rsidR="004802EB" w:rsidRPr="00B55B01" w:rsidRDefault="00B70476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E25776">
              <w:rPr>
                <w:sz w:val="24"/>
                <w:szCs w:val="24"/>
              </w:rPr>
              <w:t>ведения сил и средств районного</w:t>
            </w:r>
            <w:r>
              <w:rPr>
                <w:sz w:val="24"/>
                <w:szCs w:val="24"/>
              </w:rPr>
              <w:t xml:space="preserve"> звена территориальной системы единой государственной системы предупреждения и ликвидации чрезвычайных ситуации в Республике Дагестан в готовность к действиям по предназначению </w:t>
            </w:r>
          </w:p>
        </w:tc>
        <w:tc>
          <w:tcPr>
            <w:tcW w:w="3967" w:type="dxa"/>
          </w:tcPr>
          <w:p w:rsidR="00B70476" w:rsidRDefault="00B70476" w:rsidP="00B704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Председатель Комиссии по чрезвычайны ситуациям и обеспечению пожарной безопасности (КЧС и ОПБ) </w:t>
            </w:r>
            <w:proofErr w:type="gramEnd"/>
          </w:p>
          <w:p w:rsidR="004802EB" w:rsidRPr="00B55B01" w:rsidRDefault="00B70476" w:rsidP="00D0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D07E49">
              <w:rPr>
                <w:sz w:val="24"/>
                <w:szCs w:val="24"/>
              </w:rPr>
              <w:t>УЖКХ</w:t>
            </w:r>
          </w:p>
        </w:tc>
        <w:tc>
          <w:tcPr>
            <w:tcW w:w="3762" w:type="dxa"/>
          </w:tcPr>
          <w:p w:rsidR="004802EB" w:rsidRPr="00B55B01" w:rsidRDefault="00AB75CD" w:rsidP="00AB75CD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2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AB75CD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16" w:type="dxa"/>
          </w:tcPr>
          <w:p w:rsidR="004802EB" w:rsidRPr="00B55B01" w:rsidRDefault="00AB75CD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сил и средств, предназначенных для минимизации и ликвидации последствий терактов, а также технических средств и специального оборудования для проведения спасательных и аварийных работ. Оценка готовности служб водо- и энергоснабжения к ликвидации и минимизации последствий теракта   </w:t>
            </w:r>
          </w:p>
        </w:tc>
        <w:tc>
          <w:tcPr>
            <w:tcW w:w="3967" w:type="dxa"/>
          </w:tcPr>
          <w:p w:rsidR="004802EB" w:rsidRDefault="00AB75CD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АТК МО, </w:t>
            </w:r>
          </w:p>
          <w:p w:rsidR="00AB75CD" w:rsidRDefault="00D07E49" w:rsidP="004B6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«ГОЧС и ЕДДС» </w:t>
            </w:r>
          </w:p>
          <w:p w:rsidR="00FC3AC9" w:rsidRDefault="00D07E49" w:rsidP="004B6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УЖКХ.  </w:t>
            </w:r>
          </w:p>
          <w:p w:rsidR="00D07E49" w:rsidRPr="00B55B01" w:rsidRDefault="00D07E49" w:rsidP="004B64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Ахтынский</w:t>
            </w:r>
            <w:proofErr w:type="spellEnd"/>
            <w:r>
              <w:rPr>
                <w:sz w:val="24"/>
                <w:szCs w:val="24"/>
              </w:rPr>
              <w:t xml:space="preserve"> РЭС</w:t>
            </w:r>
          </w:p>
        </w:tc>
        <w:tc>
          <w:tcPr>
            <w:tcW w:w="3762" w:type="dxa"/>
          </w:tcPr>
          <w:p w:rsidR="004802EB" w:rsidRPr="00B55B01" w:rsidRDefault="00AB75CD" w:rsidP="00AB75CD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4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962B8E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16" w:type="dxa"/>
          </w:tcPr>
          <w:p w:rsidR="004802EB" w:rsidRPr="00B55B01" w:rsidRDefault="00962B8E" w:rsidP="00E257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ММПЛ в целях обнаружения и обезвреживания взрывных устройств</w:t>
            </w:r>
            <w:r w:rsidR="003F0859">
              <w:rPr>
                <w:sz w:val="24"/>
                <w:szCs w:val="24"/>
              </w:rPr>
              <w:t xml:space="preserve">, отработка действий их персонала по минимизации и ликвидации последствий вследствие возможного теракта (по согласованию с УФСБ). Усиление контроля пропускного режима, противопожарного состояния, антитеррористической защищённости объектов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802EB" w:rsidRPr="00B55B01" w:rsidRDefault="003F0859" w:rsidP="003F0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МВК</w:t>
            </w:r>
            <w:r w:rsidR="00FC3AC9">
              <w:rPr>
                <w:sz w:val="24"/>
                <w:szCs w:val="24"/>
              </w:rPr>
              <w:t xml:space="preserve"> при АТК в МР</w:t>
            </w:r>
            <w:r>
              <w:rPr>
                <w:sz w:val="24"/>
                <w:szCs w:val="24"/>
              </w:rPr>
              <w:t xml:space="preserve"> по обследованию КВО, ПОО и ММПЛ на предмет их АТЗ и соблюдения правил ПБ</w:t>
            </w:r>
            <w:r w:rsidR="00E25776">
              <w:rPr>
                <w:sz w:val="24"/>
                <w:szCs w:val="24"/>
              </w:rPr>
              <w:t>. Главы с/</w:t>
            </w:r>
            <w:proofErr w:type="spellStart"/>
            <w:proofErr w:type="gramStart"/>
            <w:r w:rsidR="00E25776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62" w:type="dxa"/>
          </w:tcPr>
          <w:p w:rsidR="003F0859" w:rsidRPr="004802EB" w:rsidRDefault="003F0859" w:rsidP="003F0859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На период действия </w:t>
            </w:r>
          </w:p>
          <w:p w:rsidR="004802EB" w:rsidRPr="00B55B01" w:rsidRDefault="003F0859" w:rsidP="003F0859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установленного уровня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8817DA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16" w:type="dxa"/>
          </w:tcPr>
          <w:p w:rsidR="004802EB" w:rsidRPr="00B55B01" w:rsidRDefault="00772F7D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Выработка дополнительных мер по оказанию содействия правоохранительным органам в реализации поисковых мероприятий на объектах транспортной инфраструктуры и наиболее вероятных объектах террористических </w:t>
            </w:r>
            <w:r>
              <w:rPr>
                <w:sz w:val="24"/>
                <w:szCs w:val="24"/>
              </w:rPr>
              <w:lastRenderedPageBreak/>
              <w:t xml:space="preserve">посягательств  </w:t>
            </w:r>
          </w:p>
        </w:tc>
        <w:tc>
          <w:tcPr>
            <w:tcW w:w="3967" w:type="dxa"/>
          </w:tcPr>
          <w:p w:rsidR="00772F7D" w:rsidRDefault="00772F7D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АТК МО,</w:t>
            </w:r>
          </w:p>
          <w:p w:rsidR="00772F7D" w:rsidRDefault="00FC3AC9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«</w:t>
            </w:r>
            <w:proofErr w:type="spellStart"/>
            <w:r>
              <w:rPr>
                <w:sz w:val="24"/>
                <w:szCs w:val="24"/>
              </w:rPr>
              <w:t>Ахтынский</w:t>
            </w:r>
            <w:proofErr w:type="spellEnd"/>
            <w:r w:rsidR="00772F7D">
              <w:rPr>
                <w:sz w:val="24"/>
                <w:szCs w:val="24"/>
              </w:rPr>
              <w:t>,</w:t>
            </w:r>
          </w:p>
          <w:p w:rsidR="004802EB" w:rsidRPr="00B55B01" w:rsidRDefault="00772F7D" w:rsidP="00C600FC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</w:t>
            </w:r>
            <w:proofErr w:type="gramStart"/>
            <w:r w:rsidRPr="004802EB">
              <w:rPr>
                <w:color w:val="000000"/>
                <w:spacing w:val="-12"/>
                <w:sz w:val="24"/>
                <w:szCs w:val="24"/>
              </w:rPr>
              <w:t>г</w:t>
            </w:r>
            <w:proofErr w:type="gramEnd"/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. </w:t>
            </w:r>
            <w:r w:rsidR="00FC3AC9">
              <w:rPr>
                <w:color w:val="000000"/>
                <w:spacing w:val="-12"/>
                <w:sz w:val="24"/>
                <w:szCs w:val="24"/>
              </w:rPr>
              <w:t>Дербент</w:t>
            </w:r>
            <w:r w:rsidRPr="004802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762" w:type="dxa"/>
          </w:tcPr>
          <w:p w:rsidR="00772F7D" w:rsidRPr="004802EB" w:rsidRDefault="00772F7D" w:rsidP="00772F7D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На период действия </w:t>
            </w:r>
          </w:p>
          <w:p w:rsidR="004802EB" w:rsidRPr="00B55B01" w:rsidRDefault="00772F7D" w:rsidP="00772F7D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установленного уровня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772F7D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516" w:type="dxa"/>
          </w:tcPr>
          <w:p w:rsidR="004802EB" w:rsidRPr="00B55B01" w:rsidRDefault="00772F7D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совместно с правоохранительными органами пунктов временного размещения людей в случае эвакуации, а также источников обеспечения питанием и одеждой. Приведение данных пунктов в готовность.    </w:t>
            </w:r>
          </w:p>
        </w:tc>
        <w:tc>
          <w:tcPr>
            <w:tcW w:w="3967" w:type="dxa"/>
          </w:tcPr>
          <w:p w:rsidR="00772F7D" w:rsidRDefault="00772F7D" w:rsidP="0077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МО,</w:t>
            </w:r>
          </w:p>
          <w:p w:rsidR="00772F7D" w:rsidRDefault="004B4F7E" w:rsidP="0077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«ГОЧС и ЕДДС»</w:t>
            </w:r>
          </w:p>
          <w:p w:rsidR="00772F7D" w:rsidRDefault="004B4F7E" w:rsidP="0077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«</w:t>
            </w:r>
            <w:proofErr w:type="spellStart"/>
            <w:r>
              <w:rPr>
                <w:sz w:val="24"/>
                <w:szCs w:val="24"/>
              </w:rPr>
              <w:t>Ахтынский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4802EB" w:rsidRPr="00B55B01" w:rsidRDefault="00772F7D" w:rsidP="00772F7D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</w:t>
            </w:r>
            <w:proofErr w:type="gramStart"/>
            <w:r w:rsidRPr="004802EB">
              <w:rPr>
                <w:color w:val="000000"/>
                <w:spacing w:val="-12"/>
                <w:sz w:val="24"/>
                <w:szCs w:val="24"/>
              </w:rPr>
              <w:t>г</w:t>
            </w:r>
            <w:proofErr w:type="gramEnd"/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. </w:t>
            </w:r>
            <w:r w:rsidR="004B4F7E">
              <w:rPr>
                <w:color w:val="000000"/>
                <w:spacing w:val="-12"/>
                <w:sz w:val="24"/>
                <w:szCs w:val="24"/>
              </w:rPr>
              <w:t>Дербент</w:t>
            </w:r>
            <w:r w:rsidRPr="004802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762" w:type="dxa"/>
          </w:tcPr>
          <w:p w:rsidR="004802EB" w:rsidRPr="00B55B01" w:rsidRDefault="00772F7D" w:rsidP="00C600FC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4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772F7D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16" w:type="dxa"/>
          </w:tcPr>
          <w:p w:rsidR="004802EB" w:rsidRPr="00B55B01" w:rsidRDefault="00772F7D" w:rsidP="00E257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готовность территориальных и объектов нештатных (при наличии) аварийно-спасательных формований, технических средств и оборудования для прове</w:t>
            </w:r>
            <w:r w:rsidR="009932C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ения ав</w:t>
            </w:r>
            <w:r w:rsidR="009932C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рийно-спасательных и ав</w:t>
            </w:r>
            <w:r w:rsidR="009932C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рийно-восстановительных работ</w:t>
            </w:r>
            <w:r w:rsidR="009932C8">
              <w:rPr>
                <w:sz w:val="24"/>
                <w:szCs w:val="24"/>
              </w:rPr>
              <w:t xml:space="preserve">. Введение круглосуточного дежурства руководства и ответственных сотрудников </w:t>
            </w:r>
            <w:r w:rsidR="004B6483">
              <w:rPr>
                <w:sz w:val="24"/>
                <w:szCs w:val="24"/>
              </w:rPr>
              <w:t>и медицинских организаций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802EB" w:rsidRDefault="009932C8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АТК МО,</w:t>
            </w:r>
          </w:p>
          <w:p w:rsidR="009932C8" w:rsidRPr="00B55B01" w:rsidRDefault="004B4F7E" w:rsidP="004B4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«ГОЧС и ЕДДС»</w:t>
            </w:r>
          </w:p>
        </w:tc>
        <w:tc>
          <w:tcPr>
            <w:tcW w:w="3762" w:type="dxa"/>
          </w:tcPr>
          <w:p w:rsidR="004802EB" w:rsidRPr="00B55B01" w:rsidRDefault="009932C8" w:rsidP="009932C8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«Ч» +</w:t>
            </w:r>
            <w:r>
              <w:rPr>
                <w:sz w:val="24"/>
                <w:szCs w:val="24"/>
              </w:rPr>
              <w:t xml:space="preserve"> 6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9932C8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16" w:type="dxa"/>
          </w:tcPr>
          <w:p w:rsidR="004802EB" w:rsidRPr="00B55B01" w:rsidRDefault="009932C8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дополнительных тренировок по практическому применению сил и средств, привлекаемых в случае возникновения угрозы теракта </w:t>
            </w:r>
          </w:p>
        </w:tc>
        <w:tc>
          <w:tcPr>
            <w:tcW w:w="3967" w:type="dxa"/>
          </w:tcPr>
          <w:p w:rsidR="009932C8" w:rsidRDefault="009932C8" w:rsidP="00993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АТК МО,</w:t>
            </w:r>
          </w:p>
          <w:p w:rsidR="004802EB" w:rsidRDefault="004B4F7E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ЦРБ МР</w:t>
            </w:r>
            <w:r w:rsidR="009932C8">
              <w:rPr>
                <w:sz w:val="24"/>
                <w:szCs w:val="24"/>
              </w:rPr>
              <w:t>,</w:t>
            </w:r>
          </w:p>
          <w:p w:rsidR="009932C8" w:rsidRDefault="004B4F7E" w:rsidP="00993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«ГОЧС и ЕДДС»</w:t>
            </w:r>
          </w:p>
          <w:p w:rsidR="009932C8" w:rsidRDefault="004B4F7E" w:rsidP="00993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по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Дербент»</w:t>
            </w:r>
            <w:r w:rsidR="009932C8">
              <w:rPr>
                <w:sz w:val="24"/>
                <w:szCs w:val="24"/>
              </w:rPr>
              <w:t>,</w:t>
            </w:r>
          </w:p>
          <w:p w:rsidR="009932C8" w:rsidRPr="00B55B01" w:rsidRDefault="009932C8" w:rsidP="009932C8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</w:t>
            </w:r>
            <w:proofErr w:type="gramStart"/>
            <w:r w:rsidRPr="004802EB">
              <w:rPr>
                <w:color w:val="000000"/>
                <w:spacing w:val="-12"/>
                <w:sz w:val="24"/>
                <w:szCs w:val="24"/>
              </w:rPr>
              <w:t>г</w:t>
            </w:r>
            <w:proofErr w:type="gramEnd"/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. </w:t>
            </w:r>
            <w:r w:rsidR="004B4F7E">
              <w:rPr>
                <w:color w:val="000000"/>
                <w:spacing w:val="-12"/>
                <w:sz w:val="24"/>
                <w:szCs w:val="24"/>
              </w:rPr>
              <w:t>Дербент</w:t>
            </w:r>
            <w:r w:rsidRPr="004802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762" w:type="dxa"/>
          </w:tcPr>
          <w:p w:rsidR="004802EB" w:rsidRPr="00B55B01" w:rsidRDefault="009932C8" w:rsidP="009932C8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10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9932C8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16" w:type="dxa"/>
          </w:tcPr>
          <w:p w:rsidR="004802EB" w:rsidRPr="00B55B01" w:rsidRDefault="009932C8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встреч с руководством национальных объединений и радикальных общественных объединений, религиозных конфессий в предупредительно-профилактиче</w:t>
            </w:r>
            <w:r w:rsidR="00C600FC">
              <w:rPr>
                <w:sz w:val="24"/>
                <w:szCs w:val="24"/>
              </w:rPr>
              <w:t>ских целях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802EB" w:rsidRDefault="00C600FC" w:rsidP="00C600FC">
            <w:pPr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>Зам. Главы МО г.  по общественной безопасности</w:t>
            </w:r>
            <w:r>
              <w:rPr>
                <w:sz w:val="24"/>
                <w:szCs w:val="24"/>
              </w:rPr>
              <w:t>,</w:t>
            </w:r>
          </w:p>
          <w:p w:rsidR="00C600FC" w:rsidRPr="00B55B01" w:rsidRDefault="00C600FC" w:rsidP="00C600FC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4802EB" w:rsidRPr="00B55B01" w:rsidRDefault="00C600FC" w:rsidP="00C600FC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10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C600F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16" w:type="dxa"/>
          </w:tcPr>
          <w:p w:rsidR="004802EB" w:rsidRPr="00B55B01" w:rsidRDefault="00C600FC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мест, пригодных для временного размещения людей, удаленных с отдельных участков местности и объектов, в случае введения правового режима КТО, а также источников обеспечения их питанием и одеждой   </w:t>
            </w:r>
          </w:p>
        </w:tc>
        <w:tc>
          <w:tcPr>
            <w:tcW w:w="3967" w:type="dxa"/>
          </w:tcPr>
          <w:p w:rsidR="00C600FC" w:rsidRDefault="00C600FC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АТК МО,</w:t>
            </w:r>
          </w:p>
          <w:p w:rsidR="004802EB" w:rsidRDefault="000D265C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«ГОЧС и ЕДДС»</w:t>
            </w:r>
            <w:r w:rsidR="00C600FC">
              <w:rPr>
                <w:sz w:val="24"/>
                <w:szCs w:val="24"/>
              </w:rPr>
              <w:t>,</w:t>
            </w:r>
          </w:p>
          <w:p w:rsidR="00C600FC" w:rsidRPr="00B55B01" w:rsidRDefault="000D265C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ЦРБ МР</w:t>
            </w:r>
          </w:p>
        </w:tc>
        <w:tc>
          <w:tcPr>
            <w:tcW w:w="3762" w:type="dxa"/>
          </w:tcPr>
          <w:p w:rsidR="004802EB" w:rsidRPr="00B55B01" w:rsidRDefault="00C600FC" w:rsidP="00C600FC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12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C600F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16" w:type="dxa"/>
          </w:tcPr>
          <w:p w:rsidR="004802EB" w:rsidRPr="00B55B01" w:rsidRDefault="00C600FC" w:rsidP="00E257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персонала</w:t>
            </w:r>
            <w:r w:rsidR="00E25776">
              <w:rPr>
                <w:sz w:val="24"/>
                <w:szCs w:val="24"/>
              </w:rPr>
              <w:t xml:space="preserve"> ПОТП</w:t>
            </w:r>
            <w:r>
              <w:rPr>
                <w:sz w:val="24"/>
                <w:szCs w:val="24"/>
              </w:rPr>
              <w:t>, осуществляющих функции по локализации кризисных ситуаций, и отработк</w:t>
            </w:r>
            <w:r w:rsidR="001C43B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их </w:t>
            </w:r>
            <w:r w:rsidR="001C43B6">
              <w:rPr>
                <w:sz w:val="24"/>
                <w:szCs w:val="24"/>
              </w:rPr>
              <w:t>возможных</w:t>
            </w:r>
            <w:r>
              <w:rPr>
                <w:sz w:val="24"/>
                <w:szCs w:val="24"/>
              </w:rPr>
              <w:t xml:space="preserve"> </w:t>
            </w:r>
            <w:r w:rsidR="001C43B6">
              <w:rPr>
                <w:sz w:val="24"/>
                <w:szCs w:val="24"/>
              </w:rPr>
              <w:t>действий</w:t>
            </w:r>
            <w:r>
              <w:rPr>
                <w:sz w:val="24"/>
                <w:szCs w:val="24"/>
              </w:rPr>
              <w:t xml:space="preserve"> по пресечению тера</w:t>
            </w:r>
            <w:r w:rsidR="001C43B6">
              <w:rPr>
                <w:sz w:val="24"/>
                <w:szCs w:val="24"/>
              </w:rPr>
              <w:t>кта</w:t>
            </w:r>
            <w:r>
              <w:rPr>
                <w:sz w:val="24"/>
                <w:szCs w:val="24"/>
              </w:rPr>
              <w:t xml:space="preserve"> и спасению людей</w:t>
            </w:r>
            <w:r w:rsidR="00E257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967" w:type="dxa"/>
          </w:tcPr>
          <w:p w:rsidR="001C43B6" w:rsidRDefault="001C43B6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МО,</w:t>
            </w:r>
          </w:p>
          <w:p w:rsidR="001C43B6" w:rsidRDefault="000D265C" w:rsidP="001C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«ГОЧС и ЕДДС»</w:t>
            </w:r>
            <w:r w:rsidR="001C43B6">
              <w:rPr>
                <w:sz w:val="24"/>
                <w:szCs w:val="24"/>
              </w:rPr>
              <w:t>,</w:t>
            </w:r>
          </w:p>
          <w:p w:rsidR="001C43B6" w:rsidRDefault="001C43B6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объектов </w:t>
            </w:r>
          </w:p>
          <w:p w:rsidR="004802EB" w:rsidRPr="00B55B01" w:rsidRDefault="001C43B6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2" w:type="dxa"/>
          </w:tcPr>
          <w:p w:rsidR="004802EB" w:rsidRPr="00B55B01" w:rsidRDefault="001C43B6" w:rsidP="00C600FC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12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1C43B6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516" w:type="dxa"/>
          </w:tcPr>
          <w:p w:rsidR="004802EB" w:rsidRPr="00B55B01" w:rsidRDefault="001C43B6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 активом общественности о необходимости информирования правоохранительных органов о ставших им известных фактах нарушения гражданами регистрационного учета по месту жительства</w:t>
            </w:r>
          </w:p>
        </w:tc>
        <w:tc>
          <w:tcPr>
            <w:tcW w:w="3967" w:type="dxa"/>
          </w:tcPr>
          <w:p w:rsidR="001C43B6" w:rsidRDefault="001C43B6" w:rsidP="001C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МО,</w:t>
            </w:r>
          </w:p>
          <w:p w:rsidR="001C43B6" w:rsidRDefault="000D265C" w:rsidP="001C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«</w:t>
            </w:r>
            <w:proofErr w:type="spellStart"/>
            <w:r>
              <w:rPr>
                <w:sz w:val="24"/>
                <w:szCs w:val="24"/>
              </w:rPr>
              <w:t>Ахтынский</w:t>
            </w:r>
            <w:proofErr w:type="spellEnd"/>
            <w:r w:rsidR="001C43B6">
              <w:rPr>
                <w:sz w:val="24"/>
                <w:szCs w:val="24"/>
              </w:rPr>
              <w:t>,</w:t>
            </w:r>
          </w:p>
          <w:p w:rsidR="001C43B6" w:rsidRDefault="000D265C" w:rsidP="001C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«ЕИЦ»</w:t>
            </w:r>
          </w:p>
          <w:p w:rsidR="004802EB" w:rsidRPr="00B55B01" w:rsidRDefault="004802EB" w:rsidP="00C600FC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4802EB" w:rsidRPr="00B55B01" w:rsidRDefault="001C43B6" w:rsidP="001C43B6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48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1C43B6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516" w:type="dxa"/>
          </w:tcPr>
          <w:p w:rsidR="004802EB" w:rsidRPr="00B55B01" w:rsidRDefault="001C43B6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 гражданами и организациями, подавшими уведомления о проведении публичных мероприятий с большим количеством участников, о целесообразности переноса сроков их проведения   </w:t>
            </w:r>
          </w:p>
        </w:tc>
        <w:tc>
          <w:tcPr>
            <w:tcW w:w="3967" w:type="dxa"/>
          </w:tcPr>
          <w:p w:rsidR="001C43B6" w:rsidRDefault="000D265C" w:rsidP="001C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МР</w:t>
            </w:r>
            <w:r w:rsidR="001C43B6">
              <w:rPr>
                <w:sz w:val="24"/>
                <w:szCs w:val="24"/>
              </w:rPr>
              <w:t>,</w:t>
            </w:r>
          </w:p>
          <w:p w:rsidR="004802EB" w:rsidRPr="00B55B01" w:rsidRDefault="004802EB" w:rsidP="000D265C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4802EB" w:rsidRPr="00B55B01" w:rsidRDefault="001C43B6" w:rsidP="001C4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поступления  уведомления 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1C43B6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516" w:type="dxa"/>
          </w:tcPr>
          <w:p w:rsidR="004802EB" w:rsidRPr="00B55B01" w:rsidRDefault="001C43B6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Обследование жилищного фонда с целью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организаци</w:t>
            </w:r>
            <w:r w:rsidR="006E0D0C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рабо</w:t>
            </w:r>
            <w:r w:rsidR="006E0D0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 по ограничению доступа на черда</w:t>
            </w:r>
            <w:r w:rsidR="006E0D0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и и в подвалы, другие подсобные </w:t>
            </w:r>
            <w:r w:rsidR="006E0D0C">
              <w:rPr>
                <w:sz w:val="24"/>
                <w:szCs w:val="24"/>
              </w:rPr>
              <w:t>помещения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802EB" w:rsidRDefault="000D265C" w:rsidP="006E0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УЖКХ</w:t>
            </w:r>
          </w:p>
          <w:p w:rsidR="000D265C" w:rsidRPr="00B55B01" w:rsidRDefault="000D265C" w:rsidP="006E0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 и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762" w:type="dxa"/>
          </w:tcPr>
          <w:p w:rsidR="004802EB" w:rsidRPr="00B55B01" w:rsidRDefault="006E0D0C" w:rsidP="00C60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отмены высокого уровня террористической опасности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F103C0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516" w:type="dxa"/>
          </w:tcPr>
          <w:p w:rsidR="004802EB" w:rsidRPr="00A63185" w:rsidRDefault="00F103C0" w:rsidP="006D6732">
            <w:pPr>
              <w:jc w:val="both"/>
              <w:rPr>
                <w:color w:val="FF0000"/>
                <w:sz w:val="24"/>
                <w:szCs w:val="24"/>
              </w:rPr>
            </w:pPr>
            <w:r w:rsidRPr="00A63185">
              <w:rPr>
                <w:color w:val="FF0000"/>
                <w:sz w:val="24"/>
                <w:szCs w:val="24"/>
              </w:rPr>
              <w:t>Проверка соблюдения условий договоров аренды и субаренды нежилых помещений на предмет исключения их использования для укрытия террористов</w:t>
            </w:r>
            <w:r w:rsidR="0029351D" w:rsidRPr="00A63185">
              <w:rPr>
                <w:color w:val="FF0000"/>
                <w:sz w:val="24"/>
                <w:szCs w:val="24"/>
              </w:rPr>
              <w:t>, хранения взрывчатых веществ, взрывных устройств и оружия</w:t>
            </w:r>
            <w:r w:rsidR="002143E7" w:rsidRPr="00A63185">
              <w:rPr>
                <w:color w:val="FF0000"/>
                <w:sz w:val="24"/>
                <w:szCs w:val="24"/>
              </w:rPr>
              <w:t xml:space="preserve">. Своевременное информирование правоохранительных органов.  </w:t>
            </w:r>
            <w:r w:rsidR="0029351D" w:rsidRPr="00A63185">
              <w:rPr>
                <w:color w:val="FF0000"/>
                <w:sz w:val="24"/>
                <w:szCs w:val="24"/>
              </w:rPr>
              <w:t xml:space="preserve"> </w:t>
            </w:r>
            <w:r w:rsidRPr="00A63185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802EB" w:rsidRPr="00A63185" w:rsidRDefault="00572AD6" w:rsidP="00C600F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Главы с/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62" w:type="dxa"/>
          </w:tcPr>
          <w:p w:rsidR="004802EB" w:rsidRPr="00A63185" w:rsidRDefault="002143E7" w:rsidP="00C600FC">
            <w:pPr>
              <w:jc w:val="center"/>
              <w:rPr>
                <w:color w:val="FF0000"/>
                <w:sz w:val="24"/>
                <w:szCs w:val="24"/>
              </w:rPr>
            </w:pPr>
            <w:r w:rsidRPr="00A63185">
              <w:rPr>
                <w:color w:val="FF0000"/>
                <w:sz w:val="24"/>
                <w:szCs w:val="24"/>
              </w:rPr>
              <w:t>До отмены высокого уровня террористической опасности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2143E7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516" w:type="dxa"/>
          </w:tcPr>
          <w:p w:rsidR="004802EB" w:rsidRPr="00B55B01" w:rsidRDefault="002143E7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Дополнительные инструктажи </w:t>
            </w:r>
            <w:r w:rsidR="00E25776">
              <w:rPr>
                <w:sz w:val="24"/>
                <w:szCs w:val="24"/>
              </w:rPr>
              <w:t>персонала ПОТП и ММПЛ</w:t>
            </w:r>
            <w:r>
              <w:rPr>
                <w:sz w:val="24"/>
                <w:szCs w:val="24"/>
              </w:rPr>
              <w:t xml:space="preserve"> по прядку действий  в случае возникновения угрозы совершения теракта. Уточнение схем оповещения персонала и планов эвакуации граждан с территории объектов при возникновении ЧС. Доведение порядка и содержания представления информации в дежурные службы правоохранительн</w:t>
            </w:r>
            <w:r w:rsidR="00A63185">
              <w:rPr>
                <w:sz w:val="24"/>
                <w:szCs w:val="24"/>
              </w:rPr>
              <w:t>ых структур и аппарат АТК в МР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2143E7" w:rsidRPr="004802EB" w:rsidRDefault="002143E7" w:rsidP="002143E7">
            <w:pPr>
              <w:shd w:val="clear" w:color="auto" w:fill="FFFFFF"/>
              <w:spacing w:line="211" w:lineRule="auto"/>
              <w:ind w:left="38"/>
              <w:rPr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>Межведомственная комиссия (МВК) по обследованию</w:t>
            </w:r>
          </w:p>
          <w:p w:rsidR="002143E7" w:rsidRPr="004802EB" w:rsidRDefault="002143E7" w:rsidP="002143E7">
            <w:pPr>
              <w:shd w:val="clear" w:color="auto" w:fill="FFFFFF"/>
              <w:spacing w:line="211" w:lineRule="auto"/>
              <w:ind w:left="38"/>
              <w:rPr>
                <w:color w:val="000000"/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 xml:space="preserve">критически важных объектов (КВО), потенциально опасных объектов (ПОО), объектов жизнеобеспечения и транспортной инфраструктуры, ММПЛ на предмет антитеррористической защищенности (АТЗ) </w:t>
            </w:r>
          </w:p>
          <w:p w:rsidR="002143E7" w:rsidRPr="004802EB" w:rsidRDefault="002143E7" w:rsidP="002143E7">
            <w:pPr>
              <w:rPr>
                <w:color w:val="000000"/>
                <w:spacing w:val="-12"/>
                <w:sz w:val="24"/>
                <w:szCs w:val="24"/>
              </w:rPr>
            </w:pPr>
            <w:r w:rsidRPr="004802EB">
              <w:rPr>
                <w:color w:val="000000"/>
                <w:sz w:val="24"/>
                <w:szCs w:val="24"/>
              </w:rPr>
              <w:t xml:space="preserve">и соблюдения правил </w:t>
            </w: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пожарной безопасности (ПБ), </w:t>
            </w:r>
          </w:p>
          <w:p w:rsidR="004802EB" w:rsidRPr="00B55B01" w:rsidRDefault="002143E7" w:rsidP="002143E7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</w:t>
            </w:r>
            <w:proofErr w:type="gramStart"/>
            <w:r w:rsidRPr="004802EB">
              <w:rPr>
                <w:color w:val="000000"/>
                <w:spacing w:val="-12"/>
                <w:sz w:val="24"/>
                <w:szCs w:val="24"/>
              </w:rPr>
              <w:t>г</w:t>
            </w:r>
            <w:proofErr w:type="gramEnd"/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. </w:t>
            </w:r>
            <w:r w:rsidR="00A63185">
              <w:rPr>
                <w:color w:val="000000"/>
                <w:spacing w:val="-12"/>
                <w:sz w:val="24"/>
                <w:szCs w:val="24"/>
              </w:rPr>
              <w:t>Дербент</w:t>
            </w:r>
          </w:p>
        </w:tc>
        <w:tc>
          <w:tcPr>
            <w:tcW w:w="3762" w:type="dxa"/>
          </w:tcPr>
          <w:p w:rsidR="004802EB" w:rsidRPr="00B55B01" w:rsidRDefault="002143E7" w:rsidP="002143E7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>5</w:t>
            </w:r>
          </w:p>
        </w:tc>
      </w:tr>
      <w:tr w:rsidR="004B6483" w:rsidTr="004B6483">
        <w:tc>
          <w:tcPr>
            <w:tcW w:w="540" w:type="dxa"/>
          </w:tcPr>
          <w:p w:rsidR="004802EB" w:rsidRPr="00B55B01" w:rsidRDefault="002143E7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516" w:type="dxa"/>
          </w:tcPr>
          <w:p w:rsidR="004802EB" w:rsidRPr="00B55B01" w:rsidRDefault="002143E7" w:rsidP="006D673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стоянкой автотранспорта вблизи объектов </w:t>
            </w:r>
            <w:r w:rsidR="006C6E31">
              <w:rPr>
                <w:sz w:val="24"/>
                <w:szCs w:val="24"/>
              </w:rPr>
              <w:t>с ММПЛ, объектов жизнеобеспечения, потенциально опасных объектов, запрещение его парковки ближе 50 метров к объекту.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4802EB" w:rsidRDefault="006C6E31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объектов,</w:t>
            </w:r>
          </w:p>
          <w:p w:rsidR="006C6E31" w:rsidRPr="00B55B01" w:rsidRDefault="000D265C" w:rsidP="00C6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«</w:t>
            </w:r>
            <w:proofErr w:type="spellStart"/>
            <w:r>
              <w:rPr>
                <w:sz w:val="24"/>
                <w:szCs w:val="24"/>
              </w:rPr>
              <w:t>Ахтынский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62" w:type="dxa"/>
          </w:tcPr>
          <w:p w:rsidR="004802EB" w:rsidRPr="00B55B01" w:rsidRDefault="00CF2B24" w:rsidP="00C60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отмены высокого уровня террористической опасности</w:t>
            </w:r>
          </w:p>
        </w:tc>
      </w:tr>
      <w:tr w:rsidR="004B6483" w:rsidTr="004B6483">
        <w:tc>
          <w:tcPr>
            <w:tcW w:w="540" w:type="dxa"/>
          </w:tcPr>
          <w:p w:rsidR="006C6E31" w:rsidRPr="004802EB" w:rsidRDefault="006C6E31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802EB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6C6E31" w:rsidRPr="004802EB" w:rsidRDefault="006C6E31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Информирование руководства Оперативного штаба в Республике Дагестан о выполнении мероприятий   </w:t>
            </w:r>
          </w:p>
        </w:tc>
        <w:tc>
          <w:tcPr>
            <w:tcW w:w="3967" w:type="dxa"/>
          </w:tcPr>
          <w:p w:rsidR="006C6E31" w:rsidRPr="004802EB" w:rsidRDefault="00A958D7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МО </w:t>
            </w:r>
            <w:r w:rsidR="006C6E31" w:rsidRPr="004802EB">
              <w:rPr>
                <w:sz w:val="24"/>
                <w:szCs w:val="24"/>
              </w:rPr>
              <w:t>по общественной безопасности</w:t>
            </w:r>
          </w:p>
        </w:tc>
        <w:tc>
          <w:tcPr>
            <w:tcW w:w="3762" w:type="dxa"/>
          </w:tcPr>
          <w:p w:rsidR="006C6E31" w:rsidRPr="004802EB" w:rsidRDefault="006C6E31" w:rsidP="00D71DD8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Ежедневно </w:t>
            </w:r>
          </w:p>
        </w:tc>
      </w:tr>
      <w:tr w:rsidR="004B6483" w:rsidTr="004B6483">
        <w:tc>
          <w:tcPr>
            <w:tcW w:w="540" w:type="dxa"/>
          </w:tcPr>
          <w:p w:rsidR="006C6E31" w:rsidRPr="004802EB" w:rsidRDefault="006C6E31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802EB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6C6E31" w:rsidRPr="004802EB" w:rsidRDefault="006C6E31" w:rsidP="006D6732">
            <w:pPr>
              <w:jc w:val="both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Информирование населения об изменении или отмене уровня террористической опасности  </w:t>
            </w:r>
          </w:p>
        </w:tc>
        <w:tc>
          <w:tcPr>
            <w:tcW w:w="3967" w:type="dxa"/>
          </w:tcPr>
          <w:p w:rsidR="006C6E31" w:rsidRDefault="006C6E31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Пресс-служба,</w:t>
            </w:r>
          </w:p>
          <w:p w:rsidR="006C6E31" w:rsidRPr="004802EB" w:rsidRDefault="006C6E31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</w:t>
            </w:r>
          </w:p>
        </w:tc>
        <w:tc>
          <w:tcPr>
            <w:tcW w:w="3762" w:type="dxa"/>
          </w:tcPr>
          <w:p w:rsidR="006C6E31" w:rsidRPr="004802EB" w:rsidRDefault="006C6E31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</w:t>
            </w:r>
          </w:p>
        </w:tc>
      </w:tr>
      <w:tr w:rsidR="006C6E31" w:rsidTr="004B6483">
        <w:tc>
          <w:tcPr>
            <w:tcW w:w="14785" w:type="dxa"/>
            <w:gridSpan w:val="4"/>
          </w:tcPr>
          <w:p w:rsidR="006C6E31" w:rsidRDefault="006C6E31" w:rsidP="006D673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6C6E31" w:rsidRDefault="006C6E31" w:rsidP="006D673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968F4">
              <w:rPr>
                <w:b/>
                <w:bCs/>
                <w:color w:val="000000"/>
                <w:sz w:val="24"/>
                <w:szCs w:val="24"/>
              </w:rPr>
              <w:lastRenderedPageBreak/>
              <w:t>При установлении критического ("красного") уровня террористической опасности</w:t>
            </w:r>
          </w:p>
          <w:p w:rsidR="006C6E31" w:rsidRDefault="006C6E31" w:rsidP="006D6732">
            <w:pPr>
              <w:jc w:val="both"/>
              <w:rPr>
                <w:sz w:val="24"/>
                <w:szCs w:val="24"/>
              </w:rPr>
            </w:pPr>
          </w:p>
        </w:tc>
      </w:tr>
      <w:tr w:rsidR="004B6483" w:rsidTr="004B6483">
        <w:tc>
          <w:tcPr>
            <w:tcW w:w="540" w:type="dxa"/>
          </w:tcPr>
          <w:p w:rsidR="00ED70D8" w:rsidRPr="00E968F4" w:rsidRDefault="004B6483" w:rsidP="006D67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ED70D8" w:rsidRPr="00E968F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E968F4" w:rsidRDefault="00ED70D8" w:rsidP="006D6732">
            <w:pPr>
              <w:shd w:val="clear" w:color="auto" w:fill="FFFFFF"/>
              <w:ind w:left="24"/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Информирование населения, руководителей потенциально опасных объектов, оперативных служб города об установлении высокого уровня террористической опасности и о том, как вести себя в условиях угрозы совершения террористического акта</w:t>
            </w:r>
          </w:p>
        </w:tc>
        <w:tc>
          <w:tcPr>
            <w:tcW w:w="3967" w:type="dxa"/>
          </w:tcPr>
          <w:p w:rsidR="00D71DD8" w:rsidRPr="00E968F4" w:rsidRDefault="00A958D7" w:rsidP="00D71DD8">
            <w:pPr>
              <w:shd w:val="clear" w:color="auto" w:fill="FFFFFF"/>
              <w:spacing w:line="228" w:lineRule="auto"/>
              <w:ind w:left="34" w:right="77" w:hanging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ЕДДС </w:t>
            </w:r>
            <w:r w:rsidR="00ED70D8" w:rsidRPr="00E968F4">
              <w:rPr>
                <w:color w:val="000000"/>
                <w:sz w:val="24"/>
                <w:szCs w:val="24"/>
              </w:rPr>
              <w:t xml:space="preserve"> </w:t>
            </w:r>
            <w:r w:rsidR="00D71DD8">
              <w:rPr>
                <w:color w:val="000000"/>
                <w:sz w:val="24"/>
                <w:szCs w:val="24"/>
              </w:rPr>
              <w:t>(г</w:t>
            </w:r>
            <w:r w:rsidR="00D71DD8" w:rsidRPr="00E968F4">
              <w:rPr>
                <w:color w:val="000000"/>
                <w:sz w:val="24"/>
                <w:szCs w:val="24"/>
              </w:rPr>
              <w:t>руппа взаимодействия со СМИ</w:t>
            </w:r>
            <w:r w:rsidR="00D71DD8">
              <w:rPr>
                <w:color w:val="000000"/>
                <w:sz w:val="24"/>
                <w:szCs w:val="24"/>
              </w:rPr>
              <w:t>)</w:t>
            </w:r>
            <w:r w:rsidR="00D71DD8" w:rsidRPr="00E968F4">
              <w:rPr>
                <w:color w:val="000000"/>
                <w:sz w:val="24"/>
                <w:szCs w:val="24"/>
              </w:rPr>
              <w:t xml:space="preserve">, </w:t>
            </w:r>
          </w:p>
          <w:p w:rsidR="00ED70D8" w:rsidRPr="00E968F4" w:rsidRDefault="00ED70D8" w:rsidP="00D71DD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руководители объектов с массовым пребыванием людей (ММПЛ)</w:t>
            </w:r>
          </w:p>
        </w:tc>
        <w:tc>
          <w:tcPr>
            <w:tcW w:w="3762" w:type="dxa"/>
          </w:tcPr>
          <w:p w:rsidR="00ED70D8" w:rsidRPr="00E968F4" w:rsidRDefault="00ED70D8" w:rsidP="00D71DD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Незамедлительно </w:t>
            </w:r>
          </w:p>
          <w:p w:rsidR="00ED70D8" w:rsidRPr="00E968F4" w:rsidRDefault="00ED70D8" w:rsidP="00D71D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(далее через каждые 4 часа до отмены уровня террористической опасности)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70D8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ED70D8" w:rsidP="006D6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сил постоянной готовности и </w:t>
            </w:r>
            <w:r w:rsidR="00A958D7">
              <w:rPr>
                <w:sz w:val="24"/>
                <w:szCs w:val="24"/>
              </w:rPr>
              <w:t xml:space="preserve">оперативных служб </w:t>
            </w:r>
            <w:r>
              <w:rPr>
                <w:sz w:val="24"/>
                <w:szCs w:val="24"/>
              </w:rPr>
              <w:t xml:space="preserve"> совершения террористического акта</w:t>
            </w:r>
          </w:p>
        </w:tc>
        <w:tc>
          <w:tcPr>
            <w:tcW w:w="3967" w:type="dxa"/>
          </w:tcPr>
          <w:p w:rsidR="00ED70D8" w:rsidRDefault="00A958D7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ГОЧС и ЕДДС </w:t>
            </w:r>
          </w:p>
        </w:tc>
        <w:tc>
          <w:tcPr>
            <w:tcW w:w="3762" w:type="dxa"/>
          </w:tcPr>
          <w:p w:rsidR="00ED70D8" w:rsidRDefault="00ED70D8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Немедленно при  поступлении сигнала о совершении теракта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70D8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ED70D8" w:rsidP="00D55F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членов АТК МО, а также Комиссии по чрезвычайным ситуациям и обесп</w:t>
            </w:r>
            <w:r w:rsidR="00D55F3D">
              <w:rPr>
                <w:sz w:val="24"/>
                <w:szCs w:val="24"/>
              </w:rPr>
              <w:t>ечению пожарной безопасности</w:t>
            </w:r>
            <w:r>
              <w:rPr>
                <w:sz w:val="24"/>
                <w:szCs w:val="24"/>
              </w:rPr>
              <w:t xml:space="preserve">. Приведение в состояние готовности </w:t>
            </w:r>
            <w:r w:rsidR="00D55F3D">
              <w:rPr>
                <w:sz w:val="24"/>
                <w:szCs w:val="24"/>
              </w:rPr>
              <w:t xml:space="preserve">медицинских организаций </w:t>
            </w:r>
            <w:r>
              <w:rPr>
                <w:sz w:val="24"/>
                <w:szCs w:val="24"/>
              </w:rPr>
              <w:t xml:space="preserve"> (наряду с мерами, применяемыми при введении повышенного и высокого уровне</w:t>
            </w:r>
            <w:r w:rsidR="00D20D41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террористической опасности) </w:t>
            </w:r>
          </w:p>
        </w:tc>
        <w:tc>
          <w:tcPr>
            <w:tcW w:w="3967" w:type="dxa"/>
          </w:tcPr>
          <w:p w:rsidR="00ED70D8" w:rsidRDefault="00D55F3D" w:rsidP="00D20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ED70D8">
              <w:rPr>
                <w:sz w:val="24"/>
                <w:szCs w:val="24"/>
              </w:rPr>
              <w:t xml:space="preserve"> АТК </w:t>
            </w:r>
            <w:r w:rsidR="00A958D7">
              <w:rPr>
                <w:sz w:val="24"/>
                <w:szCs w:val="24"/>
              </w:rPr>
              <w:t xml:space="preserve">и </w:t>
            </w:r>
            <w:proofErr w:type="spellStart"/>
            <w:r w:rsidR="00A958D7">
              <w:rPr>
                <w:sz w:val="24"/>
                <w:szCs w:val="24"/>
              </w:rPr>
              <w:t>КЧСиПБ</w:t>
            </w:r>
            <w:proofErr w:type="spellEnd"/>
            <w:r w:rsidR="00A958D7">
              <w:rPr>
                <w:sz w:val="24"/>
                <w:szCs w:val="24"/>
              </w:rPr>
              <w:t xml:space="preserve"> МО </w:t>
            </w:r>
          </w:p>
          <w:p w:rsidR="00D20D41" w:rsidRDefault="00D20D41" w:rsidP="00D20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</w:t>
            </w:r>
          </w:p>
          <w:p w:rsidR="00D20D41" w:rsidRDefault="00D55F3D" w:rsidP="00D55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ГОЧС  и ЕДДС</w:t>
            </w:r>
          </w:p>
          <w:p w:rsidR="00D55F3D" w:rsidRDefault="00D55F3D" w:rsidP="00D55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Докузпаринская</w:t>
            </w:r>
            <w:proofErr w:type="spellEnd"/>
            <w:r>
              <w:rPr>
                <w:sz w:val="24"/>
                <w:szCs w:val="24"/>
              </w:rPr>
              <w:t xml:space="preserve"> ЦРБ</w:t>
            </w:r>
          </w:p>
        </w:tc>
        <w:tc>
          <w:tcPr>
            <w:tcW w:w="3762" w:type="dxa"/>
          </w:tcPr>
          <w:p w:rsidR="00D20D41" w:rsidRDefault="00D20D41" w:rsidP="00D71DD8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 xml:space="preserve">0,5 часа – </w:t>
            </w:r>
          </w:p>
          <w:p w:rsidR="00ED70D8" w:rsidRDefault="00D20D41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 время</w:t>
            </w:r>
          </w:p>
          <w:p w:rsidR="00D20D41" w:rsidRDefault="00D20D41" w:rsidP="00D20D41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 xml:space="preserve">1,5 часа – </w:t>
            </w:r>
          </w:p>
          <w:p w:rsidR="00D20D41" w:rsidRDefault="00D20D41" w:rsidP="00D20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нерабочее время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0D41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D20D41" w:rsidRPr="00E968F4" w:rsidRDefault="00D55F3D" w:rsidP="006D6732">
            <w:pPr>
              <w:pageBreakBefore/>
              <w:shd w:val="clear" w:color="auto" w:fill="FFFFFF"/>
              <w:spacing w:line="228" w:lineRule="auto"/>
              <w:ind w:left="3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заседания АТК в МР</w:t>
            </w:r>
            <w:r w:rsidR="00D20D41" w:rsidRPr="00E968F4">
              <w:rPr>
                <w:color w:val="000000"/>
                <w:sz w:val="24"/>
                <w:szCs w:val="24"/>
              </w:rPr>
              <w:t xml:space="preserve"> для обсуждения вопросов, касающихся принятия дополнительных мер по обеспечению безопасности на территории города, в том числе:</w:t>
            </w:r>
          </w:p>
          <w:p w:rsidR="00D20D41" w:rsidRPr="00E968F4" w:rsidRDefault="00D20D41" w:rsidP="006D6732">
            <w:pPr>
              <w:pageBreakBefore/>
              <w:shd w:val="clear" w:color="auto" w:fill="FFFFFF"/>
              <w:spacing w:line="228" w:lineRule="auto"/>
              <w:ind w:left="4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968F4">
              <w:rPr>
                <w:color w:val="000000"/>
                <w:sz w:val="24"/>
                <w:szCs w:val="24"/>
              </w:rPr>
              <w:t>перевод</w:t>
            </w:r>
            <w:r w:rsidR="00D55F3D">
              <w:rPr>
                <w:color w:val="000000"/>
                <w:sz w:val="24"/>
                <w:szCs w:val="24"/>
              </w:rPr>
              <w:t xml:space="preserve"> сотрудников аппарата АТК </w:t>
            </w:r>
            <w:r w:rsidR="00D55F3D">
              <w:rPr>
                <w:color w:val="000000"/>
                <w:sz w:val="24"/>
                <w:szCs w:val="24"/>
              </w:rPr>
              <w:br/>
              <w:t>в МР «</w:t>
            </w:r>
            <w:proofErr w:type="spellStart"/>
            <w:r w:rsidR="00D55F3D">
              <w:rPr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="00D55F3D">
              <w:rPr>
                <w:color w:val="000000"/>
                <w:sz w:val="24"/>
                <w:szCs w:val="24"/>
              </w:rPr>
              <w:t xml:space="preserve"> район» </w:t>
            </w:r>
            <w:r w:rsidRPr="00E968F4">
              <w:rPr>
                <w:color w:val="000000"/>
                <w:sz w:val="24"/>
                <w:szCs w:val="24"/>
              </w:rPr>
              <w:t xml:space="preserve"> на особый режим работы;</w:t>
            </w:r>
          </w:p>
          <w:p w:rsidR="00D20D41" w:rsidRPr="00E968F4" w:rsidRDefault="00D20D41" w:rsidP="006D6732">
            <w:pPr>
              <w:pageBreakBefore/>
              <w:shd w:val="clear" w:color="auto" w:fill="FFFFFF"/>
              <w:spacing w:line="228" w:lineRule="auto"/>
              <w:ind w:left="4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968F4">
              <w:rPr>
                <w:color w:val="000000"/>
                <w:sz w:val="24"/>
                <w:szCs w:val="24"/>
              </w:rPr>
              <w:t>уточнение расчетных данных о силах и средствах, выделяемых в состав объединенной группировки при проведении контртеррористической операции (КТО), минимизации и ликвидации последствий совершения террористического акта;</w:t>
            </w:r>
          </w:p>
          <w:p w:rsidR="00ED70D8" w:rsidRPr="004802EB" w:rsidRDefault="00D20D41" w:rsidP="006D673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968F4">
              <w:rPr>
                <w:color w:val="000000"/>
                <w:sz w:val="24"/>
                <w:szCs w:val="24"/>
              </w:rPr>
              <w:t>определение порядка выполнения заявок взаимодействующих органов по их материально-техническому обеспечению</w:t>
            </w:r>
          </w:p>
        </w:tc>
        <w:tc>
          <w:tcPr>
            <w:tcW w:w="3967" w:type="dxa"/>
          </w:tcPr>
          <w:p w:rsidR="00ED70D8" w:rsidRDefault="00D20D41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АТК МО</w:t>
            </w:r>
          </w:p>
        </w:tc>
        <w:tc>
          <w:tcPr>
            <w:tcW w:w="3762" w:type="dxa"/>
          </w:tcPr>
          <w:p w:rsidR="00D20D41" w:rsidRDefault="00D20D41" w:rsidP="00D20D41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 xml:space="preserve">1 час – </w:t>
            </w:r>
          </w:p>
          <w:p w:rsidR="00D20D41" w:rsidRDefault="00D20D41" w:rsidP="00D20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 время</w:t>
            </w:r>
          </w:p>
          <w:p w:rsidR="00D20D41" w:rsidRDefault="00D20D41" w:rsidP="00D20D41">
            <w:pPr>
              <w:jc w:val="center"/>
              <w:rPr>
                <w:sz w:val="24"/>
                <w:szCs w:val="24"/>
              </w:rPr>
            </w:pPr>
            <w:r w:rsidRPr="004802EB">
              <w:rPr>
                <w:sz w:val="24"/>
                <w:szCs w:val="24"/>
              </w:rPr>
              <w:t xml:space="preserve">«Ч» + </w:t>
            </w:r>
            <w:r>
              <w:rPr>
                <w:sz w:val="24"/>
                <w:szCs w:val="24"/>
              </w:rPr>
              <w:t xml:space="preserve">2 часа – </w:t>
            </w:r>
          </w:p>
          <w:p w:rsidR="00ED70D8" w:rsidRDefault="00D20D41" w:rsidP="00D20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нерабочее время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3B70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F33B70" w:rsidP="00A63185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Обеспечен</w:t>
            </w:r>
            <w:r w:rsidR="00A63185">
              <w:rPr>
                <w:color w:val="000000"/>
                <w:sz w:val="24"/>
                <w:szCs w:val="24"/>
              </w:rPr>
              <w:t>ие взаимодействия ЕДДС</w:t>
            </w:r>
            <w:r w:rsidRPr="00E968F4">
              <w:rPr>
                <w:color w:val="000000"/>
                <w:sz w:val="24"/>
                <w:szCs w:val="24"/>
              </w:rPr>
              <w:t xml:space="preserve"> с дежурными службами УФС</w:t>
            </w:r>
            <w:r w:rsidR="00A63185">
              <w:rPr>
                <w:color w:val="000000"/>
                <w:sz w:val="24"/>
                <w:szCs w:val="24"/>
              </w:rPr>
              <w:t>Б</w:t>
            </w:r>
            <w:r w:rsidR="00D55F3D">
              <w:rPr>
                <w:color w:val="000000"/>
                <w:sz w:val="24"/>
                <w:szCs w:val="24"/>
              </w:rPr>
              <w:t xml:space="preserve"> </w:t>
            </w:r>
            <w:r w:rsidR="00A63185">
              <w:rPr>
                <w:color w:val="000000"/>
                <w:sz w:val="24"/>
                <w:szCs w:val="24"/>
              </w:rPr>
              <w:t>в п</w:t>
            </w:r>
            <w:proofErr w:type="gramStart"/>
            <w:r w:rsidR="00A63185">
              <w:rPr>
                <w:color w:val="000000"/>
                <w:sz w:val="24"/>
                <w:szCs w:val="24"/>
              </w:rPr>
              <w:t>.А</w:t>
            </w:r>
            <w:proofErr w:type="gramEnd"/>
            <w:r w:rsidR="00A63185">
              <w:rPr>
                <w:color w:val="000000"/>
                <w:sz w:val="24"/>
                <w:szCs w:val="24"/>
              </w:rPr>
              <w:t xml:space="preserve">хты, МО МВД </w:t>
            </w:r>
            <w:proofErr w:type="spellStart"/>
            <w:r w:rsidR="00A63185">
              <w:rPr>
                <w:color w:val="000000"/>
                <w:sz w:val="24"/>
                <w:szCs w:val="24"/>
              </w:rPr>
              <w:t>Ахтынский</w:t>
            </w:r>
            <w:proofErr w:type="spellEnd"/>
            <w:r w:rsidRPr="00E968F4">
              <w:rPr>
                <w:color w:val="000000"/>
                <w:sz w:val="24"/>
                <w:szCs w:val="24"/>
              </w:rPr>
              <w:t xml:space="preserve">, </w:t>
            </w:r>
            <w:r w:rsidR="00A63185">
              <w:rPr>
                <w:color w:val="000000"/>
                <w:sz w:val="24"/>
                <w:szCs w:val="24"/>
              </w:rPr>
              <w:t>ПЧ-3</w:t>
            </w:r>
            <w:r w:rsidRPr="00E968F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63185"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г. </w:t>
            </w:r>
            <w:r w:rsidR="00A63185">
              <w:rPr>
                <w:color w:val="000000"/>
                <w:spacing w:val="-12"/>
                <w:sz w:val="24"/>
                <w:szCs w:val="24"/>
              </w:rPr>
              <w:t>Дербент</w:t>
            </w:r>
            <w:r w:rsidR="00A63185" w:rsidRPr="004802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967" w:type="dxa"/>
          </w:tcPr>
          <w:p w:rsidR="00ED70D8" w:rsidRDefault="00A63185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МО г.</w:t>
            </w:r>
            <w:r w:rsidR="00F33B70" w:rsidRPr="004802EB">
              <w:rPr>
                <w:sz w:val="24"/>
                <w:szCs w:val="24"/>
              </w:rPr>
              <w:t xml:space="preserve"> по общественной безопасности</w:t>
            </w:r>
            <w:r w:rsidR="00F33B70">
              <w:rPr>
                <w:sz w:val="24"/>
                <w:szCs w:val="24"/>
              </w:rPr>
              <w:t>,</w:t>
            </w:r>
          </w:p>
          <w:p w:rsidR="00F33B70" w:rsidRDefault="00F33B70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</w:t>
            </w:r>
          </w:p>
        </w:tc>
        <w:tc>
          <w:tcPr>
            <w:tcW w:w="3762" w:type="dxa"/>
          </w:tcPr>
          <w:p w:rsidR="00ED70D8" w:rsidRDefault="00F33B70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3B70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F33B70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Сбор, анализ и обмен информацией об обстановке на объектах</w:t>
            </w:r>
            <w:r w:rsidR="00DC22F8"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и</w:t>
            </w:r>
            <w:r w:rsidR="00DC22F8"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в</w:t>
            </w:r>
            <w:r w:rsidR="00DC22F8"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районах,</w:t>
            </w:r>
            <w:r w:rsidR="00DC22F8"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пострадавших</w:t>
            </w:r>
            <w:r w:rsidR="00DC22F8"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 xml:space="preserve">от террористического акта или при проведении КТО. Подготовка предложений для принятия последующих решений в соответствии с </w:t>
            </w:r>
            <w:r w:rsidRPr="00E968F4">
              <w:rPr>
                <w:color w:val="000000"/>
                <w:sz w:val="24"/>
                <w:szCs w:val="24"/>
              </w:rPr>
              <w:lastRenderedPageBreak/>
              <w:t xml:space="preserve">полномочиями председателя АТК </w:t>
            </w:r>
            <w:r w:rsidR="00A63185">
              <w:rPr>
                <w:color w:val="000000"/>
                <w:sz w:val="24"/>
                <w:szCs w:val="24"/>
              </w:rPr>
              <w:t>в МР</w:t>
            </w:r>
          </w:p>
        </w:tc>
        <w:tc>
          <w:tcPr>
            <w:tcW w:w="3967" w:type="dxa"/>
          </w:tcPr>
          <w:p w:rsidR="00ED70D8" w:rsidRDefault="00A63185" w:rsidP="00DC2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</w:t>
            </w:r>
            <w:r w:rsidR="00A8703E">
              <w:rPr>
                <w:sz w:val="24"/>
                <w:szCs w:val="24"/>
              </w:rPr>
              <w:t xml:space="preserve"> АТК и </w:t>
            </w:r>
            <w:proofErr w:type="spellStart"/>
            <w:r w:rsidR="00A8703E">
              <w:rPr>
                <w:sz w:val="24"/>
                <w:szCs w:val="24"/>
              </w:rPr>
              <w:t>КЧСиПБ</w:t>
            </w:r>
            <w:proofErr w:type="spellEnd"/>
            <w:r w:rsidR="00A8703E">
              <w:rPr>
                <w:sz w:val="24"/>
                <w:szCs w:val="24"/>
              </w:rPr>
              <w:t xml:space="preserve"> МО </w:t>
            </w:r>
          </w:p>
        </w:tc>
        <w:tc>
          <w:tcPr>
            <w:tcW w:w="3762" w:type="dxa"/>
          </w:tcPr>
          <w:p w:rsidR="00ED70D8" w:rsidRDefault="00DC22F8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DC22F8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DC22F8" w:rsidRPr="00E968F4" w:rsidRDefault="00DC22F8" w:rsidP="006D6732">
            <w:pPr>
              <w:shd w:val="clear" w:color="auto" w:fill="FFFFFF"/>
              <w:spacing w:line="228" w:lineRule="auto"/>
              <w:ind w:left="29"/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Уточнение готовности объектов, предназначенных для временного размещения граждан, эвакуированных из района проведения КТО, а также источников обеспечения их питанием и одеждой.</w:t>
            </w:r>
          </w:p>
          <w:p w:rsidR="00ED70D8" w:rsidRPr="004802EB" w:rsidRDefault="00DC22F8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Предоставление автотранспорта для доставки эвакуируемого населения к пунктам временного размещения</w:t>
            </w:r>
          </w:p>
        </w:tc>
        <w:tc>
          <w:tcPr>
            <w:tcW w:w="3967" w:type="dxa"/>
          </w:tcPr>
          <w:p w:rsidR="00DC22F8" w:rsidRPr="00E968F4" w:rsidRDefault="00A63185" w:rsidP="00DC22F8">
            <w:pPr>
              <w:shd w:val="clear" w:color="auto" w:fill="FFFFFF"/>
              <w:spacing w:line="228" w:lineRule="auto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Главы МО </w:t>
            </w:r>
          </w:p>
          <w:p w:rsidR="00DC22F8" w:rsidRPr="00E968F4" w:rsidRDefault="00DC22F8" w:rsidP="00DC22F8">
            <w:pPr>
              <w:shd w:val="clear" w:color="auto" w:fill="FFFFFF"/>
              <w:spacing w:line="228" w:lineRule="auto"/>
              <w:ind w:left="19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Группа эвакуации, </w:t>
            </w:r>
          </w:p>
          <w:p w:rsidR="00DC22F8" w:rsidRPr="00E968F4" w:rsidRDefault="00DC22F8" w:rsidP="00DC22F8">
            <w:pPr>
              <w:shd w:val="clear" w:color="auto" w:fill="FFFFFF"/>
              <w:spacing w:line="228" w:lineRule="auto"/>
              <w:ind w:left="19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Группа материально-технического обеспечения, </w:t>
            </w:r>
          </w:p>
          <w:p w:rsidR="00ED70D8" w:rsidRDefault="00ED70D8" w:rsidP="00DC22F8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DC22F8" w:rsidRDefault="00DC22F8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указанию </w:t>
            </w:r>
          </w:p>
          <w:p w:rsidR="00ED70D8" w:rsidRDefault="00DC22F8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АТК в МО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C22F8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DC22F8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Эвакуация населения из зоны действия режима КТО или зоны, подверженной действию аварийно химически опасных веществ (АХОВ)</w:t>
            </w:r>
          </w:p>
        </w:tc>
        <w:tc>
          <w:tcPr>
            <w:tcW w:w="3967" w:type="dxa"/>
          </w:tcPr>
          <w:p w:rsidR="00DC22F8" w:rsidRPr="00E968F4" w:rsidRDefault="00DC22F8" w:rsidP="00DC22F8">
            <w:pPr>
              <w:shd w:val="clear" w:color="auto" w:fill="FFFFFF"/>
              <w:spacing w:line="228" w:lineRule="auto"/>
              <w:ind w:left="19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Группа эвакуации, </w:t>
            </w:r>
          </w:p>
          <w:p w:rsidR="00ED70D8" w:rsidRDefault="00DC22F8" w:rsidP="00DC22F8">
            <w:pPr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Группа материально-технического обеспечения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C22F8" w:rsidRDefault="00A63185" w:rsidP="00DC2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МВД </w:t>
            </w:r>
            <w:proofErr w:type="spellStart"/>
            <w:r>
              <w:rPr>
                <w:sz w:val="24"/>
                <w:szCs w:val="24"/>
              </w:rPr>
              <w:t>Ахтынский</w:t>
            </w:r>
            <w:proofErr w:type="spellEnd"/>
            <w:r w:rsidR="00DC22F8">
              <w:rPr>
                <w:sz w:val="24"/>
                <w:szCs w:val="24"/>
              </w:rPr>
              <w:t>,</w:t>
            </w:r>
          </w:p>
          <w:p w:rsidR="00DC22F8" w:rsidRDefault="00DC22F8" w:rsidP="00DC22F8">
            <w:pPr>
              <w:rPr>
                <w:sz w:val="24"/>
                <w:szCs w:val="24"/>
              </w:rPr>
            </w:pPr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ОФСВНГ по </w:t>
            </w:r>
            <w:proofErr w:type="gramStart"/>
            <w:r w:rsidRPr="004802EB">
              <w:rPr>
                <w:color w:val="000000"/>
                <w:spacing w:val="-12"/>
                <w:sz w:val="24"/>
                <w:szCs w:val="24"/>
              </w:rPr>
              <w:t>г</w:t>
            </w:r>
            <w:proofErr w:type="gramEnd"/>
            <w:r w:rsidRPr="004802EB">
              <w:rPr>
                <w:color w:val="000000"/>
                <w:spacing w:val="-12"/>
                <w:sz w:val="24"/>
                <w:szCs w:val="24"/>
              </w:rPr>
              <w:t xml:space="preserve">. </w:t>
            </w:r>
            <w:r w:rsidR="00A63185">
              <w:rPr>
                <w:color w:val="000000"/>
                <w:spacing w:val="-12"/>
                <w:sz w:val="24"/>
                <w:szCs w:val="24"/>
              </w:rPr>
              <w:t>Дербент</w:t>
            </w:r>
            <w:r w:rsidRPr="004802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762" w:type="dxa"/>
          </w:tcPr>
          <w:p w:rsidR="00DC22F8" w:rsidRDefault="00DC22F8" w:rsidP="00DC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указанию </w:t>
            </w:r>
          </w:p>
          <w:p w:rsidR="00ED70D8" w:rsidRDefault="00DC22F8" w:rsidP="00DC2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АТК в МО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C22F8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27695F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Размещение эвакуируемого населения в пунктах временного размещения, регистрация эвакуируемых, организация питания, медицинского обслуживания, обеспечение товарами первой необходимости, одеждой</w:t>
            </w:r>
          </w:p>
        </w:tc>
        <w:tc>
          <w:tcPr>
            <w:tcW w:w="3967" w:type="dxa"/>
          </w:tcPr>
          <w:p w:rsidR="0027695F" w:rsidRPr="00E968F4" w:rsidRDefault="0027695F" w:rsidP="0027695F">
            <w:pPr>
              <w:pageBreakBefore/>
              <w:shd w:val="clear" w:color="auto" w:fill="FFFFFF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АТК МО,</w:t>
            </w:r>
            <w:r w:rsidRPr="00E968F4">
              <w:rPr>
                <w:color w:val="000000"/>
                <w:sz w:val="24"/>
                <w:szCs w:val="24"/>
              </w:rPr>
              <w:t xml:space="preserve"> </w:t>
            </w:r>
          </w:p>
          <w:p w:rsidR="0027695F" w:rsidRPr="00E968F4" w:rsidRDefault="0027695F" w:rsidP="0027695F">
            <w:pPr>
              <w:shd w:val="clear" w:color="auto" w:fill="FFFFFF"/>
              <w:spacing w:line="228" w:lineRule="auto"/>
              <w:ind w:left="24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Группа эвакуации, </w:t>
            </w:r>
          </w:p>
          <w:p w:rsidR="0027695F" w:rsidRDefault="0027695F" w:rsidP="0027695F">
            <w:pPr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Группа материально-технического обеспечения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63185" w:rsidRDefault="00A63185" w:rsidP="002769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УО МР,</w:t>
            </w:r>
          </w:p>
          <w:p w:rsidR="00ED70D8" w:rsidRDefault="0027695F" w:rsidP="002769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E968F4">
              <w:rPr>
                <w:color w:val="000000"/>
                <w:sz w:val="24"/>
                <w:szCs w:val="24"/>
              </w:rPr>
              <w:t>уководители пунктов временного размещения</w:t>
            </w:r>
            <w:r w:rsidR="00824AC4">
              <w:rPr>
                <w:color w:val="000000"/>
                <w:sz w:val="24"/>
                <w:szCs w:val="24"/>
              </w:rPr>
              <w:t>.</w:t>
            </w:r>
          </w:p>
          <w:p w:rsidR="00824AC4" w:rsidRDefault="00824AC4" w:rsidP="0027695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Главы с/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62" w:type="dxa"/>
          </w:tcPr>
          <w:p w:rsidR="00ED70D8" w:rsidRDefault="0027695F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указанию председателя эвакуационной комиссии </w:t>
            </w:r>
          </w:p>
        </w:tc>
      </w:tr>
      <w:tr w:rsidR="004B6483" w:rsidTr="004B6483">
        <w:tc>
          <w:tcPr>
            <w:tcW w:w="540" w:type="dxa"/>
          </w:tcPr>
          <w:p w:rsidR="00ED70D8" w:rsidRDefault="0027695F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27695F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Проведение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аварийно-спасательных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аварийно-</w:t>
            </w:r>
            <w:r>
              <w:rPr>
                <w:color w:val="000000"/>
                <w:sz w:val="24"/>
                <w:szCs w:val="24"/>
              </w:rPr>
              <w:t>во</w:t>
            </w:r>
            <w:r w:rsidR="00E25776">
              <w:rPr>
                <w:color w:val="000000"/>
                <w:sz w:val="24"/>
                <w:szCs w:val="24"/>
              </w:rPr>
              <w:t>сстановительных работ в МР «</w:t>
            </w:r>
            <w:proofErr w:type="spellStart"/>
            <w:r w:rsidR="00E25776">
              <w:rPr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="00E25776">
              <w:rPr>
                <w:color w:val="000000"/>
                <w:sz w:val="24"/>
                <w:szCs w:val="24"/>
              </w:rPr>
              <w:t xml:space="preserve"> район»</w:t>
            </w:r>
            <w:r w:rsidRPr="00E968F4">
              <w:rPr>
                <w:color w:val="000000"/>
                <w:sz w:val="24"/>
                <w:szCs w:val="24"/>
              </w:rPr>
              <w:t xml:space="preserve"> (на объекте) совершения теракта</w:t>
            </w:r>
          </w:p>
        </w:tc>
        <w:tc>
          <w:tcPr>
            <w:tcW w:w="3967" w:type="dxa"/>
          </w:tcPr>
          <w:p w:rsidR="0027695F" w:rsidRPr="00E968F4" w:rsidRDefault="00A63185" w:rsidP="0027695F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ГОЧС и ЕДДС</w:t>
            </w:r>
            <w:r w:rsidR="0027695F" w:rsidRPr="00E968F4">
              <w:rPr>
                <w:color w:val="000000"/>
                <w:sz w:val="24"/>
                <w:szCs w:val="24"/>
              </w:rPr>
              <w:t xml:space="preserve">, </w:t>
            </w:r>
          </w:p>
          <w:p w:rsidR="0027695F" w:rsidRPr="00E968F4" w:rsidRDefault="0027695F" w:rsidP="0027695F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Группа ликвидации и минимизации последствий террористического </w:t>
            </w:r>
            <w:r w:rsidRPr="00E968F4">
              <w:rPr>
                <w:color w:val="000000"/>
                <w:sz w:val="24"/>
                <w:szCs w:val="24"/>
              </w:rPr>
              <w:br/>
              <w:t>акта, </w:t>
            </w:r>
          </w:p>
          <w:p w:rsidR="00ED70D8" w:rsidRDefault="00ED70D8" w:rsidP="0027695F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ED70D8" w:rsidRDefault="0027695F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</w:t>
            </w:r>
          </w:p>
        </w:tc>
      </w:tr>
      <w:tr w:rsidR="004B6483" w:rsidTr="004B6483">
        <w:tc>
          <w:tcPr>
            <w:tcW w:w="540" w:type="dxa"/>
          </w:tcPr>
          <w:p w:rsidR="00ED70D8" w:rsidRDefault="0027695F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27695F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Уточнение расчетов имеющихся у территориальных органов федеральных органов исполнительной власти Российской Федерации, органов исполнительной власти Республики Даге</w:t>
            </w:r>
            <w:r w:rsidR="00E25776">
              <w:rPr>
                <w:color w:val="000000"/>
                <w:sz w:val="24"/>
                <w:szCs w:val="24"/>
              </w:rPr>
              <w:t>стан и МР «</w:t>
            </w:r>
            <w:proofErr w:type="spellStart"/>
            <w:r w:rsidR="00E25776">
              <w:rPr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="00E25776">
              <w:rPr>
                <w:color w:val="000000"/>
                <w:sz w:val="24"/>
                <w:szCs w:val="24"/>
              </w:rPr>
              <w:t xml:space="preserve"> район»</w:t>
            </w:r>
            <w:r w:rsidRPr="00E968F4">
              <w:rPr>
                <w:color w:val="000000"/>
                <w:sz w:val="24"/>
                <w:szCs w:val="24"/>
              </w:rPr>
              <w:t xml:space="preserve">  сил  и средств, предназначенных для ликвидации последствии террористических актов, а также технических средств и специального оборудования для проведения спасательных работ    </w:t>
            </w:r>
          </w:p>
        </w:tc>
        <w:tc>
          <w:tcPr>
            <w:tcW w:w="3967" w:type="dxa"/>
          </w:tcPr>
          <w:p w:rsidR="0027695F" w:rsidRDefault="0027695F" w:rsidP="0027695F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АТК </w:t>
            </w:r>
            <w:r>
              <w:rPr>
                <w:color w:val="000000"/>
                <w:sz w:val="24"/>
                <w:szCs w:val="24"/>
              </w:rPr>
              <w:t>МО</w:t>
            </w:r>
            <w:r w:rsidRPr="00E968F4">
              <w:rPr>
                <w:color w:val="000000"/>
                <w:sz w:val="24"/>
                <w:szCs w:val="24"/>
              </w:rPr>
              <w:t xml:space="preserve">, </w:t>
            </w:r>
          </w:p>
          <w:p w:rsidR="0027695F" w:rsidRPr="00E968F4" w:rsidRDefault="00A63185" w:rsidP="0027695F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ГОЧС и ЕДДС</w:t>
            </w:r>
          </w:p>
          <w:p w:rsidR="0027695F" w:rsidRPr="00E968F4" w:rsidRDefault="00A63185" w:rsidP="0027695F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МО МВД «</w:t>
            </w:r>
            <w:proofErr w:type="spellStart"/>
            <w:r>
              <w:rPr>
                <w:color w:val="000000"/>
                <w:sz w:val="24"/>
                <w:szCs w:val="24"/>
              </w:rPr>
              <w:t>Ахтынский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="0027695F" w:rsidRPr="00E968F4">
              <w:rPr>
                <w:color w:val="000000"/>
                <w:sz w:val="24"/>
                <w:szCs w:val="24"/>
              </w:rPr>
              <w:t>,</w:t>
            </w:r>
          </w:p>
          <w:p w:rsidR="0027695F" w:rsidRPr="00E968F4" w:rsidRDefault="0027695F" w:rsidP="0027695F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ОФСВНГ по </w:t>
            </w:r>
            <w:proofErr w:type="gramStart"/>
            <w:r w:rsidRPr="00E968F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E968F4">
              <w:rPr>
                <w:color w:val="000000"/>
                <w:sz w:val="24"/>
                <w:szCs w:val="24"/>
              </w:rPr>
              <w:t>. </w:t>
            </w:r>
            <w:r w:rsidR="00A63185">
              <w:rPr>
                <w:color w:val="000000"/>
                <w:sz w:val="24"/>
                <w:szCs w:val="24"/>
              </w:rPr>
              <w:t>Дербент</w:t>
            </w:r>
            <w:r w:rsidRPr="00E968F4">
              <w:rPr>
                <w:color w:val="000000"/>
                <w:sz w:val="24"/>
                <w:szCs w:val="24"/>
              </w:rPr>
              <w:t>,</w:t>
            </w:r>
          </w:p>
          <w:p w:rsidR="0027695F" w:rsidRPr="00E968F4" w:rsidRDefault="00A63185" w:rsidP="0027695F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ЦРБ МР</w:t>
            </w:r>
          </w:p>
          <w:p w:rsidR="00ED70D8" w:rsidRDefault="00ED70D8" w:rsidP="00D71DD8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ED70D8" w:rsidRDefault="0027695F" w:rsidP="00D71DD8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"Ч" + 4</w:t>
            </w:r>
          </w:p>
        </w:tc>
      </w:tr>
      <w:tr w:rsidR="004B6483" w:rsidTr="004B6483">
        <w:tc>
          <w:tcPr>
            <w:tcW w:w="540" w:type="dxa"/>
          </w:tcPr>
          <w:p w:rsidR="00ED70D8" w:rsidRDefault="0027695F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DA2C59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Приведение в состояние готовности: транспортных средств – </w:t>
            </w:r>
            <w:r w:rsidRPr="00E968F4">
              <w:rPr>
                <w:color w:val="000000"/>
                <w:sz w:val="24"/>
                <w:szCs w:val="24"/>
              </w:rPr>
              <w:lastRenderedPageBreak/>
              <w:t>к эвакуации людей, медицинских организаций – к приему лиц, которым в результате террористического акта может быть причинен физически вред здоровью</w:t>
            </w:r>
          </w:p>
        </w:tc>
        <w:tc>
          <w:tcPr>
            <w:tcW w:w="3967" w:type="dxa"/>
          </w:tcPr>
          <w:p w:rsidR="00DA2C59" w:rsidRPr="00E968F4" w:rsidRDefault="00DA2C59" w:rsidP="00DA2C59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lastRenderedPageBreak/>
              <w:t xml:space="preserve">АТК </w:t>
            </w:r>
            <w:r>
              <w:rPr>
                <w:color w:val="000000"/>
                <w:sz w:val="24"/>
                <w:szCs w:val="24"/>
              </w:rPr>
              <w:t>МО</w:t>
            </w:r>
            <w:r w:rsidRPr="00E968F4">
              <w:rPr>
                <w:color w:val="000000"/>
                <w:sz w:val="24"/>
                <w:szCs w:val="24"/>
              </w:rPr>
              <w:t xml:space="preserve">, </w:t>
            </w:r>
          </w:p>
          <w:p w:rsidR="00DA2C59" w:rsidRPr="00E968F4" w:rsidRDefault="00DA2C59" w:rsidP="00DA2C59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lastRenderedPageBreak/>
              <w:t>Группа эвакуации,</w:t>
            </w:r>
          </w:p>
          <w:p w:rsidR="00DA2C59" w:rsidRPr="00E968F4" w:rsidRDefault="00A63185" w:rsidP="00DA2C59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ГОЧС и ЕДДС</w:t>
            </w:r>
          </w:p>
          <w:p w:rsidR="00ED70D8" w:rsidRPr="00A63185" w:rsidRDefault="00A63185" w:rsidP="00A63185">
            <w:pP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ЦРБ МР</w:t>
            </w:r>
          </w:p>
        </w:tc>
        <w:tc>
          <w:tcPr>
            <w:tcW w:w="3762" w:type="dxa"/>
          </w:tcPr>
          <w:p w:rsidR="00ED70D8" w:rsidRDefault="00DA2C59" w:rsidP="00D71DD8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lastRenderedPageBreak/>
              <w:t>"Ч" + 8</w:t>
            </w:r>
          </w:p>
        </w:tc>
      </w:tr>
      <w:tr w:rsidR="004B6483" w:rsidTr="004B6483">
        <w:tc>
          <w:tcPr>
            <w:tcW w:w="540" w:type="dxa"/>
          </w:tcPr>
          <w:p w:rsidR="00ED70D8" w:rsidRDefault="00DA2C59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B64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DA2C59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Проверка готовности персонала и подразделений потенциальных объектов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спасению людей</w:t>
            </w:r>
          </w:p>
        </w:tc>
        <w:tc>
          <w:tcPr>
            <w:tcW w:w="3967" w:type="dxa"/>
          </w:tcPr>
          <w:p w:rsidR="00A63185" w:rsidRDefault="00A63185" w:rsidP="00DA2C59">
            <w:pPr>
              <w:shd w:val="clear" w:color="auto" w:fill="FFFFFF"/>
              <w:spacing w:line="216" w:lineRule="auto"/>
              <w:ind w:left="29"/>
              <w:rPr>
                <w:color w:val="000000"/>
                <w:sz w:val="24"/>
                <w:szCs w:val="24"/>
              </w:rPr>
            </w:pPr>
          </w:p>
          <w:p w:rsidR="00DA2C59" w:rsidRPr="00E968F4" w:rsidRDefault="00DA2C59" w:rsidP="00DA2C59">
            <w:pPr>
              <w:shd w:val="clear" w:color="auto" w:fill="FFFFFF"/>
              <w:spacing w:line="216" w:lineRule="auto"/>
              <w:ind w:left="29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АТК </w:t>
            </w:r>
            <w:r>
              <w:rPr>
                <w:color w:val="000000"/>
                <w:sz w:val="24"/>
                <w:szCs w:val="24"/>
              </w:rPr>
              <w:t>МО</w:t>
            </w:r>
            <w:r w:rsidRPr="00E968F4">
              <w:rPr>
                <w:color w:val="000000"/>
                <w:sz w:val="24"/>
                <w:szCs w:val="24"/>
              </w:rPr>
              <w:t xml:space="preserve">, </w:t>
            </w:r>
          </w:p>
          <w:p w:rsidR="00ED70D8" w:rsidRDefault="00A63185" w:rsidP="00DA2C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ГОЧС и ЕДДС</w:t>
            </w:r>
          </w:p>
        </w:tc>
        <w:tc>
          <w:tcPr>
            <w:tcW w:w="3762" w:type="dxa"/>
          </w:tcPr>
          <w:p w:rsidR="00ED70D8" w:rsidRDefault="00A04B06" w:rsidP="00A04B06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"Ч" + 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4B6483" w:rsidTr="004B6483">
        <w:tc>
          <w:tcPr>
            <w:tcW w:w="540" w:type="dxa"/>
          </w:tcPr>
          <w:p w:rsidR="00ED70D8" w:rsidRDefault="00DB4129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DB4129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sz w:val="24"/>
                <w:szCs w:val="24"/>
              </w:rPr>
              <w:t>Определение мест, пригодных для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а также источников обеспечения их питанием и одеждой</w:t>
            </w:r>
          </w:p>
        </w:tc>
        <w:tc>
          <w:tcPr>
            <w:tcW w:w="3967" w:type="dxa"/>
          </w:tcPr>
          <w:p w:rsidR="00DB4129" w:rsidRDefault="00DB4129" w:rsidP="00DB4129">
            <w:pPr>
              <w:shd w:val="clear" w:color="auto" w:fill="FFFFFF"/>
              <w:spacing w:line="216" w:lineRule="auto"/>
              <w:ind w:left="29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Председатель АТК</w:t>
            </w:r>
            <w:r>
              <w:rPr>
                <w:color w:val="000000"/>
                <w:sz w:val="24"/>
                <w:szCs w:val="24"/>
              </w:rPr>
              <w:t xml:space="preserve"> МО</w:t>
            </w:r>
            <w:r w:rsidRPr="00E968F4">
              <w:rPr>
                <w:color w:val="000000"/>
                <w:sz w:val="24"/>
                <w:szCs w:val="24"/>
              </w:rPr>
              <w:t xml:space="preserve">, </w:t>
            </w:r>
          </w:p>
          <w:p w:rsidR="00DB4129" w:rsidRPr="00E968F4" w:rsidRDefault="00A63185" w:rsidP="00DB4129">
            <w:pPr>
              <w:shd w:val="clear" w:color="auto" w:fill="FFFFFF"/>
              <w:spacing w:line="216" w:lineRule="auto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«ГОЧС и ЕДДС»</w:t>
            </w:r>
          </w:p>
          <w:p w:rsidR="00ED70D8" w:rsidRDefault="00A63185" w:rsidP="00DB412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Докузпариснкая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ЦРБ</w:t>
            </w:r>
          </w:p>
        </w:tc>
        <w:tc>
          <w:tcPr>
            <w:tcW w:w="3762" w:type="dxa"/>
          </w:tcPr>
          <w:p w:rsidR="00ED70D8" w:rsidRDefault="00DB4129" w:rsidP="00D71DD8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"Ч" + 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4B6483" w:rsidTr="004B6483">
        <w:tc>
          <w:tcPr>
            <w:tcW w:w="540" w:type="dxa"/>
          </w:tcPr>
          <w:p w:rsidR="00ED70D8" w:rsidRDefault="00925AD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925AD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Уточнение списков пострадавших граждан. Содействие в оказании мер социальной поддержки и защиты участникам КТО и населению, пострадавшему от теракта</w:t>
            </w:r>
          </w:p>
        </w:tc>
        <w:tc>
          <w:tcPr>
            <w:tcW w:w="3967" w:type="dxa"/>
          </w:tcPr>
          <w:p w:rsidR="00ED70D8" w:rsidRDefault="00A63185" w:rsidP="00A631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УЖКХ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925ADC" w:rsidRPr="00E968F4">
              <w:rPr>
                <w:color w:val="000000"/>
                <w:sz w:val="24"/>
                <w:szCs w:val="24"/>
              </w:rPr>
              <w:t>,</w:t>
            </w:r>
            <w:proofErr w:type="gramEnd"/>
            <w:r w:rsidR="00925ADC" w:rsidRPr="00E968F4">
              <w:rPr>
                <w:color w:val="000000"/>
                <w:sz w:val="24"/>
                <w:szCs w:val="24"/>
              </w:rPr>
              <w:t xml:space="preserve"> Управление социальной защиты населения (УСЗН) </w:t>
            </w:r>
            <w:r>
              <w:rPr>
                <w:color w:val="000000"/>
                <w:sz w:val="24"/>
                <w:szCs w:val="24"/>
              </w:rPr>
              <w:t xml:space="preserve"> ГОЧС и ЕДДС, ПЧ-37</w:t>
            </w:r>
          </w:p>
        </w:tc>
        <w:tc>
          <w:tcPr>
            <w:tcW w:w="3762" w:type="dxa"/>
          </w:tcPr>
          <w:p w:rsidR="00ED70D8" w:rsidRDefault="00925ADC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КТО</w:t>
            </w:r>
          </w:p>
        </w:tc>
      </w:tr>
      <w:tr w:rsidR="004B6483" w:rsidTr="004B6483">
        <w:tc>
          <w:tcPr>
            <w:tcW w:w="540" w:type="dxa"/>
          </w:tcPr>
          <w:p w:rsidR="00ED70D8" w:rsidRDefault="00925AD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925AD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Организация круглосуточного дежурства руководящего состава антитеррор</w:t>
            </w:r>
            <w:r w:rsidR="00824AC4">
              <w:rPr>
                <w:color w:val="000000"/>
                <w:sz w:val="24"/>
                <w:szCs w:val="24"/>
              </w:rPr>
              <w:t xml:space="preserve">истической комиссии </w:t>
            </w:r>
            <w:r w:rsidR="00824AC4">
              <w:rPr>
                <w:color w:val="000000"/>
                <w:sz w:val="24"/>
                <w:szCs w:val="24"/>
              </w:rPr>
              <w:br/>
              <w:t>МР</w:t>
            </w:r>
            <w:r w:rsidRPr="00E968F4">
              <w:rPr>
                <w:color w:val="000000"/>
                <w:sz w:val="24"/>
                <w:szCs w:val="24"/>
              </w:rPr>
              <w:t xml:space="preserve"> звена территориальной системы предупреждения и ликвидации чрезвычайных ситуаций Республики Дагестан</w:t>
            </w:r>
          </w:p>
        </w:tc>
        <w:tc>
          <w:tcPr>
            <w:tcW w:w="3967" w:type="dxa"/>
          </w:tcPr>
          <w:p w:rsidR="00925ADC" w:rsidRPr="00E968F4" w:rsidRDefault="00925ADC" w:rsidP="00925ADC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Председатели АТК</w:t>
            </w:r>
          </w:p>
          <w:p w:rsidR="00ED70D8" w:rsidRDefault="00925ADC" w:rsidP="00925ADC">
            <w:pPr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и </w:t>
            </w:r>
            <w:r w:rsidR="00A63185">
              <w:rPr>
                <w:color w:val="000000"/>
                <w:sz w:val="24"/>
                <w:szCs w:val="24"/>
              </w:rPr>
              <w:t xml:space="preserve"> ГОЧС и ЕДДС»</w:t>
            </w:r>
          </w:p>
        </w:tc>
        <w:tc>
          <w:tcPr>
            <w:tcW w:w="3762" w:type="dxa"/>
          </w:tcPr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До отмены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критического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уровня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террористической</w:t>
            </w:r>
          </w:p>
          <w:p w:rsidR="00ED70D8" w:rsidRDefault="00925ADC" w:rsidP="00925ADC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опасности</w:t>
            </w:r>
          </w:p>
        </w:tc>
      </w:tr>
      <w:tr w:rsidR="004B6483" w:rsidTr="004B6483">
        <w:tc>
          <w:tcPr>
            <w:tcW w:w="540" w:type="dxa"/>
          </w:tcPr>
          <w:p w:rsidR="00ED70D8" w:rsidRDefault="00925AD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925AD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Ограничение проведения публичных мероприятий с большим количеством участников, оформление необходимых распорядительных документов</w:t>
            </w:r>
          </w:p>
        </w:tc>
        <w:tc>
          <w:tcPr>
            <w:tcW w:w="3967" w:type="dxa"/>
          </w:tcPr>
          <w:p w:rsidR="00925ADC" w:rsidRPr="00E968F4" w:rsidRDefault="00925ADC" w:rsidP="00925AD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АТК МО</w:t>
            </w:r>
            <w:r w:rsidRPr="00E968F4">
              <w:rPr>
                <w:color w:val="000000"/>
                <w:sz w:val="24"/>
                <w:szCs w:val="24"/>
              </w:rPr>
              <w:t>,</w:t>
            </w:r>
          </w:p>
          <w:p w:rsidR="00925ADC" w:rsidRPr="00E968F4" w:rsidRDefault="00A63185" w:rsidP="00925AD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 МВД РФ «</w:t>
            </w:r>
            <w:proofErr w:type="spellStart"/>
            <w:r>
              <w:rPr>
                <w:color w:val="000000"/>
                <w:sz w:val="24"/>
                <w:szCs w:val="24"/>
              </w:rPr>
              <w:t>Ахтынский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="00925ADC" w:rsidRPr="00E968F4">
              <w:rPr>
                <w:color w:val="000000"/>
                <w:sz w:val="24"/>
                <w:szCs w:val="24"/>
              </w:rPr>
              <w:t>,</w:t>
            </w:r>
          </w:p>
          <w:p w:rsidR="00ED70D8" w:rsidRDefault="00925ADC" w:rsidP="00925ADC">
            <w:pPr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ОФСВНГ по </w:t>
            </w:r>
            <w:proofErr w:type="gramStart"/>
            <w:r w:rsidRPr="00E968F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E968F4">
              <w:rPr>
                <w:color w:val="000000"/>
                <w:sz w:val="24"/>
                <w:szCs w:val="24"/>
              </w:rPr>
              <w:t>. </w:t>
            </w:r>
            <w:r w:rsidR="00A63185">
              <w:rPr>
                <w:color w:val="000000"/>
                <w:sz w:val="24"/>
                <w:szCs w:val="24"/>
              </w:rPr>
              <w:t>Дербент</w:t>
            </w:r>
          </w:p>
        </w:tc>
        <w:tc>
          <w:tcPr>
            <w:tcW w:w="3762" w:type="dxa"/>
          </w:tcPr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До отмены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критического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уровня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террористической</w:t>
            </w:r>
          </w:p>
          <w:p w:rsidR="00ED70D8" w:rsidRDefault="00925ADC" w:rsidP="00925ADC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опасности</w:t>
            </w:r>
          </w:p>
        </w:tc>
      </w:tr>
      <w:tr w:rsidR="004B6483" w:rsidTr="004B6483">
        <w:tc>
          <w:tcPr>
            <w:tcW w:w="540" w:type="dxa"/>
          </w:tcPr>
          <w:p w:rsidR="00ED70D8" w:rsidRDefault="00925AD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48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925AD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Ограничение проведения учебных занятий в муниципальных образовательных учреждениях, оформление необходимых распорядительных документов</w:t>
            </w:r>
          </w:p>
        </w:tc>
        <w:tc>
          <w:tcPr>
            <w:tcW w:w="3967" w:type="dxa"/>
          </w:tcPr>
          <w:p w:rsidR="00ED70D8" w:rsidRDefault="00A63185" w:rsidP="00D71D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УО МР</w:t>
            </w:r>
          </w:p>
        </w:tc>
        <w:tc>
          <w:tcPr>
            <w:tcW w:w="3762" w:type="dxa"/>
          </w:tcPr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До отмены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критического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уровня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террористической</w:t>
            </w:r>
          </w:p>
          <w:p w:rsidR="00ED70D8" w:rsidRDefault="00925ADC" w:rsidP="00925ADC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опасности</w:t>
            </w:r>
          </w:p>
        </w:tc>
      </w:tr>
      <w:tr w:rsidR="004B6483" w:rsidTr="004B6483">
        <w:tc>
          <w:tcPr>
            <w:tcW w:w="540" w:type="dxa"/>
          </w:tcPr>
          <w:p w:rsidR="00ED70D8" w:rsidRDefault="004B6483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25ADC"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925AD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Определение перечня </w:t>
            </w:r>
            <w:r w:rsidR="00824AC4">
              <w:rPr>
                <w:color w:val="000000"/>
                <w:sz w:val="24"/>
                <w:szCs w:val="24"/>
              </w:rPr>
              <w:t>организаций</w:t>
            </w:r>
            <w:r w:rsidRPr="00E968F4">
              <w:rPr>
                <w:color w:val="000000"/>
                <w:sz w:val="24"/>
                <w:szCs w:val="24"/>
              </w:rPr>
              <w:t>, режим работы которых должен быть ограничен, оформление необходимых распорядительных документов</w:t>
            </w:r>
          </w:p>
        </w:tc>
        <w:tc>
          <w:tcPr>
            <w:tcW w:w="3967" w:type="dxa"/>
          </w:tcPr>
          <w:p w:rsidR="00ED70D8" w:rsidRDefault="00925ADC" w:rsidP="00660E68">
            <w:pPr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 xml:space="preserve">АТК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762" w:type="dxa"/>
          </w:tcPr>
          <w:p w:rsidR="00925ADC" w:rsidRPr="00E968F4" w:rsidRDefault="00925ADC" w:rsidP="00925AD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"Ч" + 48 часов,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до отмены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критического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lastRenderedPageBreak/>
              <w:t>уровня</w:t>
            </w:r>
          </w:p>
          <w:p w:rsidR="00925ADC" w:rsidRPr="00E968F4" w:rsidRDefault="00925ADC" w:rsidP="00925A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террористической</w:t>
            </w:r>
          </w:p>
          <w:p w:rsidR="00ED70D8" w:rsidRDefault="00925ADC" w:rsidP="00925ADC">
            <w:pPr>
              <w:jc w:val="center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опасности</w:t>
            </w:r>
          </w:p>
        </w:tc>
      </w:tr>
      <w:tr w:rsidR="004B6483" w:rsidTr="004B6483">
        <w:tc>
          <w:tcPr>
            <w:tcW w:w="540" w:type="dxa"/>
          </w:tcPr>
          <w:p w:rsidR="00ED70D8" w:rsidRDefault="00925AD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4B64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925AD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Информирование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населения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968F4">
              <w:rPr>
                <w:color w:val="000000"/>
                <w:sz w:val="24"/>
                <w:szCs w:val="24"/>
              </w:rPr>
              <w:t>скл</w:t>
            </w:r>
            <w:r w:rsidR="00824AC4">
              <w:rPr>
                <w:color w:val="000000"/>
                <w:sz w:val="24"/>
                <w:szCs w:val="24"/>
              </w:rPr>
              <w:t>адывающейся на территории района</w:t>
            </w:r>
            <w:r w:rsidRPr="00E968F4">
              <w:rPr>
                <w:color w:val="000000"/>
                <w:sz w:val="24"/>
                <w:szCs w:val="24"/>
              </w:rPr>
              <w:t xml:space="preserve"> обстановке, возникающих угрозах и ходе аварийно-спасательных и других неотложных работ</w:t>
            </w:r>
          </w:p>
        </w:tc>
        <w:tc>
          <w:tcPr>
            <w:tcW w:w="3967" w:type="dxa"/>
          </w:tcPr>
          <w:p w:rsidR="00925ADC" w:rsidRPr="00E968F4" w:rsidRDefault="00660E68" w:rsidP="00925ADC">
            <w:pPr>
              <w:pageBreakBefore/>
              <w:shd w:val="clear" w:color="auto" w:fill="FFFFFF"/>
              <w:ind w:left="43"/>
              <w:rPr>
                <w:color w:val="000000"/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ЕДДС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968F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</w:t>
            </w:r>
            <w:r w:rsidR="00925ADC" w:rsidRPr="00E968F4">
              <w:rPr>
                <w:color w:val="000000"/>
                <w:sz w:val="24"/>
                <w:szCs w:val="24"/>
              </w:rPr>
              <w:t xml:space="preserve">руппа взаимодействия со СМИ </w:t>
            </w:r>
          </w:p>
          <w:p w:rsidR="00ED70D8" w:rsidRDefault="00ED70D8" w:rsidP="00925ADC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ED70D8" w:rsidRDefault="00925ADC" w:rsidP="00925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4B6483" w:rsidTr="004B6483">
        <w:tc>
          <w:tcPr>
            <w:tcW w:w="540" w:type="dxa"/>
          </w:tcPr>
          <w:p w:rsidR="00ED70D8" w:rsidRDefault="00925AD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64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925AD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Информирование руководства Оперативного штаба в Республике Даг</w:t>
            </w:r>
            <w:r w:rsidR="00824AC4">
              <w:rPr>
                <w:color w:val="000000"/>
                <w:sz w:val="24"/>
                <w:szCs w:val="24"/>
              </w:rPr>
              <w:t>естан и администрации МР «</w:t>
            </w:r>
            <w:proofErr w:type="spellStart"/>
            <w:r w:rsidR="00824AC4">
              <w:rPr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="00824AC4">
              <w:rPr>
                <w:color w:val="000000"/>
                <w:sz w:val="24"/>
                <w:szCs w:val="24"/>
              </w:rPr>
              <w:t xml:space="preserve"> район</w:t>
            </w:r>
            <w:r w:rsidRPr="00E968F4">
              <w:rPr>
                <w:color w:val="000000"/>
                <w:sz w:val="24"/>
                <w:szCs w:val="24"/>
              </w:rPr>
              <w:t xml:space="preserve"> о выполнении мероприятий</w:t>
            </w:r>
          </w:p>
        </w:tc>
        <w:tc>
          <w:tcPr>
            <w:tcW w:w="3967" w:type="dxa"/>
          </w:tcPr>
          <w:p w:rsidR="00ED70D8" w:rsidRDefault="00A63185" w:rsidP="00D71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МО </w:t>
            </w:r>
            <w:r w:rsidR="003728AC" w:rsidRPr="004802EB">
              <w:rPr>
                <w:sz w:val="24"/>
                <w:szCs w:val="24"/>
              </w:rPr>
              <w:t xml:space="preserve"> по общественной безопасности</w:t>
            </w:r>
          </w:p>
        </w:tc>
        <w:tc>
          <w:tcPr>
            <w:tcW w:w="3762" w:type="dxa"/>
          </w:tcPr>
          <w:p w:rsidR="00ED70D8" w:rsidRDefault="003728AC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4B6483" w:rsidTr="004B6483">
        <w:tc>
          <w:tcPr>
            <w:tcW w:w="540" w:type="dxa"/>
          </w:tcPr>
          <w:p w:rsidR="00ED70D8" w:rsidRDefault="003728AC" w:rsidP="006D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64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:rsidR="00ED70D8" w:rsidRPr="004802EB" w:rsidRDefault="003728AC" w:rsidP="006D6732">
            <w:pPr>
              <w:jc w:val="both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Информирование населения об изменении или отмене уровня террористической опасности</w:t>
            </w:r>
          </w:p>
        </w:tc>
        <w:tc>
          <w:tcPr>
            <w:tcW w:w="3967" w:type="dxa"/>
          </w:tcPr>
          <w:p w:rsidR="00ED70D8" w:rsidRDefault="00660E68" w:rsidP="00660E68">
            <w:pPr>
              <w:pageBreakBefore/>
              <w:shd w:val="clear" w:color="auto" w:fill="FFFFFF"/>
              <w:ind w:left="43"/>
              <w:rPr>
                <w:sz w:val="24"/>
                <w:szCs w:val="24"/>
              </w:rPr>
            </w:pPr>
            <w:r w:rsidRPr="00E968F4">
              <w:rPr>
                <w:color w:val="000000"/>
                <w:sz w:val="24"/>
                <w:szCs w:val="24"/>
              </w:rPr>
              <w:t>ЕДДС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968F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E968F4">
              <w:rPr>
                <w:color w:val="000000"/>
                <w:sz w:val="24"/>
                <w:szCs w:val="24"/>
              </w:rPr>
              <w:t xml:space="preserve">руппа взаимодействия со СМИ </w:t>
            </w:r>
          </w:p>
        </w:tc>
        <w:tc>
          <w:tcPr>
            <w:tcW w:w="3762" w:type="dxa"/>
          </w:tcPr>
          <w:p w:rsidR="00ED70D8" w:rsidRDefault="003728AC" w:rsidP="00D7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</w:t>
            </w:r>
          </w:p>
        </w:tc>
      </w:tr>
    </w:tbl>
    <w:p w:rsidR="00C600FC" w:rsidRDefault="00C600FC"/>
    <w:p w:rsidR="000E78D3" w:rsidRPr="003A5D35" w:rsidRDefault="000E78D3" w:rsidP="000E78D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3A5D35">
        <w:rPr>
          <w:color w:val="000000"/>
          <w:sz w:val="24"/>
          <w:szCs w:val="24"/>
        </w:rPr>
        <w:t>«Ч» - время получения решения об установлении уровня террористической опасности,</w:t>
      </w:r>
    </w:p>
    <w:p w:rsidR="000E78D3" w:rsidRPr="003A5D35" w:rsidRDefault="000E78D3" w:rsidP="000E78D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3A5D35">
        <w:rPr>
          <w:color w:val="000000"/>
          <w:sz w:val="24"/>
          <w:szCs w:val="24"/>
        </w:rPr>
        <w:t>«+» - время, необходимое для выполнения планового мероп</w:t>
      </w:r>
      <w:bookmarkStart w:id="0" w:name="_GoBack"/>
      <w:bookmarkEnd w:id="0"/>
      <w:r w:rsidRPr="003A5D35">
        <w:rPr>
          <w:color w:val="000000"/>
          <w:sz w:val="24"/>
          <w:szCs w:val="24"/>
        </w:rPr>
        <w:t>риятия, зависит от складывающейся на территории муниципального образования обстановки при установлении уровней террористической опасности.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b/>
          <w:bCs/>
          <w:color w:val="000000"/>
          <w:sz w:val="28"/>
          <w:szCs w:val="28"/>
        </w:rPr>
        <w:t>Основные мероприятия, проводимые главой муниципального образования при введении различных уровней террористической опасности</w:t>
      </w:r>
    </w:p>
    <w:p w:rsidR="000E78D3" w:rsidRPr="003A5D35" w:rsidRDefault="000E78D3" w:rsidP="000E78D3">
      <w:pPr>
        <w:shd w:val="clear" w:color="auto" w:fill="FFFFFF"/>
        <w:tabs>
          <w:tab w:val="left" w:pos="3115"/>
          <w:tab w:val="left" w:pos="5160"/>
          <w:tab w:val="left" w:pos="8434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tabs>
          <w:tab w:val="left" w:pos="3115"/>
          <w:tab w:val="left" w:pos="5160"/>
          <w:tab w:val="left" w:pos="8434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Органы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местного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управления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реализации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A8703E" w:rsidRPr="003A5D35">
        <w:rPr>
          <w:color w:val="000000"/>
          <w:sz w:val="28"/>
          <w:szCs w:val="28"/>
        </w:rPr>
        <w:t>противодействию терроризму функционируют</w:t>
      </w:r>
      <w:r w:rsidR="00A8703E">
        <w:rPr>
          <w:color w:val="000000"/>
          <w:sz w:val="28"/>
          <w:szCs w:val="28"/>
        </w:rPr>
        <w:t xml:space="preserve"> </w:t>
      </w:r>
      <w:r w:rsidR="00A8703E" w:rsidRPr="003A5D35">
        <w:rPr>
          <w:color w:val="000000"/>
          <w:sz w:val="28"/>
          <w:szCs w:val="28"/>
        </w:rPr>
        <w:t>в</w:t>
      </w:r>
      <w:r w:rsidR="00A8703E">
        <w:rPr>
          <w:color w:val="000000"/>
          <w:sz w:val="28"/>
          <w:szCs w:val="28"/>
        </w:rPr>
        <w:t xml:space="preserve"> </w:t>
      </w:r>
      <w:r w:rsidR="00A8703E" w:rsidRPr="003A5D35">
        <w:rPr>
          <w:color w:val="000000"/>
          <w:sz w:val="28"/>
          <w:szCs w:val="28"/>
        </w:rPr>
        <w:t>следующих</w:t>
      </w:r>
      <w:r w:rsidR="00A8703E">
        <w:rPr>
          <w:color w:val="000000"/>
          <w:sz w:val="28"/>
          <w:szCs w:val="28"/>
        </w:rPr>
        <w:t xml:space="preserve"> </w:t>
      </w:r>
      <w:r w:rsidR="00A8703E" w:rsidRPr="003A5D35">
        <w:rPr>
          <w:color w:val="000000"/>
          <w:sz w:val="28"/>
          <w:szCs w:val="28"/>
        </w:rPr>
        <w:t>уровнях</w:t>
      </w:r>
      <w:r w:rsidR="00A8703E">
        <w:rPr>
          <w:color w:val="000000"/>
          <w:sz w:val="28"/>
          <w:szCs w:val="28"/>
        </w:rPr>
        <w:t xml:space="preserve"> </w:t>
      </w:r>
      <w:r w:rsidR="00A8703E" w:rsidRPr="003A5D35">
        <w:rPr>
          <w:color w:val="000000"/>
          <w:sz w:val="28"/>
          <w:szCs w:val="28"/>
        </w:rPr>
        <w:t>террористической</w:t>
      </w:r>
      <w:r w:rsidR="00A8703E">
        <w:rPr>
          <w:color w:val="000000"/>
          <w:sz w:val="28"/>
          <w:szCs w:val="28"/>
        </w:rPr>
        <w:t xml:space="preserve"> </w:t>
      </w:r>
      <w:r w:rsidR="00A8703E" w:rsidRPr="003A5D35">
        <w:rPr>
          <w:color w:val="000000"/>
          <w:sz w:val="28"/>
          <w:szCs w:val="28"/>
        </w:rPr>
        <w:t>опасности,</w:t>
      </w:r>
      <w:r w:rsidR="00A8703E">
        <w:rPr>
          <w:color w:val="000000"/>
          <w:sz w:val="28"/>
          <w:szCs w:val="28"/>
        </w:rPr>
        <w:t xml:space="preserve"> </w:t>
      </w:r>
      <w:r w:rsidR="00A8703E" w:rsidRPr="003A5D35">
        <w:rPr>
          <w:color w:val="000000"/>
          <w:sz w:val="28"/>
          <w:szCs w:val="28"/>
        </w:rPr>
        <w:t>предусматривающих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принятие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дополнительных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соблюдени</w:t>
      </w:r>
      <w:r w:rsidR="00A8703E">
        <w:rPr>
          <w:color w:val="000000"/>
          <w:sz w:val="28"/>
          <w:szCs w:val="28"/>
        </w:rPr>
        <w:t>ю</w:t>
      </w:r>
      <w:r w:rsidRPr="003A5D35">
        <w:rPr>
          <w:color w:val="000000"/>
          <w:sz w:val="28"/>
          <w:szCs w:val="28"/>
        </w:rPr>
        <w:t xml:space="preserve"> и обеспечению прав и свобод граждан, безопасности личности, общества и государства:</w:t>
      </w:r>
    </w:p>
    <w:p w:rsidR="000E78D3" w:rsidRPr="003A5D35" w:rsidRDefault="000E78D3" w:rsidP="000E78D3">
      <w:pPr>
        <w:numPr>
          <w:ilvl w:val="0"/>
          <w:numId w:val="1"/>
        </w:numPr>
        <w:shd w:val="clear" w:color="auto" w:fill="FFFFFF"/>
        <w:tabs>
          <w:tab w:val="left" w:pos="888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повседневной деятельности - при отсутствии террористической угрозы;</w:t>
      </w:r>
    </w:p>
    <w:p w:rsidR="000E78D3" w:rsidRPr="003A5D35" w:rsidRDefault="000E78D3" w:rsidP="000E78D3">
      <w:pPr>
        <w:numPr>
          <w:ilvl w:val="0"/>
          <w:numId w:val="1"/>
        </w:numPr>
        <w:shd w:val="clear" w:color="auto" w:fill="FFFFFF"/>
        <w:tabs>
          <w:tab w:val="left" w:pos="888"/>
        </w:tabs>
        <w:ind w:left="567" w:right="253" w:firstLine="567"/>
        <w:jc w:val="both"/>
        <w:rPr>
          <w:color w:val="000000"/>
          <w:sz w:val="28"/>
          <w:szCs w:val="28"/>
        </w:rPr>
      </w:pPr>
      <w:proofErr w:type="gramStart"/>
      <w:r w:rsidRPr="003A5D35">
        <w:rPr>
          <w:color w:val="000000"/>
          <w:sz w:val="28"/>
          <w:szCs w:val="28"/>
        </w:rPr>
        <w:t>повышенный</w:t>
      </w:r>
      <w:proofErr w:type="gramEnd"/>
      <w:r w:rsidRPr="003A5D35">
        <w:rPr>
          <w:color w:val="000000"/>
          <w:sz w:val="28"/>
          <w:szCs w:val="28"/>
        </w:rPr>
        <w:t> ("синий") </w:t>
      </w:r>
      <w:r w:rsidR="00A8703E">
        <w:rPr>
          <w:color w:val="000000"/>
          <w:sz w:val="28"/>
          <w:szCs w:val="28"/>
        </w:rPr>
        <w:t>–</w:t>
      </w:r>
      <w:r w:rsidRPr="003A5D35">
        <w:rPr>
          <w:color w:val="000000"/>
          <w:sz w:val="28"/>
          <w:szCs w:val="28"/>
        </w:rPr>
        <w:t> при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наличии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требующей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подтверждения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 xml:space="preserve">информации о реальной возможности совершения террористического акта; </w:t>
      </w:r>
    </w:p>
    <w:p w:rsidR="000E78D3" w:rsidRPr="003A5D35" w:rsidRDefault="000E78D3" w:rsidP="000E78D3">
      <w:pPr>
        <w:numPr>
          <w:ilvl w:val="0"/>
          <w:numId w:val="1"/>
        </w:numPr>
        <w:shd w:val="clear" w:color="auto" w:fill="FFFFFF"/>
        <w:tabs>
          <w:tab w:val="left" w:pos="888"/>
        </w:tabs>
        <w:ind w:left="567" w:right="253" w:firstLine="567"/>
        <w:jc w:val="both"/>
        <w:rPr>
          <w:color w:val="000000"/>
          <w:sz w:val="28"/>
          <w:szCs w:val="28"/>
        </w:rPr>
      </w:pPr>
      <w:proofErr w:type="gramStart"/>
      <w:r w:rsidRPr="003A5D35">
        <w:rPr>
          <w:color w:val="000000"/>
          <w:sz w:val="28"/>
          <w:szCs w:val="28"/>
        </w:rPr>
        <w:t>высокий</w:t>
      </w:r>
      <w:proofErr w:type="gramEnd"/>
      <w:r w:rsidRPr="003A5D35">
        <w:rPr>
          <w:color w:val="000000"/>
          <w:sz w:val="28"/>
          <w:szCs w:val="28"/>
        </w:rPr>
        <w:t> ("желтый") - при наличии подтвержденной информации о</w:t>
      </w:r>
      <w:r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реальной возможности совершения террористического акта;</w:t>
      </w:r>
    </w:p>
    <w:p w:rsidR="000E78D3" w:rsidRPr="003A5D35" w:rsidRDefault="000E78D3" w:rsidP="000E78D3">
      <w:pPr>
        <w:numPr>
          <w:ilvl w:val="0"/>
          <w:numId w:val="1"/>
        </w:numPr>
        <w:shd w:val="clear" w:color="auto" w:fill="FFFFFF"/>
        <w:tabs>
          <w:tab w:val="left" w:pos="888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критический ("красный") </w:t>
      </w:r>
      <w:r w:rsidR="00A8703E">
        <w:rPr>
          <w:color w:val="000000"/>
          <w:sz w:val="28"/>
          <w:szCs w:val="28"/>
        </w:rPr>
        <w:t>–</w:t>
      </w:r>
      <w:r w:rsidRPr="003A5D35">
        <w:rPr>
          <w:color w:val="000000"/>
          <w:sz w:val="28"/>
          <w:szCs w:val="28"/>
        </w:rPr>
        <w:t> при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наличии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информации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совершенном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террористическом акте либо о совершении действий, создающих непосредственную угрозу террористического акта.</w:t>
      </w:r>
    </w:p>
    <w:p w:rsidR="000E78D3" w:rsidRPr="003A5D35" w:rsidRDefault="000E78D3" w:rsidP="000E78D3">
      <w:pPr>
        <w:shd w:val="clear" w:color="auto" w:fill="FFFFFF"/>
        <w:tabs>
          <w:tab w:val="left" w:pos="888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  <w:r w:rsidRPr="003A5D35">
        <w:rPr>
          <w:b/>
          <w:bCs/>
          <w:color w:val="000000"/>
          <w:sz w:val="28"/>
          <w:szCs w:val="28"/>
        </w:rPr>
        <w:t>Действия главы муниципального образования в условиях повседневной деятельности: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proofErr w:type="gramStart"/>
      <w:r w:rsidRPr="003A5D35">
        <w:rPr>
          <w:color w:val="000000"/>
          <w:sz w:val="28"/>
          <w:szCs w:val="28"/>
        </w:rPr>
        <w:lastRenderedPageBreak/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>совместно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руководителями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правоохранительных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органов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 муниципальном образовании регулярно изучает и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анализирует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информацию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состоянии общественно-политической и социально-экономической обстановки, складывающейся на территории муниципального образования, развитие которой может оказать негативное влияние на уровень антитеррористической защищенности, вырабатывает необходимые предложения по устранению причин и условий, способствующих проявлению таких процессов и докладывает их председателю Антитеррористической комиссии в Республике Дагестан;</w:t>
      </w:r>
      <w:proofErr w:type="gramEnd"/>
    </w:p>
    <w:p w:rsidR="000E78D3" w:rsidRPr="003A5D35" w:rsidRDefault="000E78D3" w:rsidP="000E78D3">
      <w:pPr>
        <w:shd w:val="clear" w:color="auto" w:fill="FFFFFF"/>
        <w:tabs>
          <w:tab w:val="left" w:pos="504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участвует в реализации на территории муниципального образования государственной политики в области противодействия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терроризму,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также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подготовке предложений в Антитеррористическую комиссию в Республике Дагестан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совершенствованию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законодательства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Республик</w:t>
      </w:r>
      <w:r w:rsidR="00A8703E">
        <w:rPr>
          <w:color w:val="000000"/>
          <w:sz w:val="28"/>
          <w:szCs w:val="28"/>
        </w:rPr>
        <w:t xml:space="preserve">и </w:t>
      </w:r>
      <w:r w:rsidRPr="003A5D35">
        <w:rPr>
          <w:color w:val="000000"/>
          <w:sz w:val="28"/>
          <w:szCs w:val="28"/>
        </w:rPr>
        <w:t>Дагестан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 вопросам профилактики терроризма;</w:t>
      </w:r>
    </w:p>
    <w:p w:rsidR="000E78D3" w:rsidRPr="003A5D35" w:rsidRDefault="000E78D3" w:rsidP="000E78D3">
      <w:pPr>
        <w:shd w:val="clear" w:color="auto" w:fill="FFFFFF"/>
        <w:tabs>
          <w:tab w:val="left" w:pos="206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>участвует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разработке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плана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первоочередных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 пресечению террористического акта на территории муниципального образования;</w:t>
      </w:r>
    </w:p>
    <w:p w:rsidR="000E78D3" w:rsidRPr="003A5D35" w:rsidRDefault="000E78D3" w:rsidP="000E78D3">
      <w:pPr>
        <w:shd w:val="clear" w:color="auto" w:fill="FFFFFF"/>
        <w:tabs>
          <w:tab w:val="left" w:pos="206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организовывает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подготовку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предложений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привлечению</w:t>
      </w:r>
      <w:r w:rsidR="00A8703E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 xml:space="preserve">и практическому применению сил и средств районного (городского) звена территориальной подсистемы </w:t>
      </w:r>
      <w:r w:rsidR="00881A4F">
        <w:rPr>
          <w:color w:val="000000"/>
          <w:sz w:val="28"/>
          <w:szCs w:val="28"/>
        </w:rPr>
        <w:t xml:space="preserve">единой государственной системы предупреждения и ликвидации чрезвычайных ситуаций (далее - </w:t>
      </w:r>
      <w:r w:rsidRPr="00CB2DF7">
        <w:rPr>
          <w:color w:val="000000"/>
          <w:sz w:val="28"/>
          <w:szCs w:val="28"/>
        </w:rPr>
        <w:t>РСЧС</w:t>
      </w:r>
      <w:r w:rsidR="00881A4F">
        <w:rPr>
          <w:color w:val="000000"/>
          <w:sz w:val="28"/>
          <w:szCs w:val="28"/>
        </w:rPr>
        <w:t>)</w:t>
      </w:r>
      <w:r w:rsidRPr="003A5D35">
        <w:rPr>
          <w:color w:val="000000"/>
          <w:sz w:val="28"/>
          <w:szCs w:val="28"/>
        </w:rPr>
        <w:t xml:space="preserve"> в мероприятиях по минимизации </w:t>
      </w:r>
      <w:r w:rsidRPr="003A5D35">
        <w:rPr>
          <w:color w:val="000000"/>
          <w:sz w:val="28"/>
          <w:szCs w:val="28"/>
        </w:rPr>
        <w:br/>
        <w:t>и (</w:t>
      </w:r>
      <w:proofErr w:type="gramStart"/>
      <w:r w:rsidRPr="003A5D35">
        <w:rPr>
          <w:color w:val="000000"/>
          <w:sz w:val="28"/>
          <w:szCs w:val="28"/>
        </w:rPr>
        <w:t xml:space="preserve">или) </w:t>
      </w:r>
      <w:proofErr w:type="gramEnd"/>
      <w:r w:rsidRPr="003A5D35">
        <w:rPr>
          <w:color w:val="000000"/>
          <w:sz w:val="28"/>
          <w:szCs w:val="28"/>
        </w:rPr>
        <w:t>ликвидации последствий террористического акта, производит расчет сил</w:t>
      </w:r>
      <w:r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 средств муниципального образования и их подготовку для выполнения задач по эвакуации, медицинскому и тыловому обеспечению, организации связи и аварийно-спасательным работам;</w:t>
      </w:r>
    </w:p>
    <w:p w:rsidR="000E78D3" w:rsidRPr="003A5D35" w:rsidRDefault="00F11D24" w:rsidP="000E78D3">
      <w:pPr>
        <w:shd w:val="clear" w:color="auto" w:fill="FFFFFF"/>
        <w:tabs>
          <w:tab w:val="left" w:pos="206"/>
        </w:tabs>
        <w:ind w:left="567" w:right="25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E78D3" w:rsidRPr="003A5D35">
        <w:rPr>
          <w:color w:val="000000"/>
          <w:sz w:val="28"/>
          <w:szCs w:val="28"/>
        </w:rPr>
        <w:t>организовывает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поддержание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готовности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сил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районного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(городского)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звена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 xml:space="preserve">территориальной подсистемы </w:t>
      </w:r>
      <w:r w:rsidR="000E78D3" w:rsidRPr="00CB2DF7">
        <w:rPr>
          <w:color w:val="000000"/>
          <w:sz w:val="28"/>
          <w:szCs w:val="28"/>
        </w:rPr>
        <w:t>РСЧС</w:t>
      </w:r>
      <w:r w:rsidR="000E78D3" w:rsidRPr="003A5D35">
        <w:rPr>
          <w:color w:val="000000"/>
          <w:sz w:val="28"/>
          <w:szCs w:val="28"/>
        </w:rPr>
        <w:t>, выделенных в состав сил и средств, осуществляющих первоочередные</w:t>
      </w:r>
      <w:r w:rsidR="000E78D3" w:rsidRPr="003A5D35">
        <w:rPr>
          <w:color w:val="000000"/>
          <w:sz w:val="28"/>
          <w:szCs w:val="28"/>
        </w:rPr>
        <w:br/>
        <w:t>мероприятия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предотвращению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акта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терроризма,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решению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возложенных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на них задач;</w:t>
      </w:r>
    </w:p>
    <w:p w:rsidR="000E78D3" w:rsidRPr="003A5D35" w:rsidRDefault="000E78D3" w:rsidP="000E78D3">
      <w:pPr>
        <w:ind w:left="567" w:right="253" w:firstLine="567"/>
        <w:jc w:val="both"/>
        <w:rPr>
          <w:sz w:val="2"/>
          <w:szCs w:val="2"/>
        </w:rPr>
      </w:pPr>
    </w:p>
    <w:p w:rsidR="000E78D3" w:rsidRPr="003A5D35" w:rsidRDefault="000E78D3" w:rsidP="000E78D3">
      <w:pPr>
        <w:shd w:val="clear" w:color="auto" w:fill="FFFFFF"/>
        <w:tabs>
          <w:tab w:val="left" w:pos="307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участвует в организации мероприятий, проводимых руководителем оперативной группы, заседаниях оперативной группы, совместных тренировках и учениях по отработке вопросов управления и практического</w:t>
      </w:r>
      <w:r w:rsidRPr="003A5D35">
        <w:rPr>
          <w:color w:val="000000"/>
          <w:sz w:val="28"/>
          <w:szCs w:val="28"/>
        </w:rPr>
        <w:br/>
        <w:t>применения сил и средств, выделяемых в распоряжение группы;</w:t>
      </w:r>
    </w:p>
    <w:p w:rsidR="000E78D3" w:rsidRPr="003A5D35" w:rsidRDefault="000E78D3" w:rsidP="000E78D3">
      <w:pPr>
        <w:shd w:val="clear" w:color="auto" w:fill="FFFFFF"/>
        <w:tabs>
          <w:tab w:val="left" w:pos="307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отдает необходимые распоряжения о формировании функциональных групп;</w:t>
      </w:r>
    </w:p>
    <w:p w:rsidR="000E78D3" w:rsidRPr="003A5D35" w:rsidRDefault="000E78D3" w:rsidP="000E78D3">
      <w:pPr>
        <w:ind w:left="567" w:right="253" w:firstLine="567"/>
        <w:jc w:val="both"/>
        <w:rPr>
          <w:sz w:val="2"/>
          <w:szCs w:val="2"/>
        </w:rPr>
      </w:pPr>
    </w:p>
    <w:p w:rsidR="000E78D3" w:rsidRPr="003A5D35" w:rsidRDefault="000E78D3" w:rsidP="000E78D3">
      <w:pPr>
        <w:shd w:val="clear" w:color="auto" w:fill="FFFFFF"/>
        <w:tabs>
          <w:tab w:val="left" w:pos="365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разрабатывает меры по профилактике терроризма, обеспечению защищенности объектов от возможных террористических</w:t>
      </w:r>
      <w:r w:rsidR="00F11D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посягательств,</w:t>
      </w:r>
      <w:r w:rsidR="00F11D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</w:t>
      </w:r>
      <w:r w:rsidR="00F11D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также по минимизации и (или) ликвидации последствий террористических</w:t>
      </w:r>
      <w:r w:rsidRPr="003A5D35">
        <w:rPr>
          <w:color w:val="000000"/>
          <w:sz w:val="28"/>
          <w:szCs w:val="28"/>
        </w:rPr>
        <w:br/>
        <w:t xml:space="preserve">актов, осуществляет </w:t>
      </w:r>
      <w:proofErr w:type="gramStart"/>
      <w:r w:rsidRPr="003A5D35">
        <w:rPr>
          <w:color w:val="000000"/>
          <w:sz w:val="28"/>
          <w:szCs w:val="28"/>
        </w:rPr>
        <w:t>контроль за</w:t>
      </w:r>
      <w:proofErr w:type="gramEnd"/>
      <w:r w:rsidRPr="003A5D35">
        <w:rPr>
          <w:color w:val="000000"/>
          <w:sz w:val="28"/>
          <w:szCs w:val="28"/>
        </w:rPr>
        <w:t xml:space="preserve"> реализацией этих мер;</w:t>
      </w:r>
    </w:p>
    <w:p w:rsidR="000E78D3" w:rsidRPr="003A5D35" w:rsidRDefault="000E78D3" w:rsidP="000E78D3">
      <w:pPr>
        <w:shd w:val="clear" w:color="auto" w:fill="FFFFFF"/>
        <w:tabs>
          <w:tab w:val="left" w:pos="365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 xml:space="preserve">- осуществляет </w:t>
      </w:r>
      <w:proofErr w:type="gramStart"/>
      <w:r w:rsidRPr="003A5D35">
        <w:rPr>
          <w:color w:val="000000"/>
          <w:sz w:val="28"/>
          <w:szCs w:val="28"/>
        </w:rPr>
        <w:t>контроль за</w:t>
      </w:r>
      <w:proofErr w:type="gramEnd"/>
      <w:r w:rsidRPr="003A5D35">
        <w:rPr>
          <w:color w:val="000000"/>
          <w:sz w:val="28"/>
          <w:szCs w:val="28"/>
        </w:rPr>
        <w:t xml:space="preserve"> выполнением решений Национального антитеррористического комитета, </w:t>
      </w:r>
      <w:r w:rsidRPr="003A5D35">
        <w:rPr>
          <w:color w:val="000000"/>
          <w:sz w:val="28"/>
          <w:szCs w:val="28"/>
        </w:rPr>
        <w:lastRenderedPageBreak/>
        <w:t>Оперативного штаба в Республике Дагестан, Антитеррористической комиссии Республике Дагестан и собственных решений;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обеспечивает взаимодействие с правоохранительными органами, Антитеррористической комиссией в Республике Дагестан, центральными исполнительными органами государственной власти Республике Дагестан, органами местного самоуправления других муниципальных образований, общественными объединениями и организациями.</w:t>
      </w:r>
    </w:p>
    <w:p w:rsidR="000E78D3" w:rsidRDefault="000E78D3" w:rsidP="000E78D3">
      <w:pPr>
        <w:ind w:left="567" w:right="253" w:firstLine="567"/>
      </w:pPr>
    </w:p>
    <w:p w:rsidR="000E78D3" w:rsidRPr="003A5D35" w:rsidRDefault="000E78D3" w:rsidP="000E78D3">
      <w:pPr>
        <w:pageBreakBefore/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  <w:r w:rsidRPr="003A5D35">
        <w:rPr>
          <w:b/>
          <w:bCs/>
          <w:color w:val="000000"/>
          <w:sz w:val="28"/>
          <w:szCs w:val="28"/>
        </w:rPr>
        <w:lastRenderedPageBreak/>
        <w:t>Действия главы муниципального образования при наличии, требующей подтверждения, информации о реальной возможности совершения террористического акта - уровень террористической опасности повышенный ("синий"):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</w:p>
    <w:p w:rsidR="000E78D3" w:rsidRPr="003A5D35" w:rsidRDefault="000E78D3" w:rsidP="000E78D3">
      <w:pPr>
        <w:shd w:val="clear" w:color="auto" w:fill="FFFFFF"/>
        <w:tabs>
          <w:tab w:val="left" w:pos="365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совместно с руководителями правоохранительных органов изучает поступившую информацию и организовывает своевременное информирование</w:t>
      </w:r>
      <w:r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населения о том, как вести себя в условиях угрозы совершения террористического акта;</w:t>
      </w:r>
    </w:p>
    <w:p w:rsidR="000E78D3" w:rsidRPr="003A5D35" w:rsidRDefault="000E78D3" w:rsidP="000E78D3">
      <w:pPr>
        <w:shd w:val="clear" w:color="auto" w:fill="FFFFFF"/>
        <w:tabs>
          <w:tab w:val="left" w:pos="187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организовывает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проведение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дополнительных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инструктажей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персонала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подразделений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потенциальных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 xml:space="preserve">объектов террористических посягательств, осуществляющих функции по локализации кризисных ситуаций, </w:t>
      </w:r>
      <w:r>
        <w:rPr>
          <w:color w:val="000000"/>
          <w:sz w:val="28"/>
          <w:szCs w:val="28"/>
        </w:rPr>
        <w:br/>
      </w:r>
      <w:r w:rsidRPr="003A5D35">
        <w:rPr>
          <w:color w:val="000000"/>
          <w:sz w:val="28"/>
          <w:szCs w:val="28"/>
        </w:rPr>
        <w:t>с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привлечением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зависимости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от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полученной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информации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специалистов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1F18C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соответствующей области;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организовывает проведение проверок и осмотров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устройств;</w:t>
      </w:r>
    </w:p>
    <w:p w:rsidR="000E78D3" w:rsidRPr="003A5D35" w:rsidRDefault="000E78D3" w:rsidP="000E78D3">
      <w:pPr>
        <w:shd w:val="clear" w:color="auto" w:fill="FFFFFF"/>
        <w:tabs>
          <w:tab w:val="left" w:pos="187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совместно с руководителями правоохранительных органов организовывает проведение проверки на предмет закладки взрывных устройств на маршрутах передвижения участников публичных и массовых мероприятий,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обследование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потенциальных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объектов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террористических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посягательств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мест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массового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пребывания граждан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целях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обнаружения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обезвреживания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взрывных устройств.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b/>
          <w:bCs/>
          <w:color w:val="000000"/>
          <w:sz w:val="28"/>
          <w:szCs w:val="28"/>
        </w:rPr>
        <w:t>Действия главы муниципального образования при наличии подтвержденной информации о реальной возможности совершения террористического акта - уровень террористической опасности высокий ("желтый"):</w:t>
      </w:r>
    </w:p>
    <w:p w:rsidR="000E78D3" w:rsidRPr="00AA5DF0" w:rsidRDefault="000E78D3" w:rsidP="000E78D3">
      <w:pPr>
        <w:shd w:val="clear" w:color="auto" w:fill="FFFFFF"/>
        <w:tabs>
          <w:tab w:val="left" w:pos="187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tabs>
          <w:tab w:val="left" w:pos="187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проводит уточнение расчетов имеющихся в муниципальном образовании сил и средств, предназначенных для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ликвидации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последствий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террористических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актов,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также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технических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средств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специального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оборудования</w:t>
      </w:r>
      <w:r w:rsidR="00B600DA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для проведения спасательных работ;</w:t>
      </w:r>
    </w:p>
    <w:p w:rsidR="000E78D3" w:rsidRPr="003A5D35" w:rsidRDefault="000E78D3" w:rsidP="000E78D3">
      <w:pPr>
        <w:numPr>
          <w:ilvl w:val="0"/>
          <w:numId w:val="2"/>
        </w:numPr>
        <w:shd w:val="clear" w:color="auto" w:fill="FFFFFF"/>
        <w:tabs>
          <w:tab w:val="left" w:pos="187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организовывает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проведение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дополнительных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тренировок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практическому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применению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сил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средств,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привлекаемых в случае возникновения угрозы террористического акта;</w:t>
      </w:r>
    </w:p>
    <w:p w:rsidR="000E78D3" w:rsidRPr="003A5D35" w:rsidRDefault="000E78D3" w:rsidP="000E78D3">
      <w:pPr>
        <w:shd w:val="clear" w:color="auto" w:fill="FFFFFF"/>
        <w:tabs>
          <w:tab w:val="left" w:pos="394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организовывает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проверку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готовности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персонала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подразделений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потенциальных объектов террористических посягательств,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осуществляющих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функции по локализации кризисных ситуаций, и отработку их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возможных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действий по пресечению террористического акта и спасению людей;</w:t>
      </w:r>
    </w:p>
    <w:p w:rsidR="000E78D3" w:rsidRPr="003A5D35" w:rsidRDefault="000E78D3" w:rsidP="000E78D3">
      <w:pPr>
        <w:shd w:val="clear" w:color="auto" w:fill="FFFFFF"/>
        <w:tabs>
          <w:tab w:val="left" w:pos="264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lastRenderedPageBreak/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>совместно с руководителями правоохранительных органов определяет места, пригодные для временного размещения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людей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случае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эвакуации, при введении правового режима контртеррористической операции, а также источники обеспечения их питанием и одеждой;</w:t>
      </w:r>
    </w:p>
    <w:p w:rsidR="000E78D3" w:rsidRPr="003A5D35" w:rsidRDefault="000E78D3" w:rsidP="000E78D3">
      <w:pPr>
        <w:shd w:val="clear" w:color="auto" w:fill="FFFFFF"/>
        <w:tabs>
          <w:tab w:val="left" w:pos="264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>организовывает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перевод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соответствующих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медицинских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организаций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 режим повышенной готовности;</w:t>
      </w:r>
    </w:p>
    <w:p w:rsidR="000E78D3" w:rsidRPr="003A5D35" w:rsidRDefault="000E78D3" w:rsidP="000E78D3">
      <w:pPr>
        <w:shd w:val="clear" w:color="auto" w:fill="FFFFFF"/>
        <w:tabs>
          <w:tab w:val="left" w:pos="264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>проводит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оценку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возможностей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медицинских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организаций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оказанию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медицинской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помощи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неотложной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или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экстренной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форме,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также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организации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медицинской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эвакуации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лиц,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которым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результате</w:t>
      </w:r>
      <w:r w:rsidR="00026B5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террористического акта может быть причинен физический вред.</w:t>
      </w:r>
    </w:p>
    <w:p w:rsidR="000E78D3" w:rsidRPr="003A5D35" w:rsidRDefault="000E78D3" w:rsidP="000E78D3">
      <w:pPr>
        <w:shd w:val="clear" w:color="auto" w:fill="FFFFFF"/>
        <w:tabs>
          <w:tab w:val="left" w:pos="264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keepNext/>
        <w:shd w:val="clear" w:color="auto" w:fill="FFFFFF"/>
        <w:ind w:left="567" w:right="253" w:firstLine="567"/>
        <w:jc w:val="both"/>
      </w:pPr>
      <w:r w:rsidRPr="003A5D35">
        <w:rPr>
          <w:b/>
          <w:bCs/>
          <w:color w:val="000000"/>
          <w:sz w:val="28"/>
          <w:szCs w:val="28"/>
        </w:rPr>
        <w:t>Действия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главы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муниципального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образования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при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наличии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информации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о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совершенном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террористическом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акте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либо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о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совершении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действий,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создающих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непосредственную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угрозу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террористического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акта</w:t>
      </w:r>
      <w:r>
        <w:rPr>
          <w:b/>
          <w:bCs/>
          <w:color w:val="000000"/>
          <w:sz w:val="28"/>
          <w:szCs w:val="28"/>
        </w:rPr>
        <w:t> </w:t>
      </w:r>
      <w:r w:rsidR="00881A4F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> </w:t>
      </w:r>
      <w:r w:rsidRPr="003A5D35">
        <w:rPr>
          <w:b/>
          <w:bCs/>
          <w:color w:val="000000"/>
          <w:sz w:val="28"/>
          <w:szCs w:val="28"/>
        </w:rPr>
        <w:t>уровень</w:t>
      </w:r>
      <w:r w:rsidR="00881A4F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террористической опасности критический ("красный"):</w:t>
      </w:r>
    </w:p>
    <w:p w:rsidR="000E78D3" w:rsidRPr="00AA5DF0" w:rsidRDefault="000E78D3" w:rsidP="000E78D3">
      <w:pPr>
        <w:keepNext/>
        <w:shd w:val="clear" w:color="auto" w:fill="FFFFFF"/>
        <w:tabs>
          <w:tab w:val="left" w:pos="221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keepNext/>
        <w:shd w:val="clear" w:color="auto" w:fill="FFFFFF"/>
        <w:tabs>
          <w:tab w:val="left" w:pos="221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 xml:space="preserve">уясняет характер совершаемого (совершенного) террористического акта и объявляет через дежурную службу при главе муниципального образования совместный сбор членов антитеррористической комиссии </w:t>
      </w:r>
      <w:r w:rsidRPr="003A5D35">
        <w:rPr>
          <w:color w:val="000000"/>
          <w:sz w:val="28"/>
          <w:szCs w:val="28"/>
        </w:rPr>
        <w:br/>
        <w:t>и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комиссии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предупреждению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ликвидации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чрезвычайных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ситуаций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обеспечению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пожарной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безопасности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муниципального образования;</w:t>
      </w:r>
    </w:p>
    <w:p w:rsidR="000E78D3" w:rsidRPr="003A5D35" w:rsidRDefault="000E78D3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>лично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устанавливает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связь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руководителем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оперативно</w:t>
      </w:r>
      <w:r w:rsidR="008E5F75">
        <w:rPr>
          <w:color w:val="000000"/>
          <w:sz w:val="28"/>
          <w:szCs w:val="28"/>
        </w:rPr>
        <w:t xml:space="preserve">й </w:t>
      </w:r>
      <w:r w:rsidRPr="003A5D35">
        <w:rPr>
          <w:color w:val="000000"/>
          <w:sz w:val="28"/>
          <w:szCs w:val="28"/>
        </w:rPr>
        <w:t>группы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 муниципальном образовании, совместно с ним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определяет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место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размещения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оперативной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группы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проведению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первоочередных</w:t>
      </w:r>
      <w:r w:rsidR="008E5F7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пресечению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террористического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акта,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представителей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иных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организаций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служб,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задействованных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первоочередных мероприятий. Осуществляет свою работу в составе оперативной группы;</w:t>
      </w:r>
    </w:p>
    <w:p w:rsidR="000E78D3" w:rsidRPr="003A5D35" w:rsidRDefault="000E78D3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</w:t>
      </w:r>
      <w:r w:rsidRPr="003A5D35">
        <w:rPr>
          <w:color w:val="000000"/>
          <w:sz w:val="28"/>
          <w:szCs w:val="28"/>
          <w:lang w:val="en-US"/>
        </w:rPr>
        <w:t> </w:t>
      </w:r>
      <w:r w:rsidRPr="003A5D35">
        <w:rPr>
          <w:color w:val="000000"/>
          <w:sz w:val="28"/>
          <w:szCs w:val="28"/>
        </w:rPr>
        <w:t>реализует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кратчайшие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сроки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комплекс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организации взаимодействия с руководством подразделений территориальных органов федеральных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органов исполнительной власти, руководителями исполнительных органов государственной власти Республики Дагестан.</w:t>
      </w:r>
    </w:p>
    <w:p w:rsidR="000E78D3" w:rsidRDefault="000E78D3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825E24" w:rsidRDefault="00825E24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825E24" w:rsidRDefault="00825E24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881A4F" w:rsidRDefault="00881A4F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881A4F" w:rsidRPr="003A5D35" w:rsidRDefault="00881A4F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  <w:r w:rsidRPr="003A5D35">
        <w:rPr>
          <w:b/>
          <w:bCs/>
          <w:color w:val="000000"/>
          <w:sz w:val="28"/>
          <w:szCs w:val="28"/>
        </w:rPr>
        <w:lastRenderedPageBreak/>
        <w:t>Действия главы муниципального образования при проведении первоочередных мероприятий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С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получением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информации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совершении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террористического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акта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осуществляются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первоочередные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мероприятия</w:t>
      </w:r>
      <w:r w:rsidR="00825E24">
        <w:rPr>
          <w:color w:val="000000"/>
          <w:sz w:val="28"/>
          <w:szCs w:val="28"/>
        </w:rPr>
        <w:t xml:space="preserve"> п</w:t>
      </w:r>
      <w:r w:rsidRPr="003A5D35">
        <w:rPr>
          <w:color w:val="000000"/>
          <w:sz w:val="28"/>
          <w:szCs w:val="28"/>
        </w:rPr>
        <w:t>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его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пресечению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 территории муниципального образования.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Мероприятия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проводятся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соответствии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ранее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разработанным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 утвержденным планом.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При проведении первоочередных мероприятий по пресечению террористического акта, проводимых территориальными органами федеральных органов исполнительной власти, основные усилия глава муниципального образования сосредотачивает на выполнении следующих мероприятий: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перевод сотрудников аппарата антитеррористической комиссий муниципального образования, участвующих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оказании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содействия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обеспечении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первоочередных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 по пресечению террористического акта, на особый режим работы;</w:t>
      </w:r>
    </w:p>
    <w:p w:rsidR="000E78D3" w:rsidRPr="003A5D35" w:rsidRDefault="000E78D3" w:rsidP="000E78D3">
      <w:pPr>
        <w:shd w:val="clear" w:color="auto" w:fill="FFFFFF"/>
        <w:tabs>
          <w:tab w:val="left" w:pos="250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мониторинг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информации,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поступающей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от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имеющихся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источников,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для принятия обоснованных предложений и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последующих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решений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соответствии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полномочиями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главы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муниципального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образования;</w:t>
      </w:r>
    </w:p>
    <w:p w:rsidR="000E78D3" w:rsidRPr="003A5D35" w:rsidRDefault="000E78D3" w:rsidP="000E78D3">
      <w:pPr>
        <w:shd w:val="clear" w:color="auto" w:fill="FFFFFF"/>
        <w:tabs>
          <w:tab w:val="left" w:pos="250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проведение совместного внеочередного заседания антитеррористической комиссии муниципального образования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комиссии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 предупреждению и ликвидации чрезвычайных ситуаций и обеспечению пожарной безопасности с приглашением руководителей организаций, участвующих в оказании содействия по обеспечению операции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 пресечению террористического акта, и постановка задач;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в соответствии с полномочиями и имеющимися силами и средствами организаций и предприятий муниципального образования принятие мер, необходимых для проведения эвакуации населения из зоны первоочередных мероприятий, оказания срочной медицинской помощи и возможных аварийно-восстановительных работ на системах жизнеобеспечения объектов.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Организация доставки питьевой воды (в случае ограничения функционирования систем водоснабжения).</w:t>
      </w:r>
    </w:p>
    <w:p w:rsidR="000E78D3" w:rsidRPr="003A5D35" w:rsidRDefault="000E78D3" w:rsidP="000E78D3">
      <w:pPr>
        <w:shd w:val="clear" w:color="auto" w:fill="FFFFFF"/>
        <w:tabs>
          <w:tab w:val="left" w:pos="730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к «Ч» + 0.30 выполнить следующие мероприятия: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членам антитеррористической комиссии муниципального образования, комиссии по предупреждению и ликвидации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чрезвычайных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ситуаций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обеспечению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пожарной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безопасности,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руководителям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организаций,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участвующих в оказании содействия в обеспечении операции по пресечению террористического акта на объекте массового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пребывания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людей,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перейти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особый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режим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работы,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организовать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временный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пункт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управления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установить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взаимодействие с заинтересованными организациями.</w:t>
      </w:r>
    </w:p>
    <w:p w:rsidR="000E78D3" w:rsidRPr="003A5D35" w:rsidRDefault="000E78D3" w:rsidP="000E78D3">
      <w:pPr>
        <w:shd w:val="clear" w:color="auto" w:fill="FFFFFF"/>
        <w:tabs>
          <w:tab w:val="left" w:pos="730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к «Ч» + 1.00 выполнить следующие мероприятия:</w:t>
      </w:r>
    </w:p>
    <w:p w:rsidR="000E78D3" w:rsidRPr="003A5D35" w:rsidRDefault="00825E24" w:rsidP="000E78D3">
      <w:pPr>
        <w:shd w:val="clear" w:color="auto" w:fill="FFFFFF"/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lastRenderedPageBreak/>
        <w:t>С</w:t>
      </w:r>
      <w:r w:rsidR="000E78D3" w:rsidRPr="003A5D35">
        <w:rPr>
          <w:color w:val="000000"/>
          <w:sz w:val="28"/>
          <w:szCs w:val="28"/>
        </w:rPr>
        <w:t>оздать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функциональных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числа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сотрудников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учреждений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оказания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содействия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правоохранительным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органам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решении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поставленных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0E78D3" w:rsidRPr="003A5D35">
        <w:rPr>
          <w:color w:val="000000"/>
          <w:sz w:val="28"/>
          <w:szCs w:val="28"/>
        </w:rPr>
        <w:t>ликвидации угрозы террористического акта и минимизации его последствий: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  <w:u w:val="single"/>
        </w:rPr>
        <w:t>группа</w:t>
      </w:r>
      <w:r w:rsidR="005E6CDA">
        <w:rPr>
          <w:color w:val="000000"/>
          <w:sz w:val="28"/>
          <w:szCs w:val="28"/>
          <w:u w:val="single"/>
        </w:rPr>
        <w:t xml:space="preserve"> </w:t>
      </w:r>
      <w:r w:rsidRPr="003A5D35">
        <w:rPr>
          <w:color w:val="000000"/>
          <w:sz w:val="28"/>
          <w:szCs w:val="28"/>
          <w:u w:val="single"/>
        </w:rPr>
        <w:t>эвакуации</w:t>
      </w:r>
      <w:r w:rsidRPr="00825E24">
        <w:rPr>
          <w:color w:val="000000"/>
          <w:sz w:val="28"/>
          <w:szCs w:val="28"/>
        </w:rPr>
        <w:t> </w:t>
      </w:r>
      <w:r w:rsidR="00825E24">
        <w:rPr>
          <w:color w:val="000000"/>
          <w:sz w:val="28"/>
          <w:szCs w:val="28"/>
        </w:rPr>
        <w:t xml:space="preserve">– </w:t>
      </w:r>
      <w:r w:rsidRPr="003A5D35">
        <w:rPr>
          <w:color w:val="000000"/>
          <w:sz w:val="28"/>
          <w:szCs w:val="28"/>
        </w:rPr>
        <w:t>осуществляет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эвакуации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людей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материальных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ценностей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из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зоны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проведения</w:t>
      </w:r>
      <w:r w:rsidR="00825E24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первоочередных мероприятий. Руководитель группы 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- </w:t>
      </w:r>
      <w:r w:rsidR="00881A4F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заместитель главы (руководителя) муниципального образования;</w:t>
      </w:r>
    </w:p>
    <w:p w:rsidR="005730CA" w:rsidRPr="003A5D35" w:rsidRDefault="000E78D3" w:rsidP="005730CA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  <w:u w:val="single"/>
        </w:rPr>
        <w:t>группа материально-технического обеспечения</w:t>
      </w:r>
      <w:r w:rsidRPr="003A5D35">
        <w:rPr>
          <w:color w:val="000000"/>
          <w:sz w:val="28"/>
          <w:szCs w:val="28"/>
        </w:rPr>
        <w:t> - организовывает материально-техническое и специально-техническое обеспечение первоочередных мероприятий, а также совместно с руководителями территориальных правоохранительных органов организовывает размещение, обогрев и питание личного состава подразделений, привлекаемых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 контртеррористической операции</w:t>
      </w:r>
      <w:r w:rsidR="005730CA">
        <w:rPr>
          <w:color w:val="000000"/>
          <w:sz w:val="28"/>
          <w:szCs w:val="28"/>
        </w:rPr>
        <w:t xml:space="preserve">. </w:t>
      </w:r>
      <w:r w:rsidR="005730CA" w:rsidRPr="003A5D35">
        <w:rPr>
          <w:color w:val="000000"/>
          <w:sz w:val="28"/>
          <w:szCs w:val="28"/>
        </w:rPr>
        <w:t>Руководитель группы </w:t>
      </w:r>
      <w:r w:rsidR="005730CA">
        <w:rPr>
          <w:color w:val="000000"/>
          <w:sz w:val="28"/>
          <w:szCs w:val="28"/>
        </w:rPr>
        <w:t xml:space="preserve"> </w:t>
      </w:r>
      <w:r w:rsidR="005730CA" w:rsidRPr="003A5D35">
        <w:rPr>
          <w:color w:val="000000"/>
          <w:sz w:val="28"/>
          <w:szCs w:val="28"/>
        </w:rPr>
        <w:t>- </w:t>
      </w:r>
      <w:r w:rsidR="005730CA">
        <w:rPr>
          <w:color w:val="000000"/>
          <w:sz w:val="28"/>
          <w:szCs w:val="28"/>
        </w:rPr>
        <w:t xml:space="preserve"> </w:t>
      </w:r>
      <w:r w:rsidR="005730CA" w:rsidRPr="003A5D35">
        <w:rPr>
          <w:color w:val="000000"/>
          <w:sz w:val="28"/>
          <w:szCs w:val="28"/>
        </w:rPr>
        <w:t>заместитель главы (руководителя) муниципального образования;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  <w:u w:val="single"/>
        </w:rPr>
        <w:t>группа медицинского обеспечения</w:t>
      </w:r>
      <w:r w:rsidRPr="003A5D35">
        <w:rPr>
          <w:color w:val="000000"/>
          <w:sz w:val="28"/>
          <w:szCs w:val="28"/>
        </w:rPr>
        <w:t> - осуществляет оказание медицинской и психологической помощи пострадавшим,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обеспечение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их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эвакуации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лечебные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учреждения.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Руководитель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группы </w:t>
      </w:r>
      <w:r w:rsidR="00C62B1B">
        <w:rPr>
          <w:color w:val="000000"/>
          <w:sz w:val="28"/>
          <w:szCs w:val="28"/>
        </w:rPr>
        <w:t>–</w:t>
      </w:r>
      <w:r w:rsidRPr="003A5D35">
        <w:rPr>
          <w:color w:val="000000"/>
          <w:sz w:val="28"/>
          <w:szCs w:val="28"/>
        </w:rPr>
        <w:t> руководитель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органа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правления здравоохранением муниципального образования;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  <w:u w:val="single"/>
        </w:rPr>
        <w:t>группа</w:t>
      </w:r>
      <w:r w:rsidR="00C62B1B">
        <w:rPr>
          <w:color w:val="000000"/>
          <w:sz w:val="28"/>
          <w:szCs w:val="28"/>
          <w:u w:val="single"/>
        </w:rPr>
        <w:t xml:space="preserve"> </w:t>
      </w:r>
      <w:r w:rsidRPr="003A5D35">
        <w:rPr>
          <w:color w:val="000000"/>
          <w:sz w:val="28"/>
          <w:szCs w:val="28"/>
          <w:u w:val="single"/>
        </w:rPr>
        <w:t>ликвидации</w:t>
      </w:r>
      <w:r w:rsidR="00C62B1B">
        <w:rPr>
          <w:color w:val="000000"/>
          <w:sz w:val="28"/>
          <w:szCs w:val="28"/>
          <w:u w:val="single"/>
        </w:rPr>
        <w:t xml:space="preserve"> </w:t>
      </w:r>
      <w:r w:rsidRPr="003A5D35">
        <w:rPr>
          <w:color w:val="000000"/>
          <w:sz w:val="28"/>
          <w:szCs w:val="28"/>
          <w:u w:val="single"/>
        </w:rPr>
        <w:t>и</w:t>
      </w:r>
      <w:r w:rsidR="00C62B1B">
        <w:rPr>
          <w:color w:val="000000"/>
          <w:sz w:val="28"/>
          <w:szCs w:val="28"/>
          <w:u w:val="single"/>
        </w:rPr>
        <w:t xml:space="preserve"> </w:t>
      </w:r>
      <w:r w:rsidRPr="003A5D35">
        <w:rPr>
          <w:color w:val="000000"/>
          <w:sz w:val="28"/>
          <w:szCs w:val="28"/>
          <w:u w:val="single"/>
        </w:rPr>
        <w:t>минимизации</w:t>
      </w:r>
      <w:r w:rsidR="00C62B1B">
        <w:rPr>
          <w:color w:val="000000"/>
          <w:sz w:val="28"/>
          <w:szCs w:val="28"/>
          <w:u w:val="single"/>
        </w:rPr>
        <w:t xml:space="preserve"> </w:t>
      </w:r>
      <w:r w:rsidRPr="003A5D35">
        <w:rPr>
          <w:color w:val="000000"/>
          <w:sz w:val="28"/>
          <w:szCs w:val="28"/>
          <w:u w:val="single"/>
        </w:rPr>
        <w:t>последствий</w:t>
      </w:r>
      <w:r w:rsidR="00C62B1B">
        <w:rPr>
          <w:color w:val="000000"/>
          <w:sz w:val="28"/>
          <w:szCs w:val="28"/>
          <w:u w:val="single"/>
        </w:rPr>
        <w:t xml:space="preserve"> </w:t>
      </w:r>
      <w:r w:rsidRPr="003A5D35">
        <w:rPr>
          <w:color w:val="000000"/>
          <w:sz w:val="28"/>
          <w:szCs w:val="28"/>
          <w:u w:val="single"/>
        </w:rPr>
        <w:t>террористического</w:t>
      </w:r>
      <w:r w:rsidR="00C62B1B">
        <w:rPr>
          <w:color w:val="000000"/>
          <w:sz w:val="28"/>
          <w:szCs w:val="28"/>
          <w:u w:val="single"/>
        </w:rPr>
        <w:t xml:space="preserve"> </w:t>
      </w:r>
      <w:r w:rsidRPr="003A5D35">
        <w:rPr>
          <w:color w:val="000000"/>
          <w:sz w:val="28"/>
          <w:szCs w:val="28"/>
          <w:u w:val="single"/>
        </w:rPr>
        <w:t>акта</w:t>
      </w:r>
      <w:r w:rsidRPr="003A5D35">
        <w:rPr>
          <w:color w:val="000000"/>
          <w:sz w:val="28"/>
          <w:szCs w:val="28"/>
        </w:rPr>
        <w:t xml:space="preserve"> - организовывает спасение лиц, находящихся в зоне проведения первоочередных мероприятий по пресечению террористического акта, </w:t>
      </w:r>
      <w:r w:rsidRPr="003A5D35">
        <w:rPr>
          <w:color w:val="000000"/>
          <w:sz w:val="28"/>
          <w:szCs w:val="28"/>
        </w:rPr>
        <w:br/>
        <w:t>и при необходимости участников мероприятий, а также ликвидации чрезвычайных ситуаций, вызванных пожаром,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взрывом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или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разрушением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результате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террористического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акта,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возможных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последствий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загрязнения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заражения окружающей среды либо применения отравляющих веществ.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Руководитель группы - заместитель главы (руководителя) администрации муниципального образования;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  <w:u w:val="single"/>
        </w:rPr>
        <w:t>группа взаимодействия со средствами массовой информации</w:t>
      </w:r>
      <w:r w:rsidRPr="003A5D35">
        <w:rPr>
          <w:color w:val="000000"/>
          <w:sz w:val="28"/>
          <w:szCs w:val="28"/>
        </w:rPr>
        <w:t xml:space="preserve"> - организует информационное обеспечение по освещению сложившейся чрезвычайной ситуации. Руководитель группы - руководитель органа по связям </w:t>
      </w:r>
      <w:r w:rsidRPr="003A5D35">
        <w:rPr>
          <w:color w:val="000000"/>
          <w:sz w:val="28"/>
          <w:szCs w:val="28"/>
        </w:rPr>
        <w:br/>
        <w:t>с общественностью администрации муниципального образования.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После постановки задач руководителям функциональных групп глава муниципального образования проводит следующие мероприятия:</w:t>
      </w:r>
    </w:p>
    <w:p w:rsidR="000E78D3" w:rsidRPr="003A5D35" w:rsidRDefault="000E78D3" w:rsidP="000E78D3">
      <w:pPr>
        <w:shd w:val="clear" w:color="auto" w:fill="FFFFFF"/>
        <w:tabs>
          <w:tab w:val="left" w:pos="192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организовывает сбор информации о наличии жертв террористического акта, повреждениях инфраструктуры на территории муниципального образования;</w:t>
      </w:r>
    </w:p>
    <w:p w:rsidR="000E78D3" w:rsidRPr="003A5D35" w:rsidRDefault="000E78D3" w:rsidP="000E78D3">
      <w:pPr>
        <w:shd w:val="clear" w:color="auto" w:fill="FFFFFF"/>
        <w:tabs>
          <w:tab w:val="left" w:pos="192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определяет комплекс первоочередных мероприятий, в части, касающейся администрации муниципального образования,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том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числе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обеспечению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безопасности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населения,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находящегося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или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проживающего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зоне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lastRenderedPageBreak/>
        <w:t>совершения террористического акта, представляет на утверждение руководителю оперативной группы в муниципальном образовании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варианты</w:t>
      </w:r>
      <w:r w:rsidR="00C62B1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их эвакуации;</w:t>
      </w:r>
    </w:p>
    <w:p w:rsidR="000E78D3" w:rsidRPr="003A5D35" w:rsidRDefault="000E78D3" w:rsidP="000E78D3">
      <w:pPr>
        <w:shd w:val="clear" w:color="auto" w:fill="FFFFFF"/>
        <w:tabs>
          <w:tab w:val="left" w:pos="360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уточняет расчет сил и сре</w:t>
      </w:r>
      <w:proofErr w:type="gramStart"/>
      <w:r w:rsidRPr="003A5D35">
        <w:rPr>
          <w:color w:val="000000"/>
          <w:sz w:val="28"/>
          <w:szCs w:val="28"/>
        </w:rPr>
        <w:t>дств дл</w:t>
      </w:r>
      <w:proofErr w:type="gramEnd"/>
      <w:r w:rsidRPr="003A5D35">
        <w:rPr>
          <w:color w:val="000000"/>
          <w:sz w:val="28"/>
          <w:szCs w:val="28"/>
        </w:rPr>
        <w:t>я выполнения первоочередных мероприятий, отдает необходимые распоряжения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направлении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указанные</w:t>
      </w:r>
      <w:r w:rsidR="00E232DB">
        <w:rPr>
          <w:color w:val="000000"/>
          <w:sz w:val="28"/>
          <w:szCs w:val="28"/>
        </w:rPr>
        <w:t xml:space="preserve"> </w:t>
      </w:r>
      <w:r w:rsidR="00C62B1B">
        <w:rPr>
          <w:color w:val="000000"/>
          <w:sz w:val="28"/>
          <w:szCs w:val="28"/>
        </w:rPr>
        <w:t>районы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сосредоточения;</w:t>
      </w:r>
    </w:p>
    <w:p w:rsidR="000E78D3" w:rsidRPr="003A5D35" w:rsidRDefault="000E78D3" w:rsidP="000E78D3">
      <w:pPr>
        <w:shd w:val="clear" w:color="auto" w:fill="FFFFFF"/>
        <w:tabs>
          <w:tab w:val="left" w:pos="254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готовит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расчеты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предложения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руководителю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оперативной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группы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 задачам и порядку применения сил 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средств,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привлекаемых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подготовке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защиты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населения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ликвидации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последствий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террористического акта;</w:t>
      </w:r>
    </w:p>
    <w:p w:rsidR="000E78D3" w:rsidRPr="003A5D35" w:rsidRDefault="000E78D3" w:rsidP="000E78D3">
      <w:pPr>
        <w:shd w:val="clear" w:color="auto" w:fill="FFFFFF"/>
        <w:tabs>
          <w:tab w:val="left" w:pos="254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организовывает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материально-техническое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обеспечение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действий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сил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средств,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задействованных в проведении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первоочередных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пресечению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террористического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акта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части,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касающейся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муниципального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образования;</w:t>
      </w:r>
    </w:p>
    <w:p w:rsidR="000E78D3" w:rsidRPr="003A5D35" w:rsidRDefault="000E78D3" w:rsidP="000E78D3">
      <w:pPr>
        <w:shd w:val="clear" w:color="auto" w:fill="FFFFFF"/>
        <w:tabs>
          <w:tab w:val="left" w:pos="254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во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взаимодействии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органами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внутренних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дел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принимает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усилению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охраны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объектов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органов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государственной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власти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местного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самоуправления,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связи,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транспорта,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промышленности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жизнеобеспечения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муниципального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образования;</w:t>
      </w:r>
    </w:p>
    <w:p w:rsidR="000E78D3" w:rsidRPr="003A5D35" w:rsidRDefault="000E78D3" w:rsidP="000E78D3">
      <w:pPr>
        <w:shd w:val="clear" w:color="auto" w:fill="FFFFFF"/>
        <w:tabs>
          <w:tab w:val="left" w:pos="384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оказывает содействие в развертывании пунктов оказания первой медицинской помощи пострадавшим и возможным жертвам силами учреждений скорой медицинской помощи, службы медицины катастроф муниципального образования (при наличии);</w:t>
      </w:r>
    </w:p>
    <w:p w:rsidR="000E78D3" w:rsidRPr="003A5D35" w:rsidRDefault="000E78D3" w:rsidP="000E78D3">
      <w:pPr>
        <w:shd w:val="clear" w:color="auto" w:fill="FFFFFF"/>
        <w:tabs>
          <w:tab w:val="left" w:pos="312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совместно с должностными лицами объекта, в отношении которого совершен террористический акт, организовывает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работу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обеспечению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его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технической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энергетической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безопасности,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ближайшей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зоны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представление руководителю оперативной группы в муниципальном образовании поэтажных схем объекта, линий подземных коммуникаций, систем энергоснабжения, водоснабжения, вентиляции, канализации и т.д.;</w:t>
      </w:r>
    </w:p>
    <w:p w:rsidR="000E78D3" w:rsidRPr="003A5D35" w:rsidRDefault="000E78D3" w:rsidP="000E78D3">
      <w:pPr>
        <w:shd w:val="clear" w:color="auto" w:fill="FFFFFF"/>
        <w:tabs>
          <w:tab w:val="left" w:pos="240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определяет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порядок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выполнения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заявок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(согласованных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руководителем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оперативной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группы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муниципальном образовании) взаимодействующих органов, привлекаемых к первоочередным мероприятиям, по их материально-техническому обеспечению;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организовывает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проведение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оповещению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информированию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населения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муниципального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образования;</w:t>
      </w:r>
    </w:p>
    <w:p w:rsidR="000E78D3" w:rsidRPr="003A5D35" w:rsidRDefault="000E78D3" w:rsidP="000E78D3">
      <w:pPr>
        <w:shd w:val="clear" w:color="auto" w:fill="FFFFFF"/>
        <w:tabs>
          <w:tab w:val="left" w:pos="211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организовывает проведение мероприятий по организации эвакуации людей и материальных ценностей из зоны совершения террористического акта;</w:t>
      </w:r>
    </w:p>
    <w:p w:rsidR="000E78D3" w:rsidRPr="003A5D35" w:rsidRDefault="000E78D3" w:rsidP="000E78D3">
      <w:pPr>
        <w:shd w:val="clear" w:color="auto" w:fill="FFFFFF"/>
        <w:tabs>
          <w:tab w:val="left" w:pos="259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предоставляет руководителю оперативной группы в муниципальном образовании имеющуюся информацию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изменениях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положении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состоянии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подчиненных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сил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средств,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выделенных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для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выполнения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lastRenderedPageBreak/>
        <w:t>совместных задач;</w:t>
      </w:r>
    </w:p>
    <w:p w:rsidR="000E78D3" w:rsidRPr="003A5D35" w:rsidRDefault="000E78D3" w:rsidP="000E78D3">
      <w:pPr>
        <w:shd w:val="clear" w:color="auto" w:fill="FFFFFF"/>
        <w:tabs>
          <w:tab w:val="left" w:pos="259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в рамках своей компетенции организовывает выполнение иных мероприятий, направленных на создание необходимых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условий</w:t>
      </w:r>
      <w:r w:rsidR="00E232D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для реализации первоочередных мероприятий по пресечению актов терроризма.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sz w:val="28"/>
          <w:szCs w:val="28"/>
        </w:rPr>
      </w:pPr>
      <w:r w:rsidRPr="003A5D35">
        <w:rPr>
          <w:b/>
          <w:bCs/>
          <w:color w:val="000000"/>
          <w:sz w:val="28"/>
          <w:szCs w:val="28"/>
        </w:rPr>
        <w:t>Действия главы муниципального образования при проведении контртеррористической операции.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 xml:space="preserve">При проведении КТО глава муниципального образования в рамках своей компетенции принимает участие и оказывает содействие </w:t>
      </w:r>
      <w:proofErr w:type="gramStart"/>
      <w:r w:rsidRPr="003A5D35">
        <w:rPr>
          <w:color w:val="000000"/>
          <w:sz w:val="28"/>
          <w:szCs w:val="28"/>
        </w:rPr>
        <w:t>в</w:t>
      </w:r>
      <w:proofErr w:type="gramEnd"/>
      <w:r w:rsidRPr="003A5D35">
        <w:rPr>
          <w:color w:val="000000"/>
          <w:sz w:val="28"/>
          <w:szCs w:val="28"/>
        </w:rPr>
        <w:t>:</w:t>
      </w:r>
    </w:p>
    <w:p w:rsidR="000E78D3" w:rsidRPr="003A5D35" w:rsidRDefault="000E78D3" w:rsidP="000E78D3">
      <w:pPr>
        <w:shd w:val="clear" w:color="auto" w:fill="FFFFFF"/>
        <w:tabs>
          <w:tab w:val="left" w:pos="259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эвакуации</w:t>
      </w:r>
      <w:r w:rsidR="005316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посторонних</w:t>
      </w:r>
      <w:r w:rsidR="005316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</w:t>
      </w:r>
      <w:r w:rsidR="005316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5316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отбуксировке</w:t>
      </w:r>
      <w:r w:rsidR="005316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транспортных</w:t>
      </w:r>
      <w:r w:rsidR="005316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</w:t>
      </w:r>
      <w:proofErr w:type="gramStart"/>
      <w:r>
        <w:rPr>
          <w:color w:val="000000"/>
          <w:sz w:val="28"/>
          <w:szCs w:val="28"/>
        </w:rPr>
        <w:t>дств</w:t>
      </w:r>
      <w:r w:rsidR="0053162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53162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</w:t>
      </w:r>
      <w:proofErr w:type="gramEnd"/>
      <w:r w:rsidRPr="003A5D35">
        <w:rPr>
          <w:color w:val="000000"/>
          <w:sz w:val="28"/>
          <w:szCs w:val="28"/>
        </w:rPr>
        <w:t>ерритории</w:t>
      </w:r>
      <w:r w:rsidR="0053162B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(объектов), в пределах которой (на которых) проводится КТО, размещению их в безопасных местах;</w:t>
      </w:r>
    </w:p>
    <w:p w:rsidR="000E78D3" w:rsidRPr="003A5D35" w:rsidRDefault="000E78D3" w:rsidP="000E78D3">
      <w:pPr>
        <w:shd w:val="clear" w:color="auto" w:fill="FFFFFF"/>
        <w:tabs>
          <w:tab w:val="left" w:pos="259"/>
        </w:tabs>
        <w:ind w:left="567" w:right="253" w:firstLine="567"/>
        <w:jc w:val="both"/>
        <w:rPr>
          <w:color w:val="000000"/>
          <w:sz w:val="28"/>
          <w:szCs w:val="28"/>
        </w:rPr>
      </w:pPr>
      <w:proofErr w:type="gramStart"/>
      <w:r w:rsidRPr="003A5D35">
        <w:rPr>
          <w:color w:val="000000"/>
          <w:sz w:val="28"/>
          <w:szCs w:val="28"/>
        </w:rPr>
        <w:t>- обеспечении технической поддержки сотрудников подразделений связи группировки сил и средств, а также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во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взаимодействии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сотрудниками подразделений материально-технического обеспечения группировки федеральных сил организовывает снабжение участников КТО необходимым материально-техническим имуществом,</w:t>
      </w:r>
      <w:r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горюче-смазочными</w:t>
      </w:r>
      <w:r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материалами, питанием, транспортными средствами, специальной техникой и другими техническими средствами;</w:t>
      </w:r>
      <w:proofErr w:type="gramEnd"/>
    </w:p>
    <w:p w:rsidR="000E78D3" w:rsidRPr="003A5D35" w:rsidRDefault="000E78D3" w:rsidP="000E78D3">
      <w:pPr>
        <w:ind w:left="567" w:right="253" w:firstLine="567"/>
        <w:jc w:val="both"/>
        <w:rPr>
          <w:sz w:val="2"/>
          <w:szCs w:val="2"/>
        </w:rPr>
      </w:pPr>
    </w:p>
    <w:p w:rsidR="000E78D3" w:rsidRPr="003A5D35" w:rsidRDefault="000E78D3" w:rsidP="000E78D3">
      <w:pPr>
        <w:shd w:val="clear" w:color="auto" w:fill="FFFFFF"/>
        <w:tabs>
          <w:tab w:val="left" w:pos="178"/>
        </w:tabs>
        <w:ind w:left="567" w:right="253" w:firstLine="567"/>
        <w:jc w:val="both"/>
        <w:rPr>
          <w:color w:val="000000"/>
          <w:sz w:val="28"/>
          <w:szCs w:val="28"/>
        </w:rPr>
      </w:pPr>
      <w:proofErr w:type="gramStart"/>
      <w:r w:rsidRPr="003A5D35">
        <w:rPr>
          <w:color w:val="000000"/>
          <w:sz w:val="28"/>
          <w:szCs w:val="28"/>
        </w:rPr>
        <w:t>- обеспечении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оперативного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штаба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картами-схемами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объекта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прилегающей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территории,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схемами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коммуникаций,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силовых,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газовых,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водопроводно-</w:t>
      </w:r>
      <w:r w:rsidR="00413D6D">
        <w:rPr>
          <w:color w:val="000000"/>
          <w:sz w:val="28"/>
          <w:szCs w:val="28"/>
        </w:rPr>
        <w:t>к</w:t>
      </w:r>
      <w:r w:rsidRPr="003A5D35">
        <w:rPr>
          <w:color w:val="000000"/>
          <w:sz w:val="28"/>
          <w:szCs w:val="28"/>
        </w:rPr>
        <w:t>анализационных сетей и отопительной системы, тоннелей, подземных переходов и подробным планом БТИ с экспликацией помещений объекта захвата;</w:t>
      </w:r>
      <w:proofErr w:type="gramEnd"/>
    </w:p>
    <w:p w:rsidR="000E78D3" w:rsidRPr="003A5D35" w:rsidRDefault="000E78D3" w:rsidP="000E78D3">
      <w:pPr>
        <w:shd w:val="clear" w:color="auto" w:fill="FFFFFF"/>
        <w:tabs>
          <w:tab w:val="left" w:pos="178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</w:t>
      </w:r>
      <w:proofErr w:type="gramStart"/>
      <w:r w:rsidR="00D46A59" w:rsidRPr="003A5D35">
        <w:rPr>
          <w:color w:val="000000"/>
          <w:sz w:val="28"/>
          <w:szCs w:val="28"/>
        </w:rPr>
        <w:t>оказани</w:t>
      </w:r>
      <w:r w:rsidR="00D46A59">
        <w:rPr>
          <w:color w:val="000000"/>
          <w:sz w:val="28"/>
          <w:szCs w:val="28"/>
        </w:rPr>
        <w:t>и</w:t>
      </w:r>
      <w:proofErr w:type="gramEnd"/>
      <w:r w:rsidR="00D46A59" w:rsidRPr="003A5D35">
        <w:rPr>
          <w:color w:val="000000"/>
          <w:sz w:val="28"/>
          <w:szCs w:val="28"/>
        </w:rPr>
        <w:t xml:space="preserve"> медицинской и психологической помощи</w:t>
      </w:r>
      <w:r w:rsidR="00D46A59">
        <w:rPr>
          <w:color w:val="000000"/>
          <w:sz w:val="28"/>
          <w:szCs w:val="28"/>
        </w:rPr>
        <w:t>,</w:t>
      </w:r>
      <w:r w:rsidR="00D46A59" w:rsidRPr="003A5D35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развертывании и оборудовании пунктов питания, фильтрационных пунктов и др.;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мобилизации медицинского персонала медицинских учреждений, находящихся на территории муниципального образования, для оказания первичной медико-санитарной и психологической помощи лицам, пострадавшим в результате совершения террористического акта и в ходе проведения КТО.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sz w:val="28"/>
          <w:szCs w:val="28"/>
        </w:rPr>
      </w:pPr>
    </w:p>
    <w:p w:rsidR="00413D6D" w:rsidRDefault="00413D6D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413D6D" w:rsidRDefault="00413D6D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413D6D" w:rsidRDefault="00413D6D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413D6D" w:rsidRDefault="00413D6D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D46A59" w:rsidRDefault="00D46A59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413D6D" w:rsidRDefault="00413D6D" w:rsidP="000E78D3">
      <w:pPr>
        <w:shd w:val="clear" w:color="auto" w:fill="FFFFFF"/>
        <w:ind w:left="567" w:right="253" w:firstLine="567"/>
        <w:jc w:val="both"/>
        <w:rPr>
          <w:b/>
          <w:bCs/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b/>
          <w:bCs/>
          <w:color w:val="000000"/>
          <w:sz w:val="28"/>
          <w:szCs w:val="28"/>
        </w:rPr>
        <w:t>Действия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главы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муниципального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образования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при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минимизации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и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(или)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ликвидации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последствий</w:t>
      </w:r>
      <w:r w:rsidR="00413D6D">
        <w:rPr>
          <w:b/>
          <w:bCs/>
          <w:color w:val="000000"/>
          <w:sz w:val="28"/>
          <w:szCs w:val="28"/>
        </w:rPr>
        <w:t xml:space="preserve"> </w:t>
      </w:r>
      <w:r w:rsidRPr="003A5D35">
        <w:rPr>
          <w:b/>
          <w:bCs/>
          <w:color w:val="000000"/>
          <w:sz w:val="28"/>
          <w:szCs w:val="28"/>
        </w:rPr>
        <w:t>террористического акта.</w:t>
      </w: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  <w:rPr>
          <w:color w:val="000000"/>
          <w:sz w:val="28"/>
          <w:szCs w:val="28"/>
        </w:rPr>
      </w:pPr>
    </w:p>
    <w:p w:rsidR="000E78D3" w:rsidRPr="003A5D35" w:rsidRDefault="000E78D3" w:rsidP="000E78D3">
      <w:pPr>
        <w:shd w:val="clear" w:color="auto" w:fill="FFFFFF"/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После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завершения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активных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действий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сил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сре</w:t>
      </w:r>
      <w:proofErr w:type="gramStart"/>
      <w:r w:rsidRPr="003A5D35">
        <w:rPr>
          <w:color w:val="000000"/>
          <w:sz w:val="28"/>
          <w:szCs w:val="28"/>
        </w:rPr>
        <w:t>дств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сп</w:t>
      </w:r>
      <w:proofErr w:type="gramEnd"/>
      <w:r w:rsidRPr="003A5D35">
        <w:rPr>
          <w:color w:val="000000"/>
          <w:sz w:val="28"/>
          <w:szCs w:val="28"/>
        </w:rPr>
        <w:t>ецслужб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 соответствии с решением Оперативного штаба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Республике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Дагестан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глава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муниципального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образования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принимает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участие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минимизации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(или)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ликвидации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последствий террористического акта:</w:t>
      </w:r>
    </w:p>
    <w:p w:rsidR="000E78D3" w:rsidRPr="003A5D35" w:rsidRDefault="000E78D3" w:rsidP="000E78D3">
      <w:pPr>
        <w:shd w:val="clear" w:color="auto" w:fill="FFFFFF"/>
        <w:tabs>
          <w:tab w:val="left" w:pos="307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во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взаимодействии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подразделениями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МЧС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России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организует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выполнение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работ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тушению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возникших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очагов возгорания,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разборке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завалов,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проведении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спасательных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мероприятий,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оказанию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помощи</w:t>
      </w:r>
      <w:r w:rsidR="00D46A59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лицам, пострадавшим в результате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совершенного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террористического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акта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 проведенных боевых мероприятий;</w:t>
      </w:r>
    </w:p>
    <w:p w:rsidR="000E78D3" w:rsidRPr="003A5D35" w:rsidRDefault="000E78D3" w:rsidP="000E78D3">
      <w:pPr>
        <w:shd w:val="clear" w:color="auto" w:fill="FFFFFF"/>
        <w:tabs>
          <w:tab w:val="left" w:pos="230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осуществляет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управление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эвакуацией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пострадавших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раненых,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также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действиями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сил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сре</w:t>
      </w:r>
      <w:proofErr w:type="gramStart"/>
      <w:r w:rsidRPr="003A5D35">
        <w:rPr>
          <w:color w:val="000000"/>
          <w:sz w:val="28"/>
          <w:szCs w:val="28"/>
        </w:rPr>
        <w:t>дств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</w:t>
      </w:r>
      <w:proofErr w:type="gramEnd"/>
      <w:r w:rsidRPr="003A5D35">
        <w:rPr>
          <w:color w:val="000000"/>
          <w:sz w:val="28"/>
          <w:szCs w:val="28"/>
        </w:rPr>
        <w:t>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минимизации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 (или) ликвидации последствий террористического акта;</w:t>
      </w:r>
    </w:p>
    <w:p w:rsidR="000E78D3" w:rsidRPr="003A5D35" w:rsidRDefault="000E78D3" w:rsidP="000E78D3">
      <w:pPr>
        <w:shd w:val="clear" w:color="auto" w:fill="FFFFFF"/>
        <w:tabs>
          <w:tab w:val="left" w:pos="230"/>
        </w:tabs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- организовывает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подготовку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предложений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возмещении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вреда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ущерба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пострадавшим,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раненым,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семьям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погибших, а также материального ущерба объектам на территории муниципального образования;</w:t>
      </w:r>
    </w:p>
    <w:p w:rsidR="000E78D3" w:rsidRPr="003A5D35" w:rsidRDefault="000E78D3" w:rsidP="000E78D3">
      <w:pPr>
        <w:shd w:val="clear" w:color="auto" w:fill="FFFFFF"/>
        <w:tabs>
          <w:tab w:val="left" w:pos="331"/>
        </w:tabs>
        <w:ind w:left="567" w:right="253" w:firstLine="567"/>
        <w:jc w:val="both"/>
      </w:pPr>
      <w:r w:rsidRPr="003A5D35">
        <w:rPr>
          <w:color w:val="000000"/>
          <w:sz w:val="28"/>
          <w:szCs w:val="28"/>
        </w:rPr>
        <w:t>- оказывает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помощь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проведени</w:t>
      </w:r>
      <w:r w:rsidR="00413D6D">
        <w:rPr>
          <w:color w:val="000000"/>
          <w:sz w:val="28"/>
          <w:szCs w:val="28"/>
        </w:rPr>
        <w:t xml:space="preserve">и </w:t>
      </w:r>
      <w:r w:rsidRPr="003A5D35">
        <w:rPr>
          <w:color w:val="000000"/>
          <w:sz w:val="28"/>
          <w:szCs w:val="28"/>
        </w:rPr>
        <w:t>следственных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действий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на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месте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совершения террористического акта.</w:t>
      </w:r>
    </w:p>
    <w:p w:rsidR="000E78D3" w:rsidRDefault="000E78D3" w:rsidP="000E78D3">
      <w:pPr>
        <w:shd w:val="clear" w:color="auto" w:fill="FFFFFF"/>
        <w:ind w:left="567" w:right="253" w:firstLine="567"/>
        <w:jc w:val="both"/>
        <w:rPr>
          <w:color w:val="000000"/>
          <w:sz w:val="28"/>
          <w:szCs w:val="28"/>
        </w:rPr>
      </w:pPr>
      <w:r w:rsidRPr="003A5D35">
        <w:rPr>
          <w:color w:val="000000"/>
          <w:sz w:val="28"/>
          <w:szCs w:val="28"/>
        </w:rPr>
        <w:t>Проведение дальнейших мероприятий по ликвидации последствий террористического акта и нормализации социально-политической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обстановки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районе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его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совершения главой муниципального образования осуществляется</w:t>
      </w:r>
      <w:r w:rsidR="00413D6D">
        <w:rPr>
          <w:color w:val="000000"/>
          <w:sz w:val="28"/>
          <w:szCs w:val="28"/>
        </w:rPr>
        <w:t xml:space="preserve"> </w:t>
      </w:r>
      <w:r w:rsidRPr="003A5D35">
        <w:rPr>
          <w:color w:val="000000"/>
          <w:sz w:val="28"/>
          <w:szCs w:val="28"/>
        </w:rPr>
        <w:t>в рамках деятельности антитеррористической комиссии.</w:t>
      </w:r>
    </w:p>
    <w:p w:rsidR="000E78D3" w:rsidRDefault="000E78D3" w:rsidP="000E78D3">
      <w:pPr>
        <w:ind w:left="567" w:right="253" w:firstLine="567"/>
      </w:pPr>
    </w:p>
    <w:sectPr w:rsidR="000E78D3" w:rsidSect="000E78D3">
      <w:pgSz w:w="16838" w:h="11906" w:orient="landscape"/>
      <w:pgMar w:top="851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10F142"/>
    <w:lvl w:ilvl="0">
      <w:numFmt w:val="bullet"/>
      <w:lvlText w:val="*"/>
      <w:lvlJc w:val="left"/>
    </w:lvl>
  </w:abstractNum>
  <w:abstractNum w:abstractNumId="1">
    <w:nsid w:val="42DE7210"/>
    <w:multiLevelType w:val="singleLevel"/>
    <w:tmpl w:val="2D44EE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3BCC"/>
    <w:rsid w:val="00013656"/>
    <w:rsid w:val="00026B5D"/>
    <w:rsid w:val="0004139E"/>
    <w:rsid w:val="00087A90"/>
    <w:rsid w:val="000A3F92"/>
    <w:rsid w:val="000D265C"/>
    <w:rsid w:val="000E78D3"/>
    <w:rsid w:val="00127C3B"/>
    <w:rsid w:val="001363DB"/>
    <w:rsid w:val="001C43B6"/>
    <w:rsid w:val="001E3F74"/>
    <w:rsid w:val="001F18C9"/>
    <w:rsid w:val="002143E7"/>
    <w:rsid w:val="002541E0"/>
    <w:rsid w:val="0027695F"/>
    <w:rsid w:val="0029351D"/>
    <w:rsid w:val="002D186E"/>
    <w:rsid w:val="003728AC"/>
    <w:rsid w:val="003B60D7"/>
    <w:rsid w:val="003C6478"/>
    <w:rsid w:val="003F0859"/>
    <w:rsid w:val="00413D6D"/>
    <w:rsid w:val="004802EB"/>
    <w:rsid w:val="00486AED"/>
    <w:rsid w:val="004A391E"/>
    <w:rsid w:val="004B4F7E"/>
    <w:rsid w:val="004B6483"/>
    <w:rsid w:val="004D49EF"/>
    <w:rsid w:val="0053162B"/>
    <w:rsid w:val="00572AD6"/>
    <w:rsid w:val="005730CA"/>
    <w:rsid w:val="005E6CDA"/>
    <w:rsid w:val="005F4B4A"/>
    <w:rsid w:val="005F7D35"/>
    <w:rsid w:val="00640112"/>
    <w:rsid w:val="00660E68"/>
    <w:rsid w:val="006C1B3D"/>
    <w:rsid w:val="006C6E31"/>
    <w:rsid w:val="006D6732"/>
    <w:rsid w:val="006E0D0C"/>
    <w:rsid w:val="00717E48"/>
    <w:rsid w:val="00772F7D"/>
    <w:rsid w:val="00824AC4"/>
    <w:rsid w:val="00825E24"/>
    <w:rsid w:val="00833D32"/>
    <w:rsid w:val="008817DA"/>
    <w:rsid w:val="00881A4F"/>
    <w:rsid w:val="008E5F75"/>
    <w:rsid w:val="00925ADC"/>
    <w:rsid w:val="00962B8E"/>
    <w:rsid w:val="009932C8"/>
    <w:rsid w:val="009B3BCC"/>
    <w:rsid w:val="00A04B06"/>
    <w:rsid w:val="00A60999"/>
    <w:rsid w:val="00A63185"/>
    <w:rsid w:val="00A8703E"/>
    <w:rsid w:val="00A958D7"/>
    <w:rsid w:val="00AB1877"/>
    <w:rsid w:val="00AB75CD"/>
    <w:rsid w:val="00AF1E85"/>
    <w:rsid w:val="00AF759F"/>
    <w:rsid w:val="00B26B74"/>
    <w:rsid w:val="00B34C62"/>
    <w:rsid w:val="00B55B01"/>
    <w:rsid w:val="00B600DA"/>
    <w:rsid w:val="00B70476"/>
    <w:rsid w:val="00B81F94"/>
    <w:rsid w:val="00BC5934"/>
    <w:rsid w:val="00C600FC"/>
    <w:rsid w:val="00C62B1B"/>
    <w:rsid w:val="00C654A1"/>
    <w:rsid w:val="00C66049"/>
    <w:rsid w:val="00CF2B24"/>
    <w:rsid w:val="00D07E49"/>
    <w:rsid w:val="00D20D41"/>
    <w:rsid w:val="00D46A59"/>
    <w:rsid w:val="00D55F3D"/>
    <w:rsid w:val="00D71DD8"/>
    <w:rsid w:val="00DA2C59"/>
    <w:rsid w:val="00DB4129"/>
    <w:rsid w:val="00DC22F8"/>
    <w:rsid w:val="00DD6E32"/>
    <w:rsid w:val="00E12D80"/>
    <w:rsid w:val="00E232DB"/>
    <w:rsid w:val="00E25776"/>
    <w:rsid w:val="00E26330"/>
    <w:rsid w:val="00E778CF"/>
    <w:rsid w:val="00ED70D8"/>
    <w:rsid w:val="00F103C0"/>
    <w:rsid w:val="00F11D24"/>
    <w:rsid w:val="00F33B70"/>
    <w:rsid w:val="00F60B8A"/>
    <w:rsid w:val="00FC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30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6604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6049"/>
    <w:pPr>
      <w:keepNext/>
      <w:ind w:left="1429" w:firstLine="11"/>
      <w:outlineLvl w:val="1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C66049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049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66049"/>
    <w:rPr>
      <w:sz w:val="28"/>
      <w:lang w:eastAsia="ru-RU"/>
    </w:rPr>
  </w:style>
  <w:style w:type="character" w:customStyle="1" w:styleId="70">
    <w:name w:val="Заголовок 7 Знак"/>
    <w:link w:val="7"/>
    <w:semiHidden/>
    <w:rsid w:val="00C66049"/>
    <w:rPr>
      <w:rFonts w:ascii="Calibri" w:hAnsi="Calibri"/>
      <w:sz w:val="24"/>
      <w:szCs w:val="24"/>
    </w:rPr>
  </w:style>
  <w:style w:type="paragraph" w:styleId="a3">
    <w:name w:val="No Spacing"/>
    <w:uiPriority w:val="1"/>
    <w:qFormat/>
    <w:rsid w:val="00C6604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0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26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30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6604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6049"/>
    <w:pPr>
      <w:keepNext/>
      <w:ind w:left="1429" w:firstLine="11"/>
      <w:outlineLvl w:val="1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C66049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049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66049"/>
    <w:rPr>
      <w:sz w:val="28"/>
      <w:lang w:eastAsia="ru-RU"/>
    </w:rPr>
  </w:style>
  <w:style w:type="character" w:customStyle="1" w:styleId="70">
    <w:name w:val="Заголовок 7 Знак"/>
    <w:link w:val="7"/>
    <w:semiHidden/>
    <w:rsid w:val="00C66049"/>
    <w:rPr>
      <w:rFonts w:ascii="Calibri" w:hAnsi="Calibri"/>
      <w:sz w:val="24"/>
      <w:szCs w:val="24"/>
    </w:rPr>
  </w:style>
  <w:style w:type="paragraph" w:styleId="a3">
    <w:name w:val="No Spacing"/>
    <w:uiPriority w:val="1"/>
    <w:qFormat/>
    <w:rsid w:val="00C6604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0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26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5250</Words>
  <Characters>29925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</cp:revision>
  <cp:lastPrinted>2021-10-04T07:57:00Z</cp:lastPrinted>
  <dcterms:created xsi:type="dcterms:W3CDTF">2021-10-09T05:49:00Z</dcterms:created>
  <dcterms:modified xsi:type="dcterms:W3CDTF">2021-10-09T05:49:00Z</dcterms:modified>
</cp:coreProperties>
</file>