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6D" w:rsidRDefault="002064DE" w:rsidP="00607A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Микрахказмалярская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="00154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07A82" w:rsidRPr="00861AAE" w:rsidRDefault="00607A82" w:rsidP="00607A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607A82" w:rsidRDefault="00607A82" w:rsidP="00607A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отряда «Юны</w:t>
      </w:r>
      <w:r w:rsidR="00154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6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дру</w:t>
      </w:r>
      <w:r w:rsidR="00154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зья </w:t>
      </w:r>
      <w:r w:rsidR="00164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полиции» на 2020-21</w:t>
      </w:r>
      <w:r w:rsidRPr="0086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B34295" w:rsidRDefault="00B34295" w:rsidP="00607A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</w:t>
      </w:r>
      <w:r w:rsidR="00206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ител</w:t>
      </w:r>
      <w:r w:rsidR="00164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ь отряда «ЮДП» - </w:t>
      </w:r>
      <w:proofErr w:type="spellStart"/>
      <w:r w:rsidR="00164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Гайбатов</w:t>
      </w:r>
      <w:proofErr w:type="spellEnd"/>
      <w:r w:rsidR="00164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Г.Г. (учитель истории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77BE8" w:rsidRDefault="00977BE8" w:rsidP="002B0E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Командир отряда «ЮДП»</w:t>
      </w:r>
    </w:p>
    <w:p w:rsidR="009420C3" w:rsidRDefault="002064DE" w:rsidP="002064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Ахмедханов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</w:t>
      </w:r>
      <w:r w:rsidR="00FB6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4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(11</w:t>
      </w:r>
      <w:r w:rsidR="00FB6BF2" w:rsidRPr="00C4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B6BF2" w:rsidRPr="00C4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="00FB6BF2" w:rsidRPr="00C4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:rsidR="002064DE" w:rsidRDefault="002064DE" w:rsidP="002064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64DE" w:rsidRPr="006E59C3" w:rsidRDefault="001644CB" w:rsidP="00206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064DE" w:rsidRPr="006E59C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064DE" w:rsidRPr="006E59C3" w:rsidRDefault="002064D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1.Агаларова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Гюлназ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Эсмиевна</w:t>
      </w:r>
      <w:proofErr w:type="spellEnd"/>
    </w:p>
    <w:p w:rsidR="002064DE" w:rsidRPr="006E59C3" w:rsidRDefault="002064D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2.Аликулиева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Гюльдене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Кудратовна</w:t>
      </w:r>
      <w:proofErr w:type="spellEnd"/>
    </w:p>
    <w:p w:rsidR="002064DE" w:rsidRPr="006E59C3" w:rsidRDefault="002064D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3.Ахмедханов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Надим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Алибекович</w:t>
      </w:r>
      <w:proofErr w:type="spellEnd"/>
    </w:p>
    <w:p w:rsidR="002064DE" w:rsidRPr="006E59C3" w:rsidRDefault="002064D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4.Бекерова Милана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</w:p>
    <w:p w:rsidR="002064DE" w:rsidRPr="006E59C3" w:rsidRDefault="001644CB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.Бухсаева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Шахназ</w:t>
      </w:r>
      <w:proofErr w:type="spellEnd"/>
      <w:r w:rsidR="002064DE"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Шахларовна</w:t>
      </w:r>
      <w:proofErr w:type="spellEnd"/>
    </w:p>
    <w:p w:rsidR="002064DE" w:rsidRPr="006E59C3" w:rsidRDefault="001644CB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.Гаджиев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Кемран</w:t>
      </w:r>
      <w:proofErr w:type="spellEnd"/>
      <w:r w:rsidR="002064DE"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Январович</w:t>
      </w:r>
      <w:proofErr w:type="spellEnd"/>
    </w:p>
    <w:p w:rsidR="002064DE" w:rsidRPr="006E59C3" w:rsidRDefault="001644CB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.Гюльметова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Анзира</w:t>
      </w:r>
      <w:proofErr w:type="spellEnd"/>
      <w:r w:rsidR="002064DE"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Багадиновна</w:t>
      </w:r>
      <w:proofErr w:type="spellEnd"/>
    </w:p>
    <w:p w:rsidR="002064DE" w:rsidRPr="006E59C3" w:rsidRDefault="001644CB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.Джафаров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Зумрудин</w:t>
      </w:r>
      <w:proofErr w:type="spellEnd"/>
      <w:r w:rsidR="002064DE"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Джалалдинович</w:t>
      </w:r>
      <w:proofErr w:type="spellEnd"/>
    </w:p>
    <w:p w:rsidR="002064DE" w:rsidRPr="006E59C3" w:rsidRDefault="001644CB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.Джафарова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Халида</w:t>
      </w:r>
      <w:proofErr w:type="spellEnd"/>
      <w:r w:rsidR="002064DE"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Азимовна</w:t>
      </w:r>
      <w:proofErr w:type="spellEnd"/>
    </w:p>
    <w:p w:rsidR="002064DE" w:rsidRPr="006E59C3" w:rsidRDefault="002064D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>1</w:t>
      </w:r>
      <w:r w:rsidR="001644CB">
        <w:rPr>
          <w:rFonts w:ascii="Times New Roman" w:hAnsi="Times New Roman" w:cs="Times New Roman"/>
          <w:sz w:val="24"/>
          <w:szCs w:val="24"/>
        </w:rPr>
        <w:t>0</w:t>
      </w:r>
      <w:r w:rsidRPr="006E59C3">
        <w:rPr>
          <w:rFonts w:ascii="Times New Roman" w:hAnsi="Times New Roman" w:cs="Times New Roman"/>
          <w:sz w:val="24"/>
          <w:szCs w:val="24"/>
        </w:rPr>
        <w:t xml:space="preserve">.Загирова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Мехри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Невретовна</w:t>
      </w:r>
      <w:proofErr w:type="spellEnd"/>
    </w:p>
    <w:p w:rsidR="002064DE" w:rsidRPr="006E59C3" w:rsidRDefault="001644CB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042E">
        <w:rPr>
          <w:rFonts w:ascii="Times New Roman" w:hAnsi="Times New Roman" w:cs="Times New Roman"/>
          <w:sz w:val="24"/>
          <w:szCs w:val="24"/>
        </w:rPr>
        <w:t>1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.Кадирова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Селминат</w:t>
      </w:r>
      <w:proofErr w:type="spellEnd"/>
      <w:r w:rsidR="002064DE" w:rsidRPr="006E59C3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2064DE" w:rsidRPr="006E59C3" w:rsidRDefault="0062042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44CB">
        <w:rPr>
          <w:rFonts w:ascii="Times New Roman" w:hAnsi="Times New Roman" w:cs="Times New Roman"/>
          <w:sz w:val="24"/>
          <w:szCs w:val="24"/>
        </w:rPr>
        <w:t>2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.Кичибеков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Реджеб</w:t>
      </w:r>
      <w:proofErr w:type="spellEnd"/>
      <w:r w:rsidR="002064DE"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Шахбалаевич</w:t>
      </w:r>
      <w:proofErr w:type="spellEnd"/>
    </w:p>
    <w:p w:rsidR="002064DE" w:rsidRPr="006E59C3" w:rsidRDefault="0062042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44CB">
        <w:rPr>
          <w:rFonts w:ascii="Times New Roman" w:hAnsi="Times New Roman" w:cs="Times New Roman"/>
          <w:sz w:val="24"/>
          <w:szCs w:val="24"/>
        </w:rPr>
        <w:t>3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.Музаферова Саида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</w:p>
    <w:p w:rsidR="002064DE" w:rsidRPr="006E59C3" w:rsidRDefault="0062042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44CB">
        <w:rPr>
          <w:rFonts w:ascii="Times New Roman" w:hAnsi="Times New Roman" w:cs="Times New Roman"/>
          <w:sz w:val="24"/>
          <w:szCs w:val="24"/>
        </w:rPr>
        <w:t>4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.Мехдиханов Султан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Мурадикович</w:t>
      </w:r>
      <w:proofErr w:type="spellEnd"/>
    </w:p>
    <w:p w:rsidR="002064DE" w:rsidRDefault="0062042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44CB">
        <w:rPr>
          <w:rFonts w:ascii="Times New Roman" w:hAnsi="Times New Roman" w:cs="Times New Roman"/>
          <w:sz w:val="24"/>
          <w:szCs w:val="24"/>
        </w:rPr>
        <w:t>5</w:t>
      </w:r>
      <w:r w:rsidR="002064DE" w:rsidRPr="006E59C3">
        <w:rPr>
          <w:rFonts w:ascii="Times New Roman" w:hAnsi="Times New Roman" w:cs="Times New Roman"/>
          <w:sz w:val="24"/>
          <w:szCs w:val="24"/>
        </w:rPr>
        <w:t xml:space="preserve">.Эмирханова Луиза </w:t>
      </w:r>
      <w:proofErr w:type="spellStart"/>
      <w:r w:rsidR="002064DE" w:rsidRPr="006E59C3">
        <w:rPr>
          <w:rFonts w:ascii="Times New Roman" w:hAnsi="Times New Roman" w:cs="Times New Roman"/>
          <w:sz w:val="24"/>
          <w:szCs w:val="24"/>
        </w:rPr>
        <w:t>Эмирхановна</w:t>
      </w:r>
      <w:proofErr w:type="spellEnd"/>
    </w:p>
    <w:p w:rsidR="002064DE" w:rsidRDefault="001644CB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064DE" w:rsidRPr="006E59C3">
        <w:rPr>
          <w:rFonts w:ascii="Times New Roman" w:hAnsi="Times New Roman" w:cs="Times New Roman"/>
          <w:sz w:val="24"/>
          <w:szCs w:val="24"/>
        </w:rPr>
        <w:t>.</w:t>
      </w:r>
      <w:r w:rsidR="006411E9">
        <w:rPr>
          <w:rFonts w:ascii="Times New Roman" w:hAnsi="Times New Roman" w:cs="Times New Roman"/>
          <w:sz w:val="24"/>
          <w:szCs w:val="24"/>
        </w:rPr>
        <w:t xml:space="preserve">Эмирбеков </w:t>
      </w:r>
      <w:proofErr w:type="spellStart"/>
      <w:r w:rsidR="006411E9">
        <w:rPr>
          <w:rFonts w:ascii="Times New Roman" w:hAnsi="Times New Roman" w:cs="Times New Roman"/>
          <w:sz w:val="24"/>
          <w:szCs w:val="24"/>
        </w:rPr>
        <w:t>Мирзебег</w:t>
      </w:r>
      <w:proofErr w:type="spellEnd"/>
      <w:r w:rsidR="00641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1E9">
        <w:rPr>
          <w:rFonts w:ascii="Times New Roman" w:hAnsi="Times New Roman" w:cs="Times New Roman"/>
          <w:sz w:val="24"/>
          <w:szCs w:val="24"/>
        </w:rPr>
        <w:t>Эмирбекович</w:t>
      </w:r>
      <w:proofErr w:type="spellEnd"/>
    </w:p>
    <w:p w:rsidR="0062042E" w:rsidRDefault="0062042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42E" w:rsidRPr="002064DE" w:rsidRDefault="0062042E" w:rsidP="00206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2042E" w:rsidRPr="002064DE" w:rsidSect="00DA5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7BE8" w:rsidRDefault="00977BE8" w:rsidP="003C16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Члены отряда «ЮДП»</w:t>
      </w:r>
    </w:p>
    <w:p w:rsidR="00607A82" w:rsidRPr="00D26D50" w:rsidRDefault="00607A82" w:rsidP="0060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1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07A82" w:rsidRPr="00861AAE" w:rsidRDefault="00607A82" w:rsidP="00607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инспектору по делам несовершеннолетних в поддержании общественного порядка в школе;</w:t>
      </w:r>
    </w:p>
    <w:p w:rsidR="00607A82" w:rsidRPr="00861AAE" w:rsidRDefault="00607A82" w:rsidP="00607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безопасности и правонарушений среди учащихся;</w:t>
      </w:r>
    </w:p>
    <w:p w:rsidR="00607A82" w:rsidRPr="00861AAE" w:rsidRDefault="00607A82" w:rsidP="00607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 подростков;</w:t>
      </w:r>
    </w:p>
    <w:p w:rsidR="00607A82" w:rsidRPr="00861AAE" w:rsidRDefault="00607A82" w:rsidP="00607A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выбору профессии в правоохранительных органах.</w:t>
      </w:r>
    </w:p>
    <w:p w:rsidR="00263D22" w:rsidRDefault="00263D22" w:rsidP="0060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3D22" w:rsidRDefault="00263D22" w:rsidP="0060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44CB" w:rsidRDefault="001644CB" w:rsidP="0060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A82" w:rsidRPr="00861AAE" w:rsidRDefault="00607A82" w:rsidP="0060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несовершеннолетних в духе непримиримости к любым отклонениям от общепринятых норм и правил поведения</w:t>
      </w:r>
      <w:proofErr w:type="gramStart"/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разъяснительной работы об ответственности за совершение противоправных действий среди сверстников.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общественного порядка и предупреждение правонарушений среди несовершеннолетних в школе и на прилегающей территории.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учащимся необходимый минимум знаний по основам безопасности жизнедеятельности, научить их умело действовать в различных экстремальных жизненных ситуациях.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воспитательной работы с учащимися, требующими повышенного педагогического внимания.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Дежурство во время проведения массовых мероприятий в </w:t>
      </w:r>
      <w:r w:rsidR="006F2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честности, справедливости, принципиальности, требовательности к себе и окружающим.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с наркоманией и употреблением спиртных напитков среди несовершеннолетних.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конфликтов среди школьников.</w:t>
      </w:r>
    </w:p>
    <w:p w:rsidR="00607A82" w:rsidRPr="00861AAE" w:rsidRDefault="00607A82" w:rsidP="00607A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детьми, пропускающими занятия без уважительных причин.</w:t>
      </w:r>
    </w:p>
    <w:p w:rsidR="00607A82" w:rsidRPr="00861AAE" w:rsidRDefault="00607A82" w:rsidP="00607A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4535"/>
        <w:gridCol w:w="1090"/>
        <w:gridCol w:w="3731"/>
      </w:tblGrid>
      <w:tr w:rsidR="00607A82" w:rsidRPr="00861AAE" w:rsidTr="00861AA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861A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 w:rsidRPr="00861A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07A82" w:rsidRPr="00861AAE" w:rsidTr="00861AAE">
        <w:trPr>
          <w:trHeight w:val="135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Общий сбор членов отряда, выборы командира, разработать положение, цели и задачи отряда.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 Оформление уголка отряда.</w:t>
            </w:r>
          </w:p>
          <w:p w:rsidR="00607A82" w:rsidRPr="00861AAE" w:rsidRDefault="00607A82" w:rsidP="00BB5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3. Беседа инспектора </w:t>
            </w:r>
            <w:r w:rsidR="00BB5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с членами отряда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BB5A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</w:t>
            </w:r>
            <w:r w:rsidR="0095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  <w:p w:rsidR="00607A82" w:rsidRDefault="00B035B4" w:rsidP="00BB5A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  <w:r w:rsidR="00BB5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  <w:p w:rsidR="00BB5A15" w:rsidRPr="00861AAE" w:rsidRDefault="00BB5A15" w:rsidP="00BB5A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07A82" w:rsidRPr="00861AAE" w:rsidTr="00695614">
        <w:trPr>
          <w:trHeight w:val="3239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Изучение Конвенции по правам ребенка.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Участие в организации классного часа «Права глазами ребёнка»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Выпуск информационного листка «Права глазами ребёнка»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5B4" w:rsidRDefault="00867869" w:rsidP="00B03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263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  <w:p w:rsidR="00607A82" w:rsidRPr="00861AAE" w:rsidRDefault="00867869" w:rsidP="00B03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тд. редколлегии</w:t>
            </w:r>
          </w:p>
        </w:tc>
      </w:tr>
      <w:tr w:rsidR="00607A82" w:rsidRPr="00861AAE" w:rsidTr="00861AA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Участие в организации классного часа</w:t>
            </w:r>
          </w:p>
          <w:p w:rsidR="00695614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«Употребление табака: психологические и физиологические </w:t>
            </w: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аспекты»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Встреча с интересными людьми «Профессия  полицейского»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Выпуск информационного листа о встрече с работниками полиции.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867869" w:rsidP="008678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ук-ли</w:t>
            </w:r>
            <w:proofErr w:type="spellEnd"/>
          </w:p>
          <w:p w:rsidR="00607A82" w:rsidRPr="00861AAE" w:rsidRDefault="00B035B4" w:rsidP="008678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86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П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  <w:p w:rsidR="00607A82" w:rsidRPr="00861AAE" w:rsidRDefault="00867869" w:rsidP="00695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тд. редколлегии</w:t>
            </w:r>
          </w:p>
        </w:tc>
      </w:tr>
      <w:tr w:rsidR="00607A82" w:rsidRPr="00861AAE" w:rsidTr="00861AAE">
        <w:trPr>
          <w:trHeight w:val="259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Беседа «Беда, которую несут </w:t>
            </w:r>
            <w:r w:rsidR="00D00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наркотики»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Выпуск стенгазеты «Нет  наркотикам!»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Тематические беседы «12 декабря «День конституции»»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4.  Организация дежурств на Новогодних праздниках в </w:t>
            </w:r>
            <w:r w:rsidR="00444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</w:t>
            </w: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Default="00D006FB" w:rsidP="00695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006FB" w:rsidRPr="00861AAE" w:rsidRDefault="00D006FB" w:rsidP="00D006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  <w:p w:rsidR="00D006FB" w:rsidRDefault="00695614" w:rsidP="00695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лены отряда</w:t>
            </w:r>
          </w:p>
          <w:p w:rsidR="00695614" w:rsidRDefault="00D006FB" w:rsidP="006956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обществознании</w:t>
            </w:r>
            <w:proofErr w:type="gramEnd"/>
          </w:p>
          <w:p w:rsidR="00607A82" w:rsidRPr="00444D1A" w:rsidRDefault="00444D1A" w:rsidP="006956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607A82" w:rsidRPr="00861AAE" w:rsidTr="00861AA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Беседы  с инспектором </w:t>
            </w:r>
            <w:r w:rsidR="00444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по вопросам профилактики правонарушений и преступлений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Викторина по знаниям административной и  уголовной ответственности за правонарушения и преступления.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FE2B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</w:t>
            </w:r>
            <w:r w:rsidR="00444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607A82" w:rsidRPr="00861AAE" w:rsidRDefault="00444D1A" w:rsidP="00444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  <w:p w:rsidR="00607A82" w:rsidRPr="00861AAE" w:rsidRDefault="001373F7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правоведении</w:t>
            </w:r>
            <w:proofErr w:type="gramEnd"/>
          </w:p>
        </w:tc>
      </w:tr>
      <w:tr w:rsidR="00607A82" w:rsidRPr="00861AAE" w:rsidTr="00861AA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Беседы с учащимися, склонными к преступлениям и правонарушениям</w:t>
            </w:r>
          </w:p>
          <w:p w:rsidR="00FE2B53" w:rsidRDefault="00607A82" w:rsidP="00F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2B53" w:rsidRDefault="00FE2B53" w:rsidP="00F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2B53" w:rsidRDefault="00FE2B53" w:rsidP="00F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2B53" w:rsidRDefault="00FE2B53" w:rsidP="00F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7A82" w:rsidRPr="00861AAE" w:rsidRDefault="00FE2B53" w:rsidP="00FE2B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Выпуск информационного листка «Мой выбор» посвящённый профессии полицейского.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B53" w:rsidRDefault="00FE2B53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2B53" w:rsidRDefault="00FE2B53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</w:t>
            </w:r>
            <w:r w:rsidR="00137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607A82" w:rsidRPr="00861AAE" w:rsidRDefault="001373F7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ОДН</w:t>
            </w:r>
          </w:p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7A82" w:rsidRPr="00861AAE" w:rsidRDefault="001373F7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тд. редколлегии</w:t>
            </w:r>
          </w:p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7A82" w:rsidRPr="00861AAE" w:rsidTr="00D6287F">
        <w:trPr>
          <w:trHeight w:val="3683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1.Изучения Закона РФ по профилактике безнадзорности, беспризорности и правонарушений.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Оформление информационного стенда «Правовая культура»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D628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</w:t>
            </w:r>
            <w:r w:rsidR="00137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607A82" w:rsidRPr="00861AAE" w:rsidRDefault="001373F7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62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 П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  <w:p w:rsidR="00607A82" w:rsidRPr="00861AAE" w:rsidRDefault="001373F7" w:rsidP="00D628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тд. редколлегии</w:t>
            </w:r>
          </w:p>
          <w:p w:rsidR="00607A82" w:rsidRPr="00861AAE" w:rsidRDefault="00607A82" w:rsidP="00137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7A82" w:rsidRPr="00861AAE" w:rsidTr="00861AA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Сбор информации к проведению классного часа  «Ветеран живёт рядом»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Встреча с ветеранами правоохранительных органов.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Выпуск информационного листка о встрече с ветеранами правоохранительных органов.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D628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</w:t>
            </w:r>
            <w:r w:rsidR="00AB1B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607A82" w:rsidRPr="00861AAE" w:rsidRDefault="00AB1B00" w:rsidP="00D628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7A82" w:rsidRPr="00861AAE" w:rsidRDefault="00AB1B00" w:rsidP="00AB1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тд. редколлегии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07A82" w:rsidRPr="00861AAE" w:rsidTr="00242626">
        <w:trPr>
          <w:trHeight w:val="581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Беседы по профилактике безнадзорности и правонарушений среди несовершеннолетних 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Участие в подготовке классного часа «Психологические и физиологические аспекты и последствия алкоголя»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Выпуск информационного листка о вреде алкоголя.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Организация рейдов в места массового скопления молодёжи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715F" w:rsidRDefault="0000715F" w:rsidP="00AB1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7A82" w:rsidRPr="00861AAE" w:rsidRDefault="00607A82" w:rsidP="00AB1B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</w:t>
            </w:r>
            <w:r w:rsidR="00AB1B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07A82" w:rsidRPr="00861AAE" w:rsidRDefault="0000715F" w:rsidP="000071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607A82" w:rsidRPr="00861AAE" w:rsidRDefault="0000715F" w:rsidP="00605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тд. редколлегии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0715F" w:rsidRPr="00861AAE" w:rsidRDefault="0000715F" w:rsidP="00605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07A82" w:rsidRPr="00861AAE" w:rsidTr="00861AAE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1.Анализ  работы отряда за год.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2.План работы на следующий учебный год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42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Организация рейдов в места массового скопления молодёжи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82" w:rsidRPr="00861AAE" w:rsidRDefault="00607A82" w:rsidP="000406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607A82" w:rsidRPr="00861AAE" w:rsidRDefault="00040609" w:rsidP="000406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607A82"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</w:p>
          <w:p w:rsidR="00607A82" w:rsidRPr="00861AAE" w:rsidRDefault="00607A82" w:rsidP="00607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A560B" w:rsidRPr="00861AAE" w:rsidRDefault="00DA560B" w:rsidP="00263D22">
      <w:pPr>
        <w:rPr>
          <w:rFonts w:ascii="Times New Roman" w:hAnsi="Times New Roman" w:cs="Times New Roman"/>
          <w:sz w:val="28"/>
          <w:szCs w:val="28"/>
        </w:rPr>
      </w:pPr>
    </w:p>
    <w:sectPr w:rsidR="00DA560B" w:rsidRPr="00861AAE" w:rsidSect="002B0E2F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E7E1A"/>
    <w:multiLevelType w:val="multilevel"/>
    <w:tmpl w:val="130C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8632E"/>
    <w:multiLevelType w:val="multilevel"/>
    <w:tmpl w:val="C3D4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7A82"/>
    <w:rsid w:val="0000715F"/>
    <w:rsid w:val="00040609"/>
    <w:rsid w:val="0006510F"/>
    <w:rsid w:val="001373F7"/>
    <w:rsid w:val="0015486D"/>
    <w:rsid w:val="001644CB"/>
    <w:rsid w:val="002064DE"/>
    <w:rsid w:val="00242626"/>
    <w:rsid w:val="00263D22"/>
    <w:rsid w:val="002B0E2F"/>
    <w:rsid w:val="003C16C1"/>
    <w:rsid w:val="00444D1A"/>
    <w:rsid w:val="005E3E54"/>
    <w:rsid w:val="006052F0"/>
    <w:rsid w:val="00607A82"/>
    <w:rsid w:val="0062042E"/>
    <w:rsid w:val="006411E9"/>
    <w:rsid w:val="00695614"/>
    <w:rsid w:val="006D0568"/>
    <w:rsid w:val="006F2582"/>
    <w:rsid w:val="00773F0D"/>
    <w:rsid w:val="007B44BB"/>
    <w:rsid w:val="00861AAE"/>
    <w:rsid w:val="00867869"/>
    <w:rsid w:val="008766F9"/>
    <w:rsid w:val="009420C3"/>
    <w:rsid w:val="00957B45"/>
    <w:rsid w:val="00977BE8"/>
    <w:rsid w:val="009A47A8"/>
    <w:rsid w:val="009C555A"/>
    <w:rsid w:val="00A27E95"/>
    <w:rsid w:val="00AB1B00"/>
    <w:rsid w:val="00B035B4"/>
    <w:rsid w:val="00B17FAC"/>
    <w:rsid w:val="00B34295"/>
    <w:rsid w:val="00B528B0"/>
    <w:rsid w:val="00BB5A15"/>
    <w:rsid w:val="00C41321"/>
    <w:rsid w:val="00CD3165"/>
    <w:rsid w:val="00CD49BC"/>
    <w:rsid w:val="00D006FB"/>
    <w:rsid w:val="00D26D50"/>
    <w:rsid w:val="00D46BCD"/>
    <w:rsid w:val="00D6287F"/>
    <w:rsid w:val="00D8162E"/>
    <w:rsid w:val="00DA560B"/>
    <w:rsid w:val="00FB6BF2"/>
    <w:rsid w:val="00FE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7A82"/>
    <w:rPr>
      <w:b/>
      <w:bCs/>
    </w:rPr>
  </w:style>
  <w:style w:type="character" w:styleId="a5">
    <w:name w:val="Emphasis"/>
    <w:basedOn w:val="a0"/>
    <w:uiPriority w:val="20"/>
    <w:qFormat/>
    <w:rsid w:val="00607A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05</cp:lastModifiedBy>
  <cp:revision>14</cp:revision>
  <dcterms:created xsi:type="dcterms:W3CDTF">2017-10-24T07:55:00Z</dcterms:created>
  <dcterms:modified xsi:type="dcterms:W3CDTF">2020-09-28T06:32:00Z</dcterms:modified>
</cp:coreProperties>
</file>