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70" w:rsidRDefault="00632E4D" w:rsidP="009D2EAA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72245" cy="6597996"/>
            <wp:effectExtent l="19050" t="0" r="0" b="0"/>
            <wp:docPr id="1" name="Рисунок 1" descr="C:\Users\05\Pictures\2020-09-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0-09-1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59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770" w:rsidRDefault="00EB2AE3" w:rsidP="00EB2AE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                   </w:t>
      </w:r>
      <w:r w:rsidR="00632E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</w:t>
      </w:r>
      <w:r w:rsidR="00D43770">
        <w:rPr>
          <w:rFonts w:ascii="Times New Roman" w:hAnsi="Times New Roman" w:cs="Times New Roman"/>
          <w:noProof/>
          <w:sz w:val="28"/>
          <w:szCs w:val="28"/>
          <w:lang w:eastAsia="ru-RU"/>
        </w:rPr>
        <w:t>Директор МКОУ</w:t>
      </w:r>
    </w:p>
    <w:p w:rsidR="00D43770" w:rsidRDefault="00EB2AE3" w:rsidP="00EB2AE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D43770">
        <w:rPr>
          <w:rFonts w:ascii="Times New Roman" w:hAnsi="Times New Roman" w:cs="Times New Roman"/>
          <w:noProof/>
          <w:sz w:val="28"/>
          <w:szCs w:val="28"/>
          <w:lang w:eastAsia="ru-RU"/>
        </w:rPr>
        <w:t>«Микрахказмалярская СОШ»</w:t>
      </w:r>
    </w:p>
    <w:p w:rsidR="00D43770" w:rsidRDefault="00EB2AE3" w:rsidP="00EB2AE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D43770">
        <w:rPr>
          <w:rFonts w:ascii="Times New Roman" w:hAnsi="Times New Roman" w:cs="Times New Roman"/>
          <w:noProof/>
          <w:sz w:val="28"/>
          <w:szCs w:val="28"/>
          <w:lang w:eastAsia="ru-RU"/>
        </w:rPr>
        <w:t>Шихвердиев В.Ч.</w:t>
      </w:r>
    </w:p>
    <w:p w:rsidR="007476C0" w:rsidRDefault="00EB2AE3" w:rsidP="00EB2AE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2C04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12.09.2018 </w:t>
      </w:r>
      <w:r w:rsidR="007476C0">
        <w:rPr>
          <w:rFonts w:ascii="Times New Roman" w:hAnsi="Times New Roman" w:cs="Times New Roman"/>
          <w:noProof/>
          <w:sz w:val="28"/>
          <w:szCs w:val="28"/>
          <w:lang w:eastAsia="ru-RU"/>
        </w:rPr>
        <w:t>год</w:t>
      </w:r>
    </w:p>
    <w:p w:rsidR="00D43770" w:rsidRPr="007476C0" w:rsidRDefault="00D43770" w:rsidP="00D43770">
      <w:pPr>
        <w:spacing w:line="360" w:lineRule="auto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7476C0">
        <w:rPr>
          <w:rFonts w:ascii="Times New Roman" w:hAnsi="Times New Roman" w:cs="Times New Roman"/>
          <w:noProof/>
          <w:sz w:val="32"/>
          <w:szCs w:val="28"/>
          <w:lang w:eastAsia="ru-RU"/>
        </w:rPr>
        <w:t>Республика Дагестан</w:t>
      </w:r>
    </w:p>
    <w:p w:rsidR="00D43770" w:rsidRPr="007476C0" w:rsidRDefault="00D43770" w:rsidP="00D43770">
      <w:pPr>
        <w:spacing w:line="360" w:lineRule="auto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7476C0">
        <w:rPr>
          <w:rFonts w:ascii="Times New Roman" w:hAnsi="Times New Roman" w:cs="Times New Roman"/>
          <w:noProof/>
          <w:sz w:val="32"/>
          <w:szCs w:val="28"/>
          <w:lang w:eastAsia="ru-RU"/>
        </w:rPr>
        <w:t>Докузпаринский район</w:t>
      </w:r>
    </w:p>
    <w:p w:rsidR="00D43770" w:rsidRPr="007476C0" w:rsidRDefault="00D43770" w:rsidP="00D43770">
      <w:pPr>
        <w:spacing w:line="360" w:lineRule="auto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7476C0">
        <w:rPr>
          <w:rFonts w:ascii="Times New Roman" w:hAnsi="Times New Roman" w:cs="Times New Roman"/>
          <w:noProof/>
          <w:sz w:val="32"/>
          <w:szCs w:val="28"/>
          <w:lang w:eastAsia="ru-RU"/>
        </w:rPr>
        <w:t>с. Килер</w:t>
      </w:r>
    </w:p>
    <w:p w:rsidR="00D43770" w:rsidRPr="007476C0" w:rsidRDefault="00D43770" w:rsidP="00D43770">
      <w:pPr>
        <w:spacing w:line="360" w:lineRule="auto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7476C0">
        <w:rPr>
          <w:rFonts w:ascii="Times New Roman" w:hAnsi="Times New Roman" w:cs="Times New Roman"/>
          <w:noProof/>
          <w:sz w:val="32"/>
          <w:szCs w:val="28"/>
          <w:lang w:eastAsia="ru-RU"/>
        </w:rPr>
        <w:t>МКОУ «Микрахказмалярская средняя общеобразовательная школа имени М.Б.Бекерова»</w:t>
      </w:r>
    </w:p>
    <w:p w:rsidR="00D43770" w:rsidRPr="007476C0" w:rsidRDefault="00D43770" w:rsidP="00D43770">
      <w:pPr>
        <w:spacing w:line="360" w:lineRule="auto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7476C0">
        <w:rPr>
          <w:rFonts w:ascii="Times New Roman" w:hAnsi="Times New Roman" w:cs="Times New Roman"/>
          <w:noProof/>
          <w:sz w:val="32"/>
          <w:szCs w:val="28"/>
          <w:lang w:eastAsia="ru-RU"/>
        </w:rPr>
        <w:t>Дорожная карта подготовки выпускников 9,11 классов</w:t>
      </w:r>
    </w:p>
    <w:p w:rsidR="00D43770" w:rsidRPr="00632E4D" w:rsidRDefault="00D43770" w:rsidP="00632E4D">
      <w:pPr>
        <w:spacing w:line="360" w:lineRule="auto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7476C0">
        <w:rPr>
          <w:rFonts w:ascii="Times New Roman" w:hAnsi="Times New Roman" w:cs="Times New Roman"/>
          <w:noProof/>
          <w:sz w:val="32"/>
          <w:szCs w:val="28"/>
          <w:lang w:eastAsia="ru-RU"/>
        </w:rPr>
        <w:t>к государственной итоговой атт</w:t>
      </w:r>
      <w:r w:rsidR="002C0491"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естации в 2018/2019 </w:t>
      </w:r>
      <w:r w:rsidR="00632E4D">
        <w:rPr>
          <w:rFonts w:ascii="Times New Roman" w:hAnsi="Times New Roman" w:cs="Times New Roman"/>
          <w:noProof/>
          <w:sz w:val="32"/>
          <w:szCs w:val="28"/>
          <w:lang w:eastAsia="ru-RU"/>
        </w:rPr>
        <w:t>учебном год</w:t>
      </w:r>
    </w:p>
    <w:p w:rsidR="003334A7" w:rsidRPr="009D2EAA" w:rsidRDefault="009D2EAA" w:rsidP="009D2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4A7" w:rsidRPr="009D2EAA">
        <w:rPr>
          <w:color w:val="000000"/>
          <w:sz w:val="28"/>
          <w:szCs w:val="24"/>
          <w:shd w:val="clear" w:color="auto" w:fill="FFFFFF"/>
        </w:rPr>
        <w:t>Аналитический раздел</w:t>
      </w:r>
      <w:r w:rsidR="003334A7" w:rsidRPr="009D2EAA">
        <w:rPr>
          <w:color w:val="000000"/>
          <w:sz w:val="28"/>
          <w:szCs w:val="24"/>
        </w:rPr>
        <w:br/>
      </w:r>
      <w:r w:rsidR="003334A7" w:rsidRPr="009D2EAA">
        <w:rPr>
          <w:color w:val="000000"/>
          <w:sz w:val="28"/>
          <w:szCs w:val="24"/>
          <w:shd w:val="clear" w:color="auto" w:fill="FFFFFF"/>
        </w:rPr>
        <w:t>Анализ государственной (итоговой) аттестации выпускников 9 класса</w:t>
      </w:r>
      <w:r w:rsidR="003334A7" w:rsidRPr="009D2EAA">
        <w:rPr>
          <w:color w:val="000000"/>
          <w:sz w:val="28"/>
          <w:szCs w:val="24"/>
        </w:rPr>
        <w:br/>
      </w:r>
      <w:r w:rsidR="003334A7" w:rsidRPr="009D2EAA">
        <w:rPr>
          <w:color w:val="000000"/>
          <w:sz w:val="28"/>
          <w:szCs w:val="24"/>
          <w:shd w:val="clear" w:color="auto" w:fill="FFFFFF"/>
        </w:rPr>
        <w:t>МКОУ «</w:t>
      </w:r>
      <w:proofErr w:type="spellStart"/>
      <w:r w:rsidR="007476C0">
        <w:rPr>
          <w:color w:val="000000"/>
          <w:sz w:val="28"/>
          <w:szCs w:val="24"/>
          <w:shd w:val="clear" w:color="auto" w:fill="FFFFFF"/>
        </w:rPr>
        <w:t>Микрахказмалярская</w:t>
      </w:r>
      <w:proofErr w:type="spellEnd"/>
      <w:r w:rsidR="007476C0">
        <w:rPr>
          <w:color w:val="000000"/>
          <w:sz w:val="28"/>
          <w:szCs w:val="24"/>
          <w:shd w:val="clear" w:color="auto" w:fill="FFFFFF"/>
        </w:rPr>
        <w:t xml:space="preserve">  СОШ» в 2018-2019</w:t>
      </w:r>
      <w:r w:rsidR="003334A7" w:rsidRPr="009D2EAA">
        <w:rPr>
          <w:color w:val="000000"/>
          <w:sz w:val="28"/>
          <w:szCs w:val="24"/>
          <w:shd w:val="clear" w:color="auto" w:fill="FFFFFF"/>
        </w:rPr>
        <w:t xml:space="preserve"> учебном году.</w:t>
      </w:r>
      <w:r w:rsidR="003334A7" w:rsidRPr="009D2EAA">
        <w:rPr>
          <w:color w:val="000000"/>
          <w:sz w:val="28"/>
          <w:szCs w:val="24"/>
        </w:rPr>
        <w:t xml:space="preserve">                               </w:t>
      </w:r>
      <w:r w:rsidR="003334A7" w:rsidRPr="009D2EAA">
        <w:rPr>
          <w:color w:val="000000"/>
          <w:sz w:val="28"/>
          <w:szCs w:val="24"/>
          <w:shd w:val="clear" w:color="auto" w:fill="FFFFFF"/>
        </w:rPr>
        <w:t>К государственной (итого</w:t>
      </w:r>
      <w:r w:rsidR="007476C0">
        <w:rPr>
          <w:color w:val="000000"/>
          <w:sz w:val="28"/>
          <w:szCs w:val="24"/>
          <w:shd w:val="clear" w:color="auto" w:fill="FFFFFF"/>
        </w:rPr>
        <w:t>вой) аттестации были допущены 20 выпускников из 20</w:t>
      </w:r>
      <w:r w:rsidR="003334A7" w:rsidRPr="009D2EAA">
        <w:rPr>
          <w:color w:val="000000"/>
          <w:sz w:val="28"/>
          <w:szCs w:val="24"/>
          <w:shd w:val="clear" w:color="auto" w:fill="FFFFFF"/>
        </w:rPr>
        <w:t>.              Для выпускников</w:t>
      </w:r>
      <w:r w:rsidR="003334A7" w:rsidRPr="009D2EAA">
        <w:rPr>
          <w:color w:val="000000"/>
          <w:sz w:val="28"/>
          <w:szCs w:val="24"/>
        </w:rPr>
        <w:br/>
      </w:r>
      <w:r w:rsidR="007476C0">
        <w:rPr>
          <w:color w:val="000000"/>
          <w:sz w:val="28"/>
          <w:szCs w:val="24"/>
          <w:shd w:val="clear" w:color="auto" w:fill="FFFFFF"/>
        </w:rPr>
        <w:t>обязательными для сдачи были 4</w:t>
      </w:r>
      <w:r w:rsidR="003334A7" w:rsidRPr="009D2EAA">
        <w:rPr>
          <w:color w:val="000000"/>
          <w:sz w:val="28"/>
          <w:szCs w:val="24"/>
          <w:shd w:val="clear" w:color="auto" w:fill="FFFFFF"/>
        </w:rPr>
        <w:t xml:space="preserve"> экзамена: по русскому языку и математике и два экзамена по выбору. </w:t>
      </w:r>
      <w:r w:rsidR="007476C0">
        <w:rPr>
          <w:color w:val="000000"/>
          <w:sz w:val="28"/>
          <w:szCs w:val="24"/>
          <w:shd w:val="clear" w:color="auto" w:fill="FFFFFF"/>
        </w:rPr>
        <w:t>20</w:t>
      </w:r>
      <w:r w:rsidR="003334A7" w:rsidRPr="009D2EAA">
        <w:rPr>
          <w:color w:val="000000"/>
          <w:sz w:val="28"/>
          <w:szCs w:val="24"/>
        </w:rPr>
        <w:br/>
      </w:r>
      <w:r w:rsidR="003334A7" w:rsidRPr="009D2EAA">
        <w:rPr>
          <w:color w:val="000000"/>
          <w:sz w:val="28"/>
          <w:szCs w:val="24"/>
          <w:shd w:val="clear" w:color="auto" w:fill="FFFFFF"/>
        </w:rPr>
        <w:t xml:space="preserve">учащихся сдавали экзамены в форме ОГЭ. </w:t>
      </w:r>
      <w:r w:rsidR="003334A7" w:rsidRPr="009D2EAA">
        <w:rPr>
          <w:color w:val="000000"/>
          <w:sz w:val="28"/>
          <w:szCs w:val="24"/>
        </w:rPr>
        <w:br/>
      </w:r>
      <w:r w:rsidR="003334A7" w:rsidRPr="009D2EAA">
        <w:rPr>
          <w:color w:val="000000"/>
          <w:sz w:val="28"/>
          <w:szCs w:val="24"/>
          <w:shd w:val="clear" w:color="auto" w:fill="FFFFFF"/>
        </w:rPr>
        <w:t>Результаты обязательных экзаменов</w:t>
      </w:r>
    </w:p>
    <w:p w:rsidR="003334A7" w:rsidRPr="003334A7" w:rsidRDefault="003334A7" w:rsidP="003334A7">
      <w:pPr>
        <w:pStyle w:val="a4"/>
        <w:ind w:left="1080"/>
        <w:jc w:val="center"/>
        <w:rPr>
          <w:b/>
          <w:color w:val="000000"/>
          <w:sz w:val="28"/>
          <w:szCs w:val="24"/>
          <w:shd w:val="clear" w:color="auto" w:fill="FFFFFF"/>
        </w:rPr>
      </w:pPr>
    </w:p>
    <w:p w:rsidR="003334A7" w:rsidRPr="00D907D1" w:rsidRDefault="003334A7" w:rsidP="003334A7">
      <w:pPr>
        <w:pStyle w:val="a4"/>
        <w:ind w:left="1080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r w:rsidRPr="00D907D1">
        <w:rPr>
          <w:b/>
          <w:color w:val="000000"/>
          <w:sz w:val="24"/>
          <w:szCs w:val="24"/>
          <w:shd w:val="clear" w:color="auto" w:fill="FFFFFF"/>
        </w:rPr>
        <w:t>Русский язык (ОГЭ)</w:t>
      </w:r>
    </w:p>
    <w:tbl>
      <w:tblPr>
        <w:tblStyle w:val="a3"/>
        <w:tblW w:w="10896" w:type="dxa"/>
        <w:tblInd w:w="-1071" w:type="dxa"/>
        <w:tblLook w:val="04A0"/>
      </w:tblPr>
      <w:tblGrid>
        <w:gridCol w:w="1076"/>
        <w:gridCol w:w="1386"/>
        <w:gridCol w:w="1709"/>
        <w:gridCol w:w="691"/>
        <w:gridCol w:w="749"/>
        <w:gridCol w:w="7"/>
        <w:gridCol w:w="653"/>
        <w:gridCol w:w="835"/>
        <w:gridCol w:w="1880"/>
        <w:gridCol w:w="1910"/>
      </w:tblGrid>
      <w:tr w:rsidR="003334A7" w:rsidTr="00D43770">
        <w:trPr>
          <w:trHeight w:val="375"/>
        </w:trPr>
        <w:tc>
          <w:tcPr>
            <w:tcW w:w="1077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Всего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учащихся</w:t>
            </w:r>
          </w:p>
        </w:tc>
        <w:tc>
          <w:tcPr>
            <w:tcW w:w="171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Сдали в форме ОГЭ</w:t>
            </w:r>
          </w:p>
        </w:tc>
        <w:tc>
          <w:tcPr>
            <w:tcW w:w="2923" w:type="dxa"/>
            <w:gridSpan w:val="5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188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Качество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  <w:tc>
          <w:tcPr>
            <w:tcW w:w="1910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Успеваемость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</w:tr>
      <w:tr w:rsidR="003334A7" w:rsidTr="00D43770">
        <w:trPr>
          <w:trHeight w:val="300"/>
        </w:trPr>
        <w:tc>
          <w:tcPr>
            <w:tcW w:w="1077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86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1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91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«5»</w:t>
            </w:r>
          </w:p>
        </w:tc>
        <w:tc>
          <w:tcPr>
            <w:tcW w:w="750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«4»</w:t>
            </w:r>
          </w:p>
        </w:tc>
        <w:tc>
          <w:tcPr>
            <w:tcW w:w="645" w:type="dxa"/>
            <w:gridSpan w:val="2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«3»</w:t>
            </w:r>
          </w:p>
        </w:tc>
        <w:tc>
          <w:tcPr>
            <w:tcW w:w="837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«2»</w:t>
            </w:r>
          </w:p>
        </w:tc>
        <w:tc>
          <w:tcPr>
            <w:tcW w:w="188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10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5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1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  <w:gridSpan w:val="2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7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10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34A7" w:rsidRDefault="003334A7" w:rsidP="003334A7">
      <w:pPr>
        <w:jc w:val="center"/>
        <w:rPr>
          <w:sz w:val="24"/>
          <w:szCs w:val="24"/>
        </w:rPr>
      </w:pPr>
    </w:p>
    <w:p w:rsidR="003334A7" w:rsidRPr="00D907D1" w:rsidRDefault="003334A7" w:rsidP="003334A7">
      <w:pPr>
        <w:jc w:val="center"/>
        <w:rPr>
          <w:b/>
          <w:sz w:val="28"/>
          <w:szCs w:val="24"/>
        </w:rPr>
      </w:pPr>
      <w:r w:rsidRPr="00D907D1">
        <w:rPr>
          <w:b/>
          <w:sz w:val="28"/>
          <w:szCs w:val="24"/>
        </w:rPr>
        <w:t>По математике (ОГЭ)</w:t>
      </w:r>
    </w:p>
    <w:tbl>
      <w:tblPr>
        <w:tblStyle w:val="a3"/>
        <w:tblW w:w="10896" w:type="dxa"/>
        <w:tblInd w:w="-1071" w:type="dxa"/>
        <w:tblLook w:val="04A0"/>
      </w:tblPr>
      <w:tblGrid>
        <w:gridCol w:w="1076"/>
        <w:gridCol w:w="1386"/>
        <w:gridCol w:w="1709"/>
        <w:gridCol w:w="691"/>
        <w:gridCol w:w="749"/>
        <w:gridCol w:w="7"/>
        <w:gridCol w:w="653"/>
        <w:gridCol w:w="835"/>
        <w:gridCol w:w="1880"/>
        <w:gridCol w:w="1910"/>
      </w:tblGrid>
      <w:tr w:rsidR="003334A7" w:rsidRPr="00E51CC3" w:rsidTr="00D43770">
        <w:trPr>
          <w:trHeight w:val="375"/>
        </w:trPr>
        <w:tc>
          <w:tcPr>
            <w:tcW w:w="1077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Всего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учащихся</w:t>
            </w:r>
          </w:p>
        </w:tc>
        <w:tc>
          <w:tcPr>
            <w:tcW w:w="171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Сдали в форме ОГЭ</w:t>
            </w:r>
          </w:p>
        </w:tc>
        <w:tc>
          <w:tcPr>
            <w:tcW w:w="2923" w:type="dxa"/>
            <w:gridSpan w:val="5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188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Качество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  <w:tc>
          <w:tcPr>
            <w:tcW w:w="1910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Успеваемость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</w:tr>
      <w:tr w:rsidR="003334A7" w:rsidRPr="00E51CC3" w:rsidTr="00D43770">
        <w:trPr>
          <w:trHeight w:val="300"/>
        </w:trPr>
        <w:tc>
          <w:tcPr>
            <w:tcW w:w="1077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86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1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91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«5»</w:t>
            </w:r>
          </w:p>
        </w:tc>
        <w:tc>
          <w:tcPr>
            <w:tcW w:w="750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«4»</w:t>
            </w:r>
          </w:p>
        </w:tc>
        <w:tc>
          <w:tcPr>
            <w:tcW w:w="645" w:type="dxa"/>
            <w:gridSpan w:val="2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«3»</w:t>
            </w:r>
          </w:p>
        </w:tc>
        <w:tc>
          <w:tcPr>
            <w:tcW w:w="837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«2»</w:t>
            </w:r>
          </w:p>
        </w:tc>
        <w:tc>
          <w:tcPr>
            <w:tcW w:w="188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10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5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1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0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34A7" w:rsidRDefault="003334A7" w:rsidP="003334A7">
      <w:pPr>
        <w:jc w:val="center"/>
        <w:rPr>
          <w:sz w:val="24"/>
          <w:szCs w:val="24"/>
        </w:rPr>
      </w:pPr>
    </w:p>
    <w:p w:rsidR="003334A7" w:rsidRPr="00D907D1" w:rsidRDefault="003334A7" w:rsidP="003334A7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 в</w:t>
      </w:r>
      <w:r w:rsidRPr="00D907D1">
        <w:rPr>
          <w:b/>
          <w:sz w:val="28"/>
          <w:szCs w:val="24"/>
        </w:rPr>
        <w:t>ыбору</w:t>
      </w:r>
    </w:p>
    <w:tbl>
      <w:tblPr>
        <w:tblStyle w:val="a3"/>
        <w:tblW w:w="10896" w:type="dxa"/>
        <w:tblInd w:w="684" w:type="dxa"/>
        <w:tblLook w:val="04A0"/>
      </w:tblPr>
      <w:tblGrid>
        <w:gridCol w:w="989"/>
        <w:gridCol w:w="1629"/>
        <w:gridCol w:w="1928"/>
        <w:gridCol w:w="677"/>
        <w:gridCol w:w="711"/>
        <w:gridCol w:w="7"/>
        <w:gridCol w:w="653"/>
        <w:gridCol w:w="760"/>
        <w:gridCol w:w="1632"/>
        <w:gridCol w:w="1910"/>
      </w:tblGrid>
      <w:tr w:rsidR="003334A7" w:rsidRPr="00E51CC3" w:rsidTr="003334A7">
        <w:trPr>
          <w:trHeight w:val="375"/>
        </w:trPr>
        <w:tc>
          <w:tcPr>
            <w:tcW w:w="989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класс</w:t>
            </w:r>
          </w:p>
        </w:tc>
        <w:tc>
          <w:tcPr>
            <w:tcW w:w="1629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количество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учащихся</w:t>
            </w:r>
            <w:r>
              <w:rPr>
                <w:b/>
                <w:sz w:val="28"/>
                <w:szCs w:val="24"/>
              </w:rPr>
              <w:t xml:space="preserve"> выбравших</w:t>
            </w:r>
          </w:p>
        </w:tc>
        <w:tc>
          <w:tcPr>
            <w:tcW w:w="1928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предмет по выбору</w:t>
            </w:r>
          </w:p>
        </w:tc>
        <w:tc>
          <w:tcPr>
            <w:tcW w:w="2808" w:type="dxa"/>
            <w:gridSpan w:val="5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1632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Качество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  <w:tc>
          <w:tcPr>
            <w:tcW w:w="1910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Успеваемость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</w:tr>
      <w:tr w:rsidR="003334A7" w:rsidRPr="00E51CC3" w:rsidTr="003334A7">
        <w:trPr>
          <w:trHeight w:val="300"/>
        </w:trPr>
        <w:tc>
          <w:tcPr>
            <w:tcW w:w="989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629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28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77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«5»</w:t>
            </w:r>
          </w:p>
        </w:tc>
        <w:tc>
          <w:tcPr>
            <w:tcW w:w="711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«4»</w:t>
            </w:r>
          </w:p>
        </w:tc>
        <w:tc>
          <w:tcPr>
            <w:tcW w:w="660" w:type="dxa"/>
            <w:gridSpan w:val="2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«3»</w:t>
            </w:r>
          </w:p>
        </w:tc>
        <w:tc>
          <w:tcPr>
            <w:tcW w:w="760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«2»</w:t>
            </w:r>
          </w:p>
        </w:tc>
        <w:tc>
          <w:tcPr>
            <w:tcW w:w="1632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10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3334A7" w:rsidTr="003334A7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  <w:tr w:rsidR="003334A7" w:rsidTr="003334A7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28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77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4A7" w:rsidTr="003334A7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77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4A7" w:rsidTr="003334A7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77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8" w:type="dxa"/>
            <w:gridSpan w:val="2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3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4A7" w:rsidTr="003334A7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334A7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77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3334A7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476C0" w:rsidTr="003334A7">
        <w:trPr>
          <w:trHeight w:val="319"/>
        </w:trPr>
        <w:tc>
          <w:tcPr>
            <w:tcW w:w="989" w:type="dxa"/>
          </w:tcPr>
          <w:p w:rsidR="007476C0" w:rsidRDefault="007476C0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7476C0" w:rsidRDefault="007476C0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677" w:type="dxa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8" w:type="dxa"/>
            <w:gridSpan w:val="2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0" w:type="dxa"/>
          </w:tcPr>
          <w:p w:rsidR="007476C0" w:rsidRDefault="000B3705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334A7" w:rsidRDefault="003334A7" w:rsidP="003334A7">
      <w:pPr>
        <w:jc w:val="center"/>
        <w:rPr>
          <w:sz w:val="24"/>
          <w:szCs w:val="24"/>
        </w:rPr>
      </w:pPr>
    </w:p>
    <w:p w:rsidR="003334A7" w:rsidRDefault="003334A7" w:rsidP="003334A7">
      <w:pPr>
        <w:jc w:val="center"/>
        <w:rPr>
          <w:sz w:val="24"/>
          <w:szCs w:val="24"/>
        </w:rPr>
      </w:pPr>
    </w:p>
    <w:p w:rsidR="000D27D1" w:rsidRDefault="000D27D1" w:rsidP="000D27D1">
      <w:pPr>
        <w:spacing w:line="360" w:lineRule="auto"/>
        <w:rPr>
          <w:color w:val="000000"/>
          <w:sz w:val="28"/>
          <w:szCs w:val="24"/>
        </w:rPr>
      </w:pPr>
      <w:r w:rsidRPr="009D2EAA">
        <w:rPr>
          <w:color w:val="000000"/>
          <w:sz w:val="28"/>
          <w:szCs w:val="24"/>
          <w:shd w:val="clear" w:color="auto" w:fill="FFFFFF"/>
        </w:rPr>
        <w:t>Анализ государственной (ит</w:t>
      </w:r>
      <w:r>
        <w:rPr>
          <w:color w:val="000000"/>
          <w:sz w:val="28"/>
          <w:szCs w:val="24"/>
          <w:shd w:val="clear" w:color="auto" w:fill="FFFFFF"/>
        </w:rPr>
        <w:t>оговой) аттестации выпускников 11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 класса</w:t>
      </w:r>
      <w:r w:rsidRPr="009D2EAA">
        <w:rPr>
          <w:color w:val="000000"/>
          <w:sz w:val="28"/>
          <w:szCs w:val="24"/>
        </w:rPr>
        <w:br/>
      </w:r>
      <w:r w:rsidRPr="009D2EAA">
        <w:rPr>
          <w:color w:val="000000"/>
          <w:sz w:val="28"/>
          <w:szCs w:val="24"/>
          <w:shd w:val="clear" w:color="auto" w:fill="FFFFFF"/>
        </w:rPr>
        <w:t>МКОУ «</w:t>
      </w:r>
      <w:proofErr w:type="spellStart"/>
      <w:r>
        <w:rPr>
          <w:color w:val="000000"/>
          <w:sz w:val="28"/>
          <w:szCs w:val="24"/>
          <w:shd w:val="clear" w:color="auto" w:fill="FFFFFF"/>
        </w:rPr>
        <w:t>Микрахказмалярская</w:t>
      </w:r>
      <w:proofErr w:type="spellEnd"/>
      <w:r>
        <w:rPr>
          <w:color w:val="000000"/>
          <w:sz w:val="28"/>
          <w:szCs w:val="24"/>
          <w:shd w:val="clear" w:color="auto" w:fill="FFFFFF"/>
        </w:rPr>
        <w:t xml:space="preserve">  СОШ» в 2018-2019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 учебном году.</w:t>
      </w:r>
      <w:r w:rsidRPr="009D2EAA">
        <w:rPr>
          <w:color w:val="000000"/>
          <w:sz w:val="28"/>
          <w:szCs w:val="24"/>
        </w:rPr>
        <w:t xml:space="preserve">                     </w:t>
      </w:r>
    </w:p>
    <w:p w:rsidR="000D27D1" w:rsidRPr="000D27D1" w:rsidRDefault="000D27D1" w:rsidP="000D27D1">
      <w:pPr>
        <w:spacing w:line="360" w:lineRule="auto"/>
        <w:rPr>
          <w:color w:val="000000"/>
          <w:sz w:val="28"/>
          <w:szCs w:val="24"/>
        </w:rPr>
      </w:pPr>
      <w:r w:rsidRPr="009D2EAA">
        <w:rPr>
          <w:color w:val="000000"/>
          <w:sz w:val="28"/>
          <w:szCs w:val="24"/>
        </w:rPr>
        <w:t xml:space="preserve">   </w:t>
      </w:r>
      <w:r w:rsidRPr="009D2EAA">
        <w:rPr>
          <w:color w:val="000000"/>
          <w:sz w:val="28"/>
          <w:szCs w:val="24"/>
          <w:shd w:val="clear" w:color="auto" w:fill="FFFFFF"/>
        </w:rPr>
        <w:t>К государственной (итого</w:t>
      </w:r>
      <w:r>
        <w:rPr>
          <w:color w:val="000000"/>
          <w:sz w:val="28"/>
          <w:szCs w:val="24"/>
          <w:shd w:val="clear" w:color="auto" w:fill="FFFFFF"/>
        </w:rPr>
        <w:t>вой)    аттестации были допущены 9 выпускников из 9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.             </w:t>
      </w:r>
    </w:p>
    <w:p w:rsidR="000D27D1" w:rsidRPr="009D2EAA" w:rsidRDefault="000D27D1" w:rsidP="000D27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2EAA">
        <w:rPr>
          <w:color w:val="000000"/>
          <w:sz w:val="28"/>
          <w:szCs w:val="24"/>
          <w:shd w:val="clear" w:color="auto" w:fill="FFFFFF"/>
        </w:rPr>
        <w:t xml:space="preserve"> Для выпускников</w:t>
      </w:r>
      <w:r w:rsidRPr="009D2EAA">
        <w:rPr>
          <w:color w:val="000000"/>
          <w:sz w:val="28"/>
          <w:szCs w:val="24"/>
        </w:rPr>
        <w:br/>
      </w:r>
      <w:r>
        <w:rPr>
          <w:color w:val="000000"/>
          <w:sz w:val="28"/>
          <w:szCs w:val="24"/>
          <w:shd w:val="clear" w:color="auto" w:fill="FFFFFF"/>
        </w:rPr>
        <w:t>обязательными для сдачи были 2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 экзамена: по русскому языку и математике</w:t>
      </w:r>
      <w:r>
        <w:rPr>
          <w:color w:val="000000"/>
          <w:sz w:val="28"/>
          <w:szCs w:val="24"/>
          <w:shd w:val="clear" w:color="auto" w:fill="FFFFFF"/>
        </w:rPr>
        <w:t xml:space="preserve"> (обязательно) 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 </w:t>
      </w:r>
      <w:r>
        <w:rPr>
          <w:color w:val="000000"/>
          <w:sz w:val="28"/>
          <w:szCs w:val="24"/>
          <w:shd w:val="clear" w:color="auto" w:fill="FFFFFF"/>
        </w:rPr>
        <w:t xml:space="preserve">и  экзамены 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по выбору. </w:t>
      </w:r>
      <w:r w:rsidRPr="009D2EAA">
        <w:rPr>
          <w:color w:val="000000"/>
          <w:sz w:val="28"/>
          <w:szCs w:val="24"/>
        </w:rPr>
        <w:br/>
      </w:r>
      <w:r>
        <w:rPr>
          <w:color w:val="000000"/>
          <w:sz w:val="28"/>
          <w:szCs w:val="24"/>
          <w:shd w:val="clear" w:color="auto" w:fill="FFFFFF"/>
        </w:rPr>
        <w:t xml:space="preserve"> 9 </w:t>
      </w:r>
      <w:r w:rsidRPr="009D2EAA">
        <w:rPr>
          <w:color w:val="000000"/>
          <w:sz w:val="28"/>
          <w:szCs w:val="24"/>
          <w:shd w:val="clear" w:color="auto" w:fill="FFFFFF"/>
        </w:rPr>
        <w:t>уча</w:t>
      </w:r>
      <w:r>
        <w:rPr>
          <w:color w:val="000000"/>
          <w:sz w:val="28"/>
          <w:szCs w:val="24"/>
          <w:shd w:val="clear" w:color="auto" w:fill="FFFFFF"/>
        </w:rPr>
        <w:t>щихся сдавали экзамены в форме Е</w:t>
      </w:r>
      <w:r w:rsidRPr="009D2EAA">
        <w:rPr>
          <w:color w:val="000000"/>
          <w:sz w:val="28"/>
          <w:szCs w:val="24"/>
          <w:shd w:val="clear" w:color="auto" w:fill="FFFFFF"/>
        </w:rPr>
        <w:t xml:space="preserve">ГЭ. </w:t>
      </w:r>
      <w:r w:rsidRPr="009D2EAA">
        <w:rPr>
          <w:color w:val="000000"/>
          <w:sz w:val="28"/>
          <w:szCs w:val="24"/>
        </w:rPr>
        <w:br/>
      </w:r>
      <w:r w:rsidRPr="009D2EAA">
        <w:rPr>
          <w:color w:val="000000"/>
          <w:sz w:val="28"/>
          <w:szCs w:val="24"/>
          <w:shd w:val="clear" w:color="auto" w:fill="FFFFFF"/>
        </w:rPr>
        <w:t>Результаты обязательных экзаменов</w:t>
      </w:r>
      <w:r>
        <w:rPr>
          <w:color w:val="000000"/>
          <w:sz w:val="28"/>
          <w:szCs w:val="24"/>
          <w:shd w:val="clear" w:color="auto" w:fill="FFFFFF"/>
        </w:rPr>
        <w:t xml:space="preserve"> и по выбору</w:t>
      </w:r>
    </w:p>
    <w:p w:rsidR="003334A7" w:rsidRDefault="003334A7" w:rsidP="000D27D1">
      <w:pPr>
        <w:rPr>
          <w:sz w:val="24"/>
          <w:szCs w:val="24"/>
        </w:rPr>
      </w:pPr>
    </w:p>
    <w:p w:rsidR="003334A7" w:rsidRPr="003334A7" w:rsidRDefault="003334A7" w:rsidP="003334A7">
      <w:pPr>
        <w:jc w:val="center"/>
        <w:rPr>
          <w:sz w:val="28"/>
          <w:szCs w:val="24"/>
        </w:rPr>
      </w:pPr>
    </w:p>
    <w:p w:rsidR="003334A7" w:rsidRDefault="003334A7" w:rsidP="003334A7">
      <w:pPr>
        <w:pStyle w:val="a4"/>
        <w:ind w:left="1080"/>
        <w:rPr>
          <w:b/>
          <w:color w:val="000000"/>
          <w:sz w:val="24"/>
          <w:szCs w:val="24"/>
          <w:shd w:val="clear" w:color="auto" w:fill="FFFFFF"/>
        </w:rPr>
      </w:pPr>
    </w:p>
    <w:p w:rsidR="003334A7" w:rsidRDefault="003334A7" w:rsidP="003334A7">
      <w:pPr>
        <w:pStyle w:val="a4"/>
        <w:ind w:left="1080"/>
        <w:rPr>
          <w:b/>
          <w:color w:val="000000"/>
          <w:sz w:val="24"/>
          <w:szCs w:val="24"/>
          <w:shd w:val="clear" w:color="auto" w:fill="FFFFFF"/>
        </w:rPr>
      </w:pPr>
    </w:p>
    <w:p w:rsidR="003334A7" w:rsidRPr="00D907D1" w:rsidRDefault="003334A7" w:rsidP="003334A7">
      <w:pPr>
        <w:pStyle w:val="a4"/>
        <w:ind w:left="1080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 Русский язык (ЕГЭ</w:t>
      </w:r>
      <w:r w:rsidRPr="00D907D1">
        <w:rPr>
          <w:b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a3"/>
        <w:tblW w:w="10896" w:type="dxa"/>
        <w:tblInd w:w="-1071" w:type="dxa"/>
        <w:tblLook w:val="04A0"/>
      </w:tblPr>
      <w:tblGrid>
        <w:gridCol w:w="1076"/>
        <w:gridCol w:w="1386"/>
        <w:gridCol w:w="1709"/>
        <w:gridCol w:w="691"/>
        <w:gridCol w:w="749"/>
        <w:gridCol w:w="7"/>
        <w:gridCol w:w="653"/>
        <w:gridCol w:w="835"/>
        <w:gridCol w:w="1880"/>
        <w:gridCol w:w="1910"/>
      </w:tblGrid>
      <w:tr w:rsidR="003334A7" w:rsidTr="00D43770">
        <w:trPr>
          <w:trHeight w:val="375"/>
        </w:trPr>
        <w:tc>
          <w:tcPr>
            <w:tcW w:w="1077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Всего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учащихся</w:t>
            </w:r>
          </w:p>
        </w:tc>
        <w:tc>
          <w:tcPr>
            <w:tcW w:w="171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Сдали в форме Е</w:t>
            </w:r>
            <w:r w:rsidRPr="00E51CC3">
              <w:rPr>
                <w:b/>
                <w:sz w:val="28"/>
                <w:szCs w:val="24"/>
              </w:rPr>
              <w:t>ГЭ</w:t>
            </w:r>
          </w:p>
        </w:tc>
        <w:tc>
          <w:tcPr>
            <w:tcW w:w="2923" w:type="dxa"/>
            <w:gridSpan w:val="5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188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Качество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  <w:tc>
          <w:tcPr>
            <w:tcW w:w="1910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Успеваемость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</w:tr>
      <w:tr w:rsidR="003334A7" w:rsidTr="00D43770">
        <w:trPr>
          <w:trHeight w:val="300"/>
        </w:trPr>
        <w:tc>
          <w:tcPr>
            <w:tcW w:w="1077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86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1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91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«5»</w:t>
            </w:r>
          </w:p>
        </w:tc>
        <w:tc>
          <w:tcPr>
            <w:tcW w:w="750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«4»</w:t>
            </w:r>
          </w:p>
        </w:tc>
        <w:tc>
          <w:tcPr>
            <w:tcW w:w="645" w:type="dxa"/>
            <w:gridSpan w:val="2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«3»</w:t>
            </w:r>
          </w:p>
        </w:tc>
        <w:tc>
          <w:tcPr>
            <w:tcW w:w="837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«2»</w:t>
            </w:r>
          </w:p>
        </w:tc>
        <w:tc>
          <w:tcPr>
            <w:tcW w:w="188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10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10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34A7" w:rsidRDefault="003334A7" w:rsidP="003334A7">
      <w:pPr>
        <w:jc w:val="center"/>
        <w:rPr>
          <w:sz w:val="24"/>
          <w:szCs w:val="24"/>
        </w:rPr>
      </w:pPr>
    </w:p>
    <w:p w:rsidR="003334A7" w:rsidRPr="00D907D1" w:rsidRDefault="003334A7" w:rsidP="003334A7">
      <w:pPr>
        <w:jc w:val="center"/>
        <w:rPr>
          <w:b/>
          <w:sz w:val="28"/>
          <w:szCs w:val="24"/>
        </w:rPr>
      </w:pPr>
      <w:r w:rsidRPr="00D907D1">
        <w:rPr>
          <w:b/>
          <w:sz w:val="28"/>
          <w:szCs w:val="24"/>
        </w:rPr>
        <w:t>По математике</w:t>
      </w:r>
      <w:r>
        <w:rPr>
          <w:b/>
          <w:sz w:val="28"/>
          <w:szCs w:val="24"/>
        </w:rPr>
        <w:t xml:space="preserve"> (Е</w:t>
      </w:r>
      <w:r w:rsidRPr="00D907D1">
        <w:rPr>
          <w:b/>
          <w:sz w:val="28"/>
          <w:szCs w:val="24"/>
        </w:rPr>
        <w:t>ГЭ)</w:t>
      </w:r>
    </w:p>
    <w:tbl>
      <w:tblPr>
        <w:tblStyle w:val="a3"/>
        <w:tblW w:w="10896" w:type="dxa"/>
        <w:tblInd w:w="-1071" w:type="dxa"/>
        <w:tblLook w:val="04A0"/>
      </w:tblPr>
      <w:tblGrid>
        <w:gridCol w:w="1076"/>
        <w:gridCol w:w="1386"/>
        <w:gridCol w:w="1709"/>
        <w:gridCol w:w="691"/>
        <w:gridCol w:w="749"/>
        <w:gridCol w:w="7"/>
        <w:gridCol w:w="653"/>
        <w:gridCol w:w="835"/>
        <w:gridCol w:w="1880"/>
        <w:gridCol w:w="1910"/>
      </w:tblGrid>
      <w:tr w:rsidR="003334A7" w:rsidRPr="00E51CC3" w:rsidTr="00D43770">
        <w:trPr>
          <w:trHeight w:val="375"/>
        </w:trPr>
        <w:tc>
          <w:tcPr>
            <w:tcW w:w="1077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Всего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учащихся</w:t>
            </w:r>
          </w:p>
        </w:tc>
        <w:tc>
          <w:tcPr>
            <w:tcW w:w="171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Сдали в форме Е</w:t>
            </w:r>
            <w:r w:rsidRPr="00E51CC3">
              <w:rPr>
                <w:b/>
                <w:sz w:val="28"/>
                <w:szCs w:val="24"/>
              </w:rPr>
              <w:t>ГЭ</w:t>
            </w:r>
          </w:p>
        </w:tc>
        <w:tc>
          <w:tcPr>
            <w:tcW w:w="2923" w:type="dxa"/>
            <w:gridSpan w:val="5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1885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Качество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  <w:tc>
          <w:tcPr>
            <w:tcW w:w="1910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Успеваемость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</w:tr>
      <w:tr w:rsidR="003334A7" w:rsidRPr="00E51CC3" w:rsidTr="00D43770">
        <w:trPr>
          <w:trHeight w:val="300"/>
        </w:trPr>
        <w:tc>
          <w:tcPr>
            <w:tcW w:w="1077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86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1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91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«5»</w:t>
            </w:r>
          </w:p>
        </w:tc>
        <w:tc>
          <w:tcPr>
            <w:tcW w:w="750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«4»</w:t>
            </w:r>
          </w:p>
        </w:tc>
        <w:tc>
          <w:tcPr>
            <w:tcW w:w="645" w:type="dxa"/>
            <w:gridSpan w:val="2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«3»</w:t>
            </w:r>
          </w:p>
        </w:tc>
        <w:tc>
          <w:tcPr>
            <w:tcW w:w="837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«2»</w:t>
            </w:r>
          </w:p>
        </w:tc>
        <w:tc>
          <w:tcPr>
            <w:tcW w:w="1885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10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10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  <w:tr w:rsidR="003334A7" w:rsidTr="00D43770">
        <w:trPr>
          <w:trHeight w:val="319"/>
        </w:trPr>
        <w:tc>
          <w:tcPr>
            <w:tcW w:w="107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34A7" w:rsidRPr="00D907D1" w:rsidRDefault="003334A7" w:rsidP="00D43770">
      <w:pPr>
        <w:rPr>
          <w:b/>
          <w:sz w:val="28"/>
          <w:szCs w:val="24"/>
        </w:rPr>
      </w:pPr>
      <w:r>
        <w:rPr>
          <w:b/>
          <w:sz w:val="28"/>
          <w:szCs w:val="24"/>
        </w:rPr>
        <w:t>По в</w:t>
      </w:r>
      <w:r w:rsidRPr="00D907D1">
        <w:rPr>
          <w:b/>
          <w:sz w:val="28"/>
          <w:szCs w:val="24"/>
        </w:rPr>
        <w:t>ыбору</w:t>
      </w:r>
    </w:p>
    <w:tbl>
      <w:tblPr>
        <w:tblStyle w:val="a3"/>
        <w:tblW w:w="10896" w:type="dxa"/>
        <w:tblInd w:w="-1071" w:type="dxa"/>
        <w:tblLook w:val="04A0"/>
      </w:tblPr>
      <w:tblGrid>
        <w:gridCol w:w="989"/>
        <w:gridCol w:w="1629"/>
        <w:gridCol w:w="1928"/>
        <w:gridCol w:w="677"/>
        <w:gridCol w:w="711"/>
        <w:gridCol w:w="8"/>
        <w:gridCol w:w="652"/>
        <w:gridCol w:w="760"/>
        <w:gridCol w:w="1632"/>
        <w:gridCol w:w="1910"/>
      </w:tblGrid>
      <w:tr w:rsidR="003334A7" w:rsidRPr="00E51CC3" w:rsidTr="004645D8">
        <w:trPr>
          <w:trHeight w:val="375"/>
        </w:trPr>
        <w:tc>
          <w:tcPr>
            <w:tcW w:w="989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класс</w:t>
            </w:r>
          </w:p>
        </w:tc>
        <w:tc>
          <w:tcPr>
            <w:tcW w:w="1629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количество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учащихся</w:t>
            </w:r>
            <w:r>
              <w:rPr>
                <w:b/>
                <w:sz w:val="28"/>
                <w:szCs w:val="24"/>
              </w:rPr>
              <w:t xml:space="preserve"> выбравших</w:t>
            </w:r>
          </w:p>
        </w:tc>
        <w:tc>
          <w:tcPr>
            <w:tcW w:w="1928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предмет по выбору</w:t>
            </w:r>
          </w:p>
        </w:tc>
        <w:tc>
          <w:tcPr>
            <w:tcW w:w="2808" w:type="dxa"/>
            <w:gridSpan w:val="5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1632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Качество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  <w:tc>
          <w:tcPr>
            <w:tcW w:w="1910" w:type="dxa"/>
            <w:vMerge w:val="restart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Успеваемость</w:t>
            </w:r>
          </w:p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 w:rsidRPr="00E51CC3">
              <w:rPr>
                <w:b/>
                <w:sz w:val="28"/>
                <w:szCs w:val="24"/>
              </w:rPr>
              <w:t>%</w:t>
            </w:r>
          </w:p>
        </w:tc>
      </w:tr>
      <w:tr w:rsidR="003334A7" w:rsidRPr="00E51CC3" w:rsidTr="004645D8">
        <w:trPr>
          <w:trHeight w:val="300"/>
        </w:trPr>
        <w:tc>
          <w:tcPr>
            <w:tcW w:w="989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629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28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77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«5»</w:t>
            </w:r>
          </w:p>
        </w:tc>
        <w:tc>
          <w:tcPr>
            <w:tcW w:w="711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«4»</w:t>
            </w:r>
          </w:p>
        </w:tc>
        <w:tc>
          <w:tcPr>
            <w:tcW w:w="660" w:type="dxa"/>
            <w:gridSpan w:val="2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«3»</w:t>
            </w:r>
          </w:p>
        </w:tc>
        <w:tc>
          <w:tcPr>
            <w:tcW w:w="760" w:type="dxa"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«2»</w:t>
            </w:r>
          </w:p>
        </w:tc>
        <w:tc>
          <w:tcPr>
            <w:tcW w:w="1632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910" w:type="dxa"/>
            <w:vMerge/>
          </w:tcPr>
          <w:p w:rsidR="003334A7" w:rsidRPr="00E51CC3" w:rsidRDefault="003334A7" w:rsidP="00D4377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3334A7" w:rsidTr="004645D8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9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77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334A7" w:rsidTr="004645D8">
        <w:trPr>
          <w:trHeight w:val="319"/>
        </w:trPr>
        <w:tc>
          <w:tcPr>
            <w:tcW w:w="989" w:type="dxa"/>
          </w:tcPr>
          <w:p w:rsidR="003334A7" w:rsidRDefault="003334A7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77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3334A7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10" w:type="dxa"/>
          </w:tcPr>
          <w:p w:rsidR="003334A7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645D8" w:rsidTr="004645D8">
        <w:trPr>
          <w:trHeight w:val="319"/>
        </w:trPr>
        <w:tc>
          <w:tcPr>
            <w:tcW w:w="989" w:type="dxa"/>
          </w:tcPr>
          <w:p w:rsidR="004645D8" w:rsidRDefault="004645D8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4645D8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77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10" w:type="dxa"/>
          </w:tcPr>
          <w:p w:rsidR="004645D8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645D8" w:rsidTr="004645D8">
        <w:trPr>
          <w:trHeight w:val="319"/>
        </w:trPr>
        <w:tc>
          <w:tcPr>
            <w:tcW w:w="989" w:type="dxa"/>
          </w:tcPr>
          <w:p w:rsidR="004645D8" w:rsidRDefault="004645D8" w:rsidP="00D43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4645D8" w:rsidRDefault="004645D8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77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10" w:type="dxa"/>
          </w:tcPr>
          <w:p w:rsidR="004645D8" w:rsidRDefault="000D27D1" w:rsidP="00D43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45D8">
              <w:rPr>
                <w:sz w:val="24"/>
                <w:szCs w:val="24"/>
              </w:rPr>
              <w:t>0</w:t>
            </w:r>
          </w:p>
        </w:tc>
      </w:tr>
    </w:tbl>
    <w:p w:rsidR="00B61714" w:rsidRDefault="00B61714" w:rsidP="00B61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1714">
        <w:rPr>
          <w:rFonts w:ascii="Times New Roman" w:hAnsi="Times New Roman" w:cs="Times New Roman"/>
          <w:b/>
          <w:sz w:val="28"/>
          <w:szCs w:val="28"/>
        </w:rPr>
        <w:t xml:space="preserve">План мероприятий МКОУ </w:t>
      </w:r>
      <w:proofErr w:type="spellStart"/>
      <w:r w:rsidRPr="00B61714">
        <w:rPr>
          <w:rFonts w:ascii="Times New Roman" w:hAnsi="Times New Roman" w:cs="Times New Roman"/>
          <w:b/>
          <w:sz w:val="28"/>
          <w:szCs w:val="28"/>
        </w:rPr>
        <w:t>Микрахказмалярской</w:t>
      </w:r>
      <w:proofErr w:type="spellEnd"/>
      <w:r w:rsidRPr="00B61714">
        <w:rPr>
          <w:rFonts w:ascii="Times New Roman" w:hAnsi="Times New Roman" w:cs="Times New Roman"/>
          <w:b/>
          <w:sz w:val="28"/>
          <w:szCs w:val="28"/>
        </w:rPr>
        <w:t xml:space="preserve"> СОШ по </w:t>
      </w:r>
      <w:r w:rsidR="00D43770">
        <w:rPr>
          <w:rFonts w:ascii="Times New Roman" w:hAnsi="Times New Roman" w:cs="Times New Roman"/>
          <w:b/>
          <w:sz w:val="28"/>
          <w:szCs w:val="28"/>
        </w:rPr>
        <w:t xml:space="preserve"> устранению низких показателей и повышению</w:t>
      </w:r>
      <w:r w:rsidRPr="00B61714">
        <w:rPr>
          <w:rFonts w:ascii="Times New Roman" w:hAnsi="Times New Roman" w:cs="Times New Roman"/>
          <w:b/>
          <w:sz w:val="28"/>
          <w:szCs w:val="28"/>
        </w:rPr>
        <w:t xml:space="preserve"> качества подготовки выпускников 9,11 классов и улучшению результатов ОГЭ и ЕГЭ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8046"/>
        <w:gridCol w:w="284"/>
        <w:gridCol w:w="2551"/>
        <w:gridCol w:w="3622"/>
      </w:tblGrid>
      <w:tr w:rsidR="00B61714" w:rsidTr="00B61714">
        <w:tc>
          <w:tcPr>
            <w:tcW w:w="8046" w:type="dxa"/>
          </w:tcPr>
          <w:p w:rsidR="00B61714" w:rsidRDefault="00B61714" w:rsidP="00B6171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835" w:type="dxa"/>
            <w:gridSpan w:val="2"/>
          </w:tcPr>
          <w:p w:rsidR="00B61714" w:rsidRDefault="00B61714" w:rsidP="00B6171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22" w:type="dxa"/>
          </w:tcPr>
          <w:p w:rsidR="00B61714" w:rsidRDefault="00B61714" w:rsidP="00B6171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61714" w:rsidTr="005E2CC8">
        <w:tc>
          <w:tcPr>
            <w:tcW w:w="14503" w:type="dxa"/>
            <w:gridSpan w:val="4"/>
          </w:tcPr>
          <w:p w:rsidR="00B61714" w:rsidRPr="00B61714" w:rsidRDefault="00B61714" w:rsidP="00B61714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B61714" w:rsidRPr="00707FC1" w:rsidRDefault="00B61714" w:rsidP="00B61714">
            <w:pPr>
              <w:pStyle w:val="Default"/>
            </w:pPr>
            <w:r w:rsidRPr="00707FC1">
              <w:t>Обеспечение выпускников 9,11 классов учебно-тренировочными материалами, обучающими программами, методическими пособиями, информационными и рекламными материалами для подготовки к сдаче экзаменов в формате ОГЭ и ЕГЭ.</w:t>
            </w:r>
          </w:p>
          <w:p w:rsidR="00B61714" w:rsidRPr="00707FC1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FC1" w:rsidRPr="00707FC1" w:rsidRDefault="00707FC1" w:rsidP="00707FC1">
            <w:pPr>
              <w:pStyle w:val="Default"/>
            </w:pPr>
            <w:r w:rsidRPr="00707FC1">
              <w:lastRenderedPageBreak/>
              <w:t>В течение учебного года</w:t>
            </w:r>
          </w:p>
          <w:p w:rsidR="00B61714" w:rsidRPr="00707FC1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B61714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руководители, учителя предметники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B61714" w:rsidRPr="00707FC1" w:rsidRDefault="00B61714" w:rsidP="00B61714">
            <w:pPr>
              <w:pStyle w:val="Default"/>
            </w:pPr>
            <w:r w:rsidRPr="00707FC1">
              <w:lastRenderedPageBreak/>
              <w:t>Использование Интернет</w:t>
            </w:r>
            <w:r w:rsidR="00707FC1" w:rsidRPr="00707FC1">
              <w:t xml:space="preserve"> </w:t>
            </w:r>
            <w:r w:rsidRPr="00707FC1">
              <w:t>-</w:t>
            </w:r>
            <w:r w:rsidR="00707FC1" w:rsidRPr="00707FC1">
              <w:t xml:space="preserve"> </w:t>
            </w:r>
            <w:r w:rsidRPr="00707FC1">
              <w:t>технологий и предоставление возможности выпускникам и учителям  работать с образовательными сайтами:</w:t>
            </w:r>
          </w:p>
          <w:p w:rsidR="00B61714" w:rsidRPr="00707FC1" w:rsidRDefault="00B61714" w:rsidP="00B61714">
            <w:pPr>
              <w:pStyle w:val="Default"/>
            </w:pPr>
            <w:proofErr w:type="spellStart"/>
            <w:r w:rsidRPr="00707FC1">
              <w:rPr>
                <w:bCs/>
                <w:i/>
                <w:iCs/>
              </w:rPr>
              <w:t>http</w:t>
            </w:r>
            <w:proofErr w:type="spellEnd"/>
            <w:r w:rsidRPr="00707FC1">
              <w:rPr>
                <w:bCs/>
                <w:i/>
                <w:iCs/>
              </w:rPr>
              <w:t>//:</w:t>
            </w:r>
            <w:proofErr w:type="spellStart"/>
            <w:r w:rsidRPr="00707FC1">
              <w:rPr>
                <w:bCs/>
                <w:i/>
                <w:iCs/>
              </w:rPr>
              <w:t>ege.edu.ru</w:t>
            </w:r>
            <w:proofErr w:type="spellEnd"/>
            <w:r w:rsidRPr="00707FC1">
              <w:rPr>
                <w:bCs/>
                <w:i/>
                <w:iCs/>
              </w:rPr>
              <w:t xml:space="preserve"> ,  </w:t>
            </w:r>
          </w:p>
          <w:p w:rsidR="00B61714" w:rsidRPr="00707FC1" w:rsidRDefault="00B61714" w:rsidP="00B61714">
            <w:pPr>
              <w:pStyle w:val="Default"/>
            </w:pPr>
            <w:proofErr w:type="spellStart"/>
            <w:r w:rsidRPr="00707FC1">
              <w:rPr>
                <w:bCs/>
                <w:i/>
                <w:iCs/>
              </w:rPr>
              <w:t>http</w:t>
            </w:r>
            <w:proofErr w:type="spellEnd"/>
            <w:r w:rsidRPr="00707FC1">
              <w:rPr>
                <w:bCs/>
                <w:i/>
                <w:iCs/>
              </w:rPr>
              <w:t>//:</w:t>
            </w:r>
            <w:proofErr w:type="spellStart"/>
            <w:r w:rsidRPr="00707FC1">
              <w:rPr>
                <w:bCs/>
                <w:i/>
                <w:iCs/>
              </w:rPr>
              <w:t>ed.gov.ru</w:t>
            </w:r>
            <w:proofErr w:type="spellEnd"/>
            <w:r w:rsidRPr="00707FC1">
              <w:rPr>
                <w:bCs/>
                <w:i/>
                <w:iCs/>
              </w:rPr>
              <w:t xml:space="preserve">,  </w:t>
            </w:r>
          </w:p>
          <w:p w:rsidR="00B61714" w:rsidRPr="00707FC1" w:rsidRDefault="00B61714" w:rsidP="00B61714">
            <w:pPr>
              <w:pStyle w:val="Default"/>
            </w:pPr>
            <w:proofErr w:type="spellStart"/>
            <w:r w:rsidRPr="00707FC1">
              <w:rPr>
                <w:bCs/>
                <w:i/>
                <w:iCs/>
              </w:rPr>
              <w:t>http</w:t>
            </w:r>
            <w:proofErr w:type="spellEnd"/>
            <w:r w:rsidRPr="00707FC1">
              <w:rPr>
                <w:bCs/>
                <w:i/>
                <w:iCs/>
              </w:rPr>
              <w:t>//:</w:t>
            </w:r>
            <w:proofErr w:type="spellStart"/>
            <w:r w:rsidRPr="00707FC1">
              <w:rPr>
                <w:bCs/>
                <w:i/>
                <w:iCs/>
              </w:rPr>
              <w:t>rustest.ru</w:t>
            </w:r>
            <w:proofErr w:type="spellEnd"/>
            <w:r w:rsidRPr="00707FC1">
              <w:rPr>
                <w:bCs/>
                <w:i/>
                <w:iCs/>
              </w:rPr>
              <w:t>;</w:t>
            </w:r>
          </w:p>
          <w:p w:rsidR="00B61714" w:rsidRPr="00707FC1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www.education-web.ru</w:t>
            </w:r>
            <w:proofErr w:type="spellEnd"/>
          </w:p>
        </w:tc>
        <w:tc>
          <w:tcPr>
            <w:tcW w:w="2551" w:type="dxa"/>
          </w:tcPr>
          <w:p w:rsidR="00707FC1" w:rsidRPr="00707FC1" w:rsidRDefault="00707FC1" w:rsidP="00707FC1">
            <w:pPr>
              <w:pStyle w:val="Default"/>
            </w:pPr>
            <w:r w:rsidRPr="00707FC1">
              <w:t>В течение учебного года</w:t>
            </w:r>
          </w:p>
          <w:p w:rsidR="00B61714" w:rsidRPr="00707FC1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B61714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учителя предметники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707FC1" w:rsidRPr="00707FC1" w:rsidRDefault="00707FC1" w:rsidP="00707FC1">
            <w:pPr>
              <w:pStyle w:val="Default"/>
            </w:pPr>
            <w:r w:rsidRPr="00707FC1">
              <w:t xml:space="preserve">Оформление страницы сайта МКОУ </w:t>
            </w:r>
            <w:proofErr w:type="spellStart"/>
            <w:r w:rsidRPr="00707FC1">
              <w:t>Микрахказмалярская</w:t>
            </w:r>
            <w:proofErr w:type="spellEnd"/>
            <w:r w:rsidRPr="00707FC1">
              <w:t xml:space="preserve">  СОШ</w:t>
            </w:r>
            <w:proofErr w:type="gramStart"/>
            <w:r w:rsidRPr="00707FC1">
              <w:t>«Г</w:t>
            </w:r>
            <w:proofErr w:type="gramEnd"/>
            <w:r w:rsidRPr="00707FC1">
              <w:t>осударственная итоговая  аттестация»:</w:t>
            </w:r>
          </w:p>
          <w:p w:rsidR="00707FC1" w:rsidRPr="00707FC1" w:rsidRDefault="00707FC1" w:rsidP="00707FC1">
            <w:pPr>
              <w:pStyle w:val="Default"/>
            </w:pPr>
            <w:r w:rsidRPr="00707FC1">
              <w:t>«Дорожная карта повышения качества подготовки выпускников 9,11 классов к государственной итоговой аттестации».</w:t>
            </w:r>
          </w:p>
          <w:p w:rsidR="00707FC1" w:rsidRPr="00707FC1" w:rsidRDefault="00707FC1" w:rsidP="00707FC1">
            <w:pPr>
              <w:pStyle w:val="Default"/>
            </w:pPr>
            <w:r w:rsidRPr="00707FC1">
              <w:t>График проведения пробных экзаменов в формате ОГЭ и ЭГЭ.</w:t>
            </w:r>
          </w:p>
          <w:p w:rsidR="00707FC1" w:rsidRPr="00707FC1" w:rsidRDefault="00707FC1" w:rsidP="00707FC1">
            <w:pPr>
              <w:pStyle w:val="Default"/>
            </w:pPr>
            <w:r w:rsidRPr="00707FC1">
              <w:t>Советы  выпускникам по подготовке  к государственной  итоговой  аттестации.</w:t>
            </w:r>
          </w:p>
          <w:p w:rsidR="00B61714" w:rsidRPr="00707FC1" w:rsidRDefault="00707FC1" w:rsidP="00707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Советы  родителям выпускников по подготовке учащихся к государственной  итоговой аттестации.</w:t>
            </w:r>
          </w:p>
        </w:tc>
        <w:tc>
          <w:tcPr>
            <w:tcW w:w="2551" w:type="dxa"/>
          </w:tcPr>
          <w:p w:rsidR="00707FC1" w:rsidRPr="00707FC1" w:rsidRDefault="00707FC1" w:rsidP="00707FC1">
            <w:pPr>
              <w:pStyle w:val="Default"/>
            </w:pPr>
            <w:r w:rsidRPr="00707FC1">
              <w:t>сентябрь, март, май</w:t>
            </w:r>
          </w:p>
          <w:p w:rsidR="00B61714" w:rsidRPr="00707FC1" w:rsidRDefault="00707FC1" w:rsidP="00707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(обновление информации по мере её поступления)</w:t>
            </w:r>
          </w:p>
        </w:tc>
        <w:tc>
          <w:tcPr>
            <w:tcW w:w="3622" w:type="dxa"/>
          </w:tcPr>
          <w:p w:rsidR="00B61714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администратор сайта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707FC1" w:rsidRPr="00707FC1" w:rsidRDefault="00707FC1" w:rsidP="00707FC1">
            <w:pPr>
              <w:pStyle w:val="Default"/>
            </w:pPr>
            <w:r w:rsidRPr="00707FC1">
              <w:t xml:space="preserve">Совещание при директоре «Итоги сдачи экзаменов государственной  итоговой  аттестации выпускниками 9,11 классов в формате ОГЭ и ЕГЭ».  </w:t>
            </w:r>
          </w:p>
          <w:p w:rsidR="00B61714" w:rsidRPr="00707FC1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B61714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07FC1" w:rsidTr="00707FC1">
        <w:tc>
          <w:tcPr>
            <w:tcW w:w="8330" w:type="dxa"/>
            <w:gridSpan w:val="2"/>
          </w:tcPr>
          <w:p w:rsidR="00707FC1" w:rsidRPr="00707FC1" w:rsidRDefault="00707FC1" w:rsidP="00707FC1">
            <w:pPr>
              <w:pStyle w:val="Default"/>
            </w:pPr>
            <w:r w:rsidRPr="00707FC1">
              <w:t>Административное совещание</w:t>
            </w:r>
            <w:proofErr w:type="gramStart"/>
            <w:r w:rsidRPr="00707FC1">
              <w:t>«О</w:t>
            </w:r>
            <w:proofErr w:type="gramEnd"/>
            <w:r w:rsidRPr="00707FC1">
              <w:t>рганизация работы по подготовке учащихся к итоговой аттестации».</w:t>
            </w:r>
          </w:p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2" w:type="dxa"/>
          </w:tcPr>
          <w:p w:rsidR="00707FC1" w:rsidRPr="00707FC1" w:rsidRDefault="007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председатели</w:t>
            </w:r>
          </w:p>
        </w:tc>
      </w:tr>
      <w:tr w:rsidR="00707FC1" w:rsidTr="00707FC1">
        <w:tc>
          <w:tcPr>
            <w:tcW w:w="8330" w:type="dxa"/>
            <w:gridSpan w:val="2"/>
          </w:tcPr>
          <w:p w:rsidR="00707FC1" w:rsidRPr="00707FC1" w:rsidRDefault="00707FC1" w:rsidP="00707FC1">
            <w:pPr>
              <w:pStyle w:val="Default"/>
            </w:pPr>
            <w:r w:rsidRPr="00707FC1">
              <w:t>Разработка и утверждение плана подготовки выпускников 9,11 классов к сдаче  экзаменов государственной итоговой аттестации в формате ОГЭ и ЕГЭ.</w:t>
            </w:r>
          </w:p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2" w:type="dxa"/>
          </w:tcPr>
          <w:p w:rsidR="00707FC1" w:rsidRPr="00707FC1" w:rsidRDefault="007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07FC1" w:rsidTr="00707FC1">
        <w:tc>
          <w:tcPr>
            <w:tcW w:w="8330" w:type="dxa"/>
            <w:gridSpan w:val="2"/>
          </w:tcPr>
          <w:p w:rsidR="00707FC1" w:rsidRPr="00707FC1" w:rsidRDefault="00707FC1" w:rsidP="00707FC1">
            <w:pPr>
              <w:pStyle w:val="Default"/>
            </w:pPr>
            <w:r w:rsidRPr="00707FC1">
              <w:t xml:space="preserve">Оформление школьного стенда «Готовимся к экзаменам». </w:t>
            </w:r>
          </w:p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3622" w:type="dxa"/>
          </w:tcPr>
          <w:p w:rsidR="00707FC1" w:rsidRPr="00707FC1" w:rsidRDefault="007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07FC1" w:rsidTr="00707FC1">
        <w:tc>
          <w:tcPr>
            <w:tcW w:w="8330" w:type="dxa"/>
            <w:gridSpan w:val="2"/>
          </w:tcPr>
          <w:p w:rsidR="00707FC1" w:rsidRPr="00707FC1" w:rsidRDefault="00707FC1" w:rsidP="00707FC1">
            <w:pPr>
              <w:pStyle w:val="Default"/>
            </w:pPr>
            <w:r w:rsidRPr="00707FC1">
              <w:t>Оформление стенда «Государственная итоговая аттестация</w:t>
            </w:r>
            <w:proofErr w:type="gramStart"/>
            <w:r w:rsidRPr="00707FC1">
              <w:t>»д</w:t>
            </w:r>
            <w:proofErr w:type="gramEnd"/>
            <w:r w:rsidRPr="00707FC1">
              <w:t xml:space="preserve">ля учителей. </w:t>
            </w:r>
          </w:p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FC1" w:rsidRPr="00707FC1" w:rsidRDefault="00707FC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22" w:type="dxa"/>
          </w:tcPr>
          <w:p w:rsidR="00707FC1" w:rsidRPr="00707FC1" w:rsidRDefault="0070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707FC1" w:rsidRPr="005E2CC8" w:rsidRDefault="00707FC1" w:rsidP="00707FC1">
            <w:pPr>
              <w:pStyle w:val="Default"/>
            </w:pPr>
            <w:r w:rsidRPr="005E2CC8">
              <w:lastRenderedPageBreak/>
              <w:t>Оформление  информационных стендов в учебных кабинетах по подготовке к сдаче  экзаменов государственной  итоговой  аттестации в формате ОГЭ и ЕГЭ по предметам.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707FC1" w:rsidRPr="005E2CC8" w:rsidRDefault="00707FC1" w:rsidP="00707FC1">
            <w:pPr>
              <w:pStyle w:val="Default"/>
            </w:pPr>
            <w:r w:rsidRPr="005E2CC8">
              <w:t>Разработка критериев для анализа результатов</w:t>
            </w:r>
            <w:r w:rsidR="005E2CC8" w:rsidRPr="005E2CC8">
              <w:t xml:space="preserve"> </w:t>
            </w:r>
            <w:r w:rsidRPr="005E2CC8">
              <w:t>пробного ОГЭ и ЕГЭ по русскому языку и математике.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707FC1" w:rsidRPr="005E2CC8" w:rsidRDefault="00707FC1" w:rsidP="00707FC1">
            <w:pPr>
              <w:pStyle w:val="Default"/>
            </w:pPr>
            <w:r w:rsidRPr="005E2CC8">
              <w:t xml:space="preserve">Анализ </w:t>
            </w:r>
            <w:proofErr w:type="spellStart"/>
            <w:r w:rsidRPr="005E2CC8">
              <w:t>внутришкольных</w:t>
            </w:r>
            <w:proofErr w:type="spellEnd"/>
            <w:r w:rsidRPr="005E2CC8">
              <w:t xml:space="preserve">  пробных работ в формате ОГЭ</w:t>
            </w:r>
            <w:r w:rsidR="005E2CC8" w:rsidRPr="005E2CC8">
              <w:t xml:space="preserve"> </w:t>
            </w:r>
            <w:r w:rsidRPr="005E2CC8">
              <w:t>и  ЕГЭ по русскому языку и математике.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Анкетирование выпускников по выявлению проблем в организации самостоятельной подготовки к сдаче  экзаменов государственной итоговой аттестации  и выработка рекомендаций учителям-предметникам и классным руководителям.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Председатели МО, зам. директора по УВР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Административное совещание «Состояние работы по подготовке учащихся к итоговой аттестации»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proofErr w:type="spellStart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. рук.9,11-х классов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Определение участников ОГЭ и ЕГЭ по предметам по выбору.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Разработка графика проведения консультаций для учащихся  9,11 классов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Оформление  пропусков выпускникам, допущенным к сдаче экзаменов государственной итоговой аттестации в формате ОГЭ и ЕГЭ.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1714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Административное совещание «Анализ результатов экзаменов государственной итоговой аттестации в формате ОГЭ и ЕГЭ в прошедшем учебном году и задачи на новый учебный год» (качество образовательной подготовки выпускников, уровень профессиональной компетентности педагогов).</w:t>
            </w:r>
          </w:p>
          <w:p w:rsidR="00B61714" w:rsidRPr="005E2CC8" w:rsidRDefault="00B61714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622" w:type="dxa"/>
          </w:tcPr>
          <w:p w:rsidR="00B61714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5E2CC8">
        <w:tc>
          <w:tcPr>
            <w:tcW w:w="14503" w:type="dxa"/>
            <w:gridSpan w:val="4"/>
          </w:tcPr>
          <w:p w:rsidR="005E2CC8" w:rsidRPr="005E2CC8" w:rsidRDefault="005E2CC8" w:rsidP="005E2CC8">
            <w:pPr>
              <w:pStyle w:val="Default"/>
              <w:jc w:val="center"/>
              <w:rPr>
                <w:b/>
              </w:rPr>
            </w:pPr>
            <w:r w:rsidRPr="005E2CC8">
              <w:rPr>
                <w:b/>
                <w:bCs/>
              </w:rPr>
              <w:lastRenderedPageBreak/>
              <w:t>2. Документационное сопровождение</w:t>
            </w:r>
          </w:p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Оформление протоколов родительских собраний и листов ознакомления с информацией о проведении ОГЭ и ЕГЭ.</w:t>
            </w:r>
          </w:p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622" w:type="dxa"/>
          </w:tcPr>
          <w:p w:rsidR="005E2CC8" w:rsidRPr="005E2CC8" w:rsidRDefault="005E2CC8" w:rsidP="005E2C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proofErr w:type="spellStart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2CC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 xml:space="preserve">Издание приказа о проведении пробного </w:t>
            </w:r>
            <w:proofErr w:type="spellStart"/>
            <w:r w:rsidRPr="005E2CC8">
              <w:t>внутришкольного</w:t>
            </w:r>
            <w:proofErr w:type="spellEnd"/>
            <w:r w:rsidRPr="005E2CC8">
              <w:t xml:space="preserve"> ОГЭ и ЕГЭ по русскому языку и математике.</w:t>
            </w:r>
          </w:p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2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 xml:space="preserve">Справка о результатах проведения пробного </w:t>
            </w:r>
            <w:proofErr w:type="spellStart"/>
            <w:r w:rsidRPr="005E2CC8">
              <w:t>внутришкольного</w:t>
            </w:r>
            <w:proofErr w:type="spellEnd"/>
            <w:r w:rsidRPr="005E2CC8">
              <w:t xml:space="preserve"> ОГЭ и ЕГЭ по русскому языку и математике.</w:t>
            </w:r>
          </w:p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Январь, март</w:t>
            </w:r>
          </w:p>
        </w:tc>
        <w:tc>
          <w:tcPr>
            <w:tcW w:w="3622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5E2CC8" w:rsidRDefault="005E2CC8" w:rsidP="005E2CC8">
            <w:pPr>
              <w:pStyle w:val="Default"/>
            </w:pPr>
            <w:r w:rsidRPr="005E2CC8">
              <w:t>Издание приказов  о назначении ответственных:</w:t>
            </w:r>
          </w:p>
          <w:p w:rsidR="005E2CC8" w:rsidRPr="005E2CC8" w:rsidRDefault="005E2CC8" w:rsidP="005E2C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-за создание базы данных на выпускников,</w:t>
            </w:r>
          </w:p>
        </w:tc>
        <w:tc>
          <w:tcPr>
            <w:tcW w:w="2551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2" w:type="dxa"/>
          </w:tcPr>
          <w:p w:rsidR="005E2CC8" w:rsidRPr="005E2CC8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6F1B9E" w:rsidRDefault="00850EEE" w:rsidP="005E2CC8">
            <w:pPr>
              <w:pStyle w:val="Default"/>
            </w:pPr>
            <w:r w:rsidRPr="006F1B9E">
              <w:t>-</w:t>
            </w:r>
            <w:r w:rsidR="005E2CC8" w:rsidRPr="006F1B9E">
              <w:t>за учёт подачи заявлений выпускников, выдачи пропусков,</w:t>
            </w:r>
          </w:p>
          <w:p w:rsidR="005E2CC8" w:rsidRPr="006F1B9E" w:rsidRDefault="005E2CC8" w:rsidP="005E2CC8">
            <w:pPr>
              <w:pStyle w:val="Default"/>
            </w:pPr>
            <w:r w:rsidRPr="006F1B9E">
              <w:t>-за учёт ознакомления выпускников с результатами ОГЭ и ЕГЭ,</w:t>
            </w:r>
          </w:p>
          <w:p w:rsidR="005E2CC8" w:rsidRPr="006F1B9E" w:rsidRDefault="005E2CC8" w:rsidP="005E2CC8">
            <w:pPr>
              <w:pStyle w:val="Default"/>
            </w:pPr>
            <w:r w:rsidRPr="006F1B9E">
              <w:t>-за учёт выдачи свидетельств результатов ОГЭ и ЕГЭ,</w:t>
            </w:r>
          </w:p>
          <w:p w:rsidR="005E2CC8" w:rsidRPr="006F1B9E" w:rsidRDefault="005E2CC8" w:rsidP="005E2C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-за ведение необходимой документации.</w:t>
            </w:r>
          </w:p>
        </w:tc>
        <w:tc>
          <w:tcPr>
            <w:tcW w:w="2551" w:type="dxa"/>
          </w:tcPr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 xml:space="preserve">Оформление журнала регистрации ознакомления учащихся с инструкциями по проведению ОГЭ и ЕГЭ, Положением об итоговой аттестации учащихся 9,11 классов МКОУ </w:t>
            </w:r>
            <w:proofErr w:type="spellStart"/>
            <w:r w:rsidRPr="006F1B9E">
              <w:t>Микрахказмалярская</w:t>
            </w:r>
            <w:proofErr w:type="spellEnd"/>
            <w:r w:rsidRPr="006F1B9E">
              <w:t xml:space="preserve"> СОШ.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2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>Издание приказа о допуске учащихся 9, 11 классов к сдаче ОГЭ и ЕГЭ.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2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0EEE" w:rsidTr="00850EEE">
        <w:trPr>
          <w:trHeight w:val="633"/>
        </w:trPr>
        <w:tc>
          <w:tcPr>
            <w:tcW w:w="14503" w:type="dxa"/>
            <w:gridSpan w:val="4"/>
          </w:tcPr>
          <w:p w:rsidR="00850EEE" w:rsidRPr="000C1F2E" w:rsidRDefault="00850EEE" w:rsidP="00850EEE">
            <w:pPr>
              <w:pStyle w:val="Default"/>
              <w:jc w:val="center"/>
            </w:pPr>
            <w:r w:rsidRPr="000C1F2E">
              <w:rPr>
                <w:b/>
                <w:bCs/>
              </w:rPr>
              <w:t>3.Работа с педагогами</w:t>
            </w:r>
          </w:p>
          <w:p w:rsidR="00850EEE" w:rsidRPr="000C1F2E" w:rsidRDefault="00850EEE" w:rsidP="00B617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 xml:space="preserve">Изучение структуры </w:t>
            </w:r>
            <w:proofErr w:type="spellStart"/>
            <w:r w:rsidRPr="006F1B9E">
              <w:t>КИМов</w:t>
            </w:r>
            <w:proofErr w:type="spellEnd"/>
            <w:r w:rsidRPr="006F1B9E">
              <w:t xml:space="preserve"> ОГЭ и ЕГЭ по предметам.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председатели МО, учителя </w:t>
            </w:r>
            <w:r w:rsidRPr="006F1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lastRenderedPageBreak/>
              <w:t>Работа с классными руководителями:</w:t>
            </w:r>
          </w:p>
          <w:p w:rsidR="00850EEE" w:rsidRPr="006F1B9E" w:rsidRDefault="00850EEE" w:rsidP="00850EEE">
            <w:pPr>
              <w:pStyle w:val="Default"/>
            </w:pPr>
            <w:r w:rsidRPr="006F1B9E">
              <w:t>контроль успеваемости и посещаемости учащихся;</w:t>
            </w:r>
          </w:p>
          <w:p w:rsidR="00850EEE" w:rsidRPr="006F1B9E" w:rsidRDefault="00850EEE" w:rsidP="00850EEE">
            <w:pPr>
              <w:pStyle w:val="Default"/>
            </w:pPr>
            <w:r w:rsidRPr="006F1B9E">
              <w:t>обратная связь с родителями выпускников (регулярность информирования родителей об успеваемости учащихся);</w:t>
            </w:r>
          </w:p>
          <w:p w:rsidR="005E2CC8" w:rsidRPr="006F1B9E" w:rsidRDefault="00850EEE" w:rsidP="00850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педагога-психолога родителям по психологическим особенностям учащихся 9,11 классов;</w:t>
            </w: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Ноябрь, декабрь, март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>Разработка и формирование пакета рекомендаций для учителей-предметников по вопросам подготовки к ОГЭ и ЕГЭ.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>Работа  классных руководителей по изучению индивидуальных особенностей учащихся с целью выработки оптимальной стратегии подготовки к экзаменам в форме ОГЭ и ЕГЭ в новой форме.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>Семинары-практикумы  для учителей-предметников по вопросам подготовки учащихся к ЕГЭ:</w:t>
            </w:r>
          </w:p>
          <w:p w:rsidR="00850EEE" w:rsidRPr="006F1B9E" w:rsidRDefault="00850EEE" w:rsidP="00850EEE">
            <w:pPr>
              <w:pStyle w:val="Default"/>
            </w:pPr>
            <w:r w:rsidRPr="006F1B9E">
              <w:t>-работа с образцами бланков ОГЭ и ЕГЭ.</w:t>
            </w:r>
          </w:p>
          <w:p w:rsidR="005E2CC8" w:rsidRPr="006F1B9E" w:rsidRDefault="00850EEE" w:rsidP="00850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-обзор изменений нормативной базы по вопросам государственной итоговой аттестации в формате ОГЭ и ЕГЭ.</w:t>
            </w: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Январь март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>Формирование списков учащихся 9,11 классов для сдачи экзаменов государственной итоговой аттестации  в формате ОГЭ и ЕГЭ по выбору.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850EEE" w:rsidRPr="006F1B9E" w:rsidRDefault="00850EEE" w:rsidP="00850EEE">
            <w:pPr>
              <w:pStyle w:val="Default"/>
            </w:pPr>
            <w:r w:rsidRPr="006F1B9E">
              <w:t>Анализ методическими объединениями результатов репетиционных экзаменов  в 9, 11классахпо русскому языку и математике.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850EE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850EEE" w:rsidTr="00413D1A">
        <w:tc>
          <w:tcPr>
            <w:tcW w:w="14503" w:type="dxa"/>
            <w:gridSpan w:val="4"/>
          </w:tcPr>
          <w:p w:rsidR="00850EEE" w:rsidRPr="00413D1A" w:rsidRDefault="00850EEE" w:rsidP="00850EEE">
            <w:pPr>
              <w:pStyle w:val="Default"/>
              <w:jc w:val="center"/>
            </w:pPr>
            <w:r w:rsidRPr="00413D1A">
              <w:rPr>
                <w:b/>
                <w:bCs/>
              </w:rPr>
              <w:t>4.Работа с учащимися 9-х, 11-х классов</w:t>
            </w:r>
          </w:p>
          <w:p w:rsidR="00850EEE" w:rsidRPr="00413D1A" w:rsidRDefault="00850EEE" w:rsidP="00B617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Консультации  для учащихся по подготовке  к ОГЭ и ЕГЭ</w:t>
            </w:r>
            <w:proofErr w:type="gramStart"/>
            <w:r w:rsidRPr="006F1B9E">
              <w:t xml:space="preserve"> .</w:t>
            </w:r>
            <w:proofErr w:type="gramEnd"/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lastRenderedPageBreak/>
              <w:t xml:space="preserve">Первичное анкетирование: сбор письменных заявлений выпускников 9,11 классов о выборе экзаменов в форме ОГЭ и ЕГЭ 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Репетиционные  экзамены  в</w:t>
            </w:r>
            <w:proofErr w:type="gramStart"/>
            <w:r w:rsidRPr="006F1B9E">
              <w:t>9</w:t>
            </w:r>
            <w:proofErr w:type="gramEnd"/>
            <w:r w:rsidRPr="006F1B9E">
              <w:t>, 11 классах по русскому языку и математике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иректора по УВР, учителя 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 xml:space="preserve">Участие в компьютерном  дистанционном тестировании РЦОИ, 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 xml:space="preserve">в дистанционных курсах подготовки к ОГЭ и ЕГЭ: </w:t>
            </w:r>
            <w:proofErr w:type="spellStart"/>
            <w:r w:rsidRPr="006F1B9E">
              <w:t>www.education-web.ru</w:t>
            </w:r>
            <w:proofErr w:type="spellEnd"/>
            <w:r w:rsidRPr="006F1B9E">
              <w:t>.; http://www.schoolplus.ru.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 xml:space="preserve">дистанционных </w:t>
            </w:r>
            <w:proofErr w:type="gramStart"/>
            <w:r w:rsidRPr="006F1B9E">
              <w:t>олимпиадах</w:t>
            </w:r>
            <w:proofErr w:type="gramEnd"/>
            <w:r w:rsidRPr="006F1B9E">
              <w:t>:</w:t>
            </w:r>
          </w:p>
          <w:p w:rsidR="005E2CC8" w:rsidRPr="006F1B9E" w:rsidRDefault="000C1F2E" w:rsidP="000C1F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cerm.ru</w:t>
            </w:r>
            <w:proofErr w:type="spell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«Грамотей-спринт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функциональной грамотности </w:t>
            </w:r>
            <w:proofErr w:type="spell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школьников;http</w:t>
            </w:r>
            <w:proofErr w:type="spell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www.schoolplus.ru</w:t>
            </w:r>
            <w:proofErr w:type="spell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«Кенгуру-выпускникам».</w:t>
            </w: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Ознакомление выпускников 9,11 классов с результатами ОГЭ и ЕГЭ прошлых лет, типичными ошибками.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Ознакомление выпускников 9,11 классов с основными направлениями самостоятельной работы по подготовке к ОГЭ и ЕГЭ: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>-общие стратегии подготовки;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>-структурирование  учебного материала;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>-работа с демонстрационными версиями ГИА;</w:t>
            </w:r>
          </w:p>
          <w:p w:rsidR="005E2CC8" w:rsidRPr="006F1B9E" w:rsidRDefault="000C1F2E" w:rsidP="000C1F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-официальные сайты ОГЭ и ЕГЭ.</w:t>
            </w: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622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C1F2E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Отработка навыков  заполнения бланков ОГЭ и ЕГЭ.</w:t>
            </w:r>
          </w:p>
          <w:p w:rsidR="000C1F2E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1F2E" w:rsidRPr="006F1B9E" w:rsidRDefault="000C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0C1F2E" w:rsidRPr="006F1B9E" w:rsidRDefault="000C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C1F2E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 xml:space="preserve">Работа с заданиями </w:t>
            </w:r>
            <w:proofErr w:type="spellStart"/>
            <w:r w:rsidRPr="006F1B9E">
              <w:t>КИМов</w:t>
            </w:r>
            <w:proofErr w:type="spellEnd"/>
            <w:r w:rsidRPr="006F1B9E">
              <w:t xml:space="preserve"> ОГЭ и ЕГЭ.</w:t>
            </w:r>
          </w:p>
          <w:p w:rsidR="000C1F2E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1F2E" w:rsidRPr="006F1B9E" w:rsidRDefault="000C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0C1F2E" w:rsidRPr="006F1B9E" w:rsidRDefault="000C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C1F2E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Работа с демонстрационными версиями ОГЭ и ЕГЭ, кодификаторами и спецификацией.</w:t>
            </w:r>
          </w:p>
          <w:p w:rsidR="000C1F2E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1F2E" w:rsidRPr="006F1B9E" w:rsidRDefault="000C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0C1F2E" w:rsidRPr="006F1B9E" w:rsidRDefault="000C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Тестовые полугодовые контрольные работы по предметам в  9,11 классах.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3622" w:type="dxa"/>
          </w:tcPr>
          <w:p w:rsidR="005E2CC8" w:rsidRPr="006F1B9E" w:rsidRDefault="00413D1A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lastRenderedPageBreak/>
              <w:t>Ознакомление с нормативными документами по ОГЭ и ЕГЭ в текущем учебном году.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1B9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5E2CC8" w:rsidRPr="006F1B9E" w:rsidRDefault="00413D1A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Индивидуальные консультации учителей-предметников по подготовке к ОГЭ и ЕГЭ.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3622" w:type="dxa"/>
          </w:tcPr>
          <w:p w:rsidR="005E2CC8" w:rsidRPr="006F1B9E" w:rsidRDefault="00413D1A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0C1F2E" w:rsidRPr="006F1B9E" w:rsidRDefault="000C1F2E" w:rsidP="000C1F2E">
            <w:pPr>
              <w:pStyle w:val="Default"/>
            </w:pPr>
            <w:r w:rsidRPr="006F1B9E">
              <w:t>Классные часы в 9, 11 классах «Права и обязанности участников ОГЭ и ЕГЭ. Порядок использования результатов ОГЭ и ЕГЭ при поступлении в вузы, средние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>специальные учебные заведения профессиональной подготовки».</w:t>
            </w:r>
          </w:p>
          <w:p w:rsidR="000C1F2E" w:rsidRPr="006F1B9E" w:rsidRDefault="000C1F2E" w:rsidP="000C1F2E">
            <w:pPr>
              <w:pStyle w:val="Default"/>
            </w:pPr>
            <w:r w:rsidRPr="006F1B9E">
              <w:t xml:space="preserve">  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6F1B9E" w:rsidRDefault="000C1F2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2" w:type="dxa"/>
          </w:tcPr>
          <w:p w:rsidR="005E2CC8" w:rsidRPr="006F1B9E" w:rsidRDefault="00413D1A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B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6F1B9E" w:rsidRDefault="00413D1A" w:rsidP="00413D1A">
            <w:pPr>
              <w:pStyle w:val="Default"/>
              <w:rPr>
                <w:sz w:val="23"/>
                <w:szCs w:val="23"/>
              </w:rPr>
            </w:pPr>
            <w:r w:rsidRPr="006F1B9E">
              <w:rPr>
                <w:sz w:val="23"/>
                <w:szCs w:val="23"/>
              </w:rPr>
              <w:t xml:space="preserve">Оформление раздела «Информационная безопасность  во время проведения государственной итоговой аттестации в форме ОГЭ и ЕГЭ» на стенде </w:t>
            </w:r>
          </w:p>
          <w:p w:rsidR="005E2CC8" w:rsidRPr="006F1B9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2CC8" w:rsidRPr="006F1B9E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:rsidR="005E2CC8" w:rsidRPr="006F1B9E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B9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учитель информатики</w:t>
            </w:r>
          </w:p>
        </w:tc>
      </w:tr>
      <w:tr w:rsidR="00413D1A" w:rsidTr="00413D1A">
        <w:tc>
          <w:tcPr>
            <w:tcW w:w="14503" w:type="dxa"/>
            <w:gridSpan w:val="4"/>
          </w:tcPr>
          <w:p w:rsidR="00413D1A" w:rsidRDefault="00413D1A" w:rsidP="00413D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 Работа с родителями выпускников</w:t>
            </w:r>
          </w:p>
          <w:p w:rsidR="00413D1A" w:rsidRDefault="00413D1A" w:rsidP="00B6171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160ED1" w:rsidRDefault="00413D1A" w:rsidP="00413D1A">
            <w:pPr>
              <w:pStyle w:val="Default"/>
            </w:pPr>
            <w:r w:rsidRPr="00160ED1">
              <w:t xml:space="preserve">Ознакомление родителей учащихся 9, 11классов с инструкциями по проведению ОГЭ и ЕГЭ,  «Положением об итоговой аттестации учащихся 9,11 классов МКОУ </w:t>
            </w:r>
            <w:proofErr w:type="spellStart"/>
            <w:r w:rsidRPr="00160ED1">
              <w:t>Микрахказмалярской</w:t>
            </w:r>
            <w:proofErr w:type="spellEnd"/>
            <w:r w:rsidRPr="00160ED1">
              <w:t xml:space="preserve">  СОШ.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160ED1" w:rsidRDefault="00413D1A" w:rsidP="00413D1A">
            <w:pPr>
              <w:pStyle w:val="Default"/>
            </w:pPr>
            <w:r w:rsidRPr="00160ED1">
              <w:t>Индивидуальное консультирование и информирование родителей выпускников 9,11 классов по вопросам подготовки к государственной итоговой аттестации в формате ОГЭ и ЕГЭ.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0ED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 9,11 классов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160ED1" w:rsidRDefault="00413D1A" w:rsidP="00413D1A">
            <w:pPr>
              <w:pStyle w:val="Default"/>
            </w:pPr>
            <w:r w:rsidRPr="00160ED1">
              <w:t>Родительское собрание для выпускников 9, 11классов "Знакомство с нормативной документацией по ГИА. Обеспечение информационной безопасности во время проведения государственной итоговой аттестации».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 класса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160ED1" w:rsidRDefault="00413D1A" w:rsidP="00413D1A">
            <w:pPr>
              <w:pStyle w:val="Default"/>
            </w:pPr>
            <w:r w:rsidRPr="00160ED1">
              <w:lastRenderedPageBreak/>
              <w:t>Ознакомление родителей с результатами пробных школьных ОГЭ и ЕГЭ по русскому языку и математике в 9,11 классах.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160ED1" w:rsidRDefault="00413D1A" w:rsidP="00413D1A">
            <w:pPr>
              <w:pStyle w:val="Default"/>
            </w:pPr>
            <w:r w:rsidRPr="00160ED1">
              <w:t>Разработка «Памятки для родителей выпускников</w:t>
            </w:r>
            <w:proofErr w:type="gramStart"/>
            <w:r w:rsidRPr="00160ED1">
              <w:t>9</w:t>
            </w:r>
            <w:proofErr w:type="gramEnd"/>
            <w:r w:rsidRPr="00160ED1">
              <w:t>, 11-х классов по подготовке ребёнка к сдаче экзаменов в формате ОГЭ и ЕГЭ».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3D1A" w:rsidTr="00413D1A">
        <w:tc>
          <w:tcPr>
            <w:tcW w:w="14503" w:type="dxa"/>
            <w:gridSpan w:val="4"/>
          </w:tcPr>
          <w:p w:rsidR="00413D1A" w:rsidRDefault="00413D1A" w:rsidP="00413D1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</w:t>
            </w:r>
            <w:proofErr w:type="spellStart"/>
            <w:r>
              <w:rPr>
                <w:b/>
                <w:bCs/>
                <w:sz w:val="23"/>
                <w:szCs w:val="23"/>
              </w:rPr>
              <w:t>Внутришкольный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 тематический  контроль</w:t>
            </w:r>
          </w:p>
          <w:p w:rsidR="00413D1A" w:rsidRDefault="00413D1A" w:rsidP="00B6171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413D1A" w:rsidRPr="00160ED1" w:rsidRDefault="00413D1A" w:rsidP="00413D1A">
            <w:pPr>
              <w:pStyle w:val="Default"/>
            </w:pPr>
            <w:r w:rsidRPr="00160ED1">
              <w:t>Организация работы</w:t>
            </w:r>
            <w:r w:rsidR="001A2E05" w:rsidRPr="00160ED1">
              <w:t xml:space="preserve"> </w:t>
            </w:r>
            <w:r w:rsidRPr="00160ED1">
              <w:t>методических</w:t>
            </w:r>
            <w:r w:rsidR="001A2E05" w:rsidRPr="00160ED1">
              <w:t xml:space="preserve"> </w:t>
            </w:r>
            <w:r w:rsidRPr="00160ED1">
              <w:t>объединений</w:t>
            </w:r>
            <w:r w:rsidR="001A2E05" w:rsidRPr="00160ED1">
              <w:t xml:space="preserve"> </w:t>
            </w:r>
            <w:r w:rsidRPr="00160ED1">
              <w:t>по подготовке выпускников 9,11 классов к государственной итоговой аттестации</w:t>
            </w:r>
            <w:r w:rsidR="001A2E05" w:rsidRPr="00160ED1">
              <w:t xml:space="preserve"> </w:t>
            </w:r>
            <w:r w:rsidRPr="00160ED1">
              <w:t>в формате ОГЭ</w:t>
            </w:r>
            <w:r w:rsidR="001A2E05" w:rsidRPr="00160ED1">
              <w:t xml:space="preserve"> </w:t>
            </w:r>
            <w:r w:rsidRPr="00160ED1">
              <w:t xml:space="preserve">и ЭГЭ. 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иректора по УВР, председатели МО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A2E05" w:rsidRPr="00160ED1" w:rsidRDefault="001A2E05" w:rsidP="001A2E05">
            <w:pPr>
              <w:pStyle w:val="Default"/>
            </w:pPr>
            <w:r w:rsidRPr="00160ED1">
              <w:t xml:space="preserve">Эффективность  использования  ИКТ  на уроках русского языка, математики, обществознания для повышения качества подготовки выпускников к государственной итоговой аттестации. 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1A2E05" w:rsidRPr="00160ED1" w:rsidRDefault="001A2E05" w:rsidP="001A2E05">
            <w:pPr>
              <w:pStyle w:val="Default"/>
            </w:pPr>
            <w:r w:rsidRPr="00160ED1">
              <w:t xml:space="preserve">Осуществление учителями </w:t>
            </w:r>
            <w:proofErr w:type="gramStart"/>
            <w:r w:rsidRPr="00160ED1">
              <w:t>—п</w:t>
            </w:r>
            <w:proofErr w:type="gramEnd"/>
            <w:r w:rsidRPr="00160ED1">
              <w:t>редметниками дифференцированного подхода на уроках к учащимся9,11 классов группы учебного риска.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A2E05" w:rsidRPr="00160ED1" w:rsidRDefault="001A2E05" w:rsidP="001A2E05">
            <w:pPr>
              <w:pStyle w:val="Default"/>
            </w:pPr>
            <w:r w:rsidRPr="00160ED1">
              <w:t>Проведение контрольных тестовых работ по математике, русскому языку, обществознанию в 9, 11 классах.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председатели МО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A2E05" w:rsidRPr="00160ED1" w:rsidRDefault="001A2E05" w:rsidP="001A2E05">
            <w:pPr>
              <w:pStyle w:val="Default"/>
            </w:pPr>
            <w:r w:rsidRPr="00160ED1">
              <w:t xml:space="preserve">Система работы учителей-предметников по формированию у учащихся умений и </w:t>
            </w:r>
          </w:p>
          <w:p w:rsidR="001A2E05" w:rsidRPr="00160ED1" w:rsidRDefault="001A2E05" w:rsidP="001A2E05">
            <w:pPr>
              <w:pStyle w:val="Default"/>
            </w:pPr>
            <w:r w:rsidRPr="00160ED1">
              <w:t>навыков работы с тестами в рамках подготовки к государственной итоговой аттестации в формате ОГЭ и ЭГЭ.</w:t>
            </w:r>
          </w:p>
          <w:p w:rsidR="005E2CC8" w:rsidRPr="00160ED1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622" w:type="dxa"/>
          </w:tcPr>
          <w:p w:rsidR="005E2CC8" w:rsidRPr="00160ED1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ED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60ED1" w:rsidRPr="0038735E" w:rsidRDefault="00160ED1" w:rsidP="00160ED1">
            <w:pPr>
              <w:pStyle w:val="Default"/>
            </w:pPr>
            <w:r w:rsidRPr="0038735E">
              <w:t xml:space="preserve">Формы работы учителей-предметников по контролю качества подготовки выпускников 9,11 классов к государственной итоговой аттестации в формате </w:t>
            </w:r>
            <w:r w:rsidRPr="0038735E">
              <w:lastRenderedPageBreak/>
              <w:t xml:space="preserve">ОГЭ и ЭГЭ. 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март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60ED1" w:rsidRPr="0038735E" w:rsidRDefault="00160ED1" w:rsidP="00160ED1">
            <w:pPr>
              <w:pStyle w:val="Default"/>
            </w:pPr>
            <w:r w:rsidRPr="0038735E">
              <w:lastRenderedPageBreak/>
              <w:t>Работа классных руководителей 9,11 классов с родителями по вопросу подготовки учащихся к итоговой аттестации.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60ED1" w:rsidTr="00862009">
        <w:tc>
          <w:tcPr>
            <w:tcW w:w="14503" w:type="dxa"/>
            <w:gridSpan w:val="4"/>
          </w:tcPr>
          <w:p w:rsidR="00160ED1" w:rsidRPr="006F1B9E" w:rsidRDefault="00160ED1" w:rsidP="00160ED1">
            <w:pPr>
              <w:pStyle w:val="Default"/>
              <w:jc w:val="center"/>
              <w:rPr>
                <w:b/>
              </w:rPr>
            </w:pPr>
            <w:r w:rsidRPr="006F1B9E">
              <w:rPr>
                <w:b/>
                <w:bCs/>
              </w:rPr>
              <w:t>7. Психолого-педагогическое сопровождение выпускников 9,11 классов</w:t>
            </w:r>
          </w:p>
          <w:p w:rsidR="00160ED1" w:rsidRPr="0038735E" w:rsidRDefault="00160ED1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160ED1" w:rsidRPr="0038735E" w:rsidRDefault="00160ED1" w:rsidP="00160ED1">
            <w:pPr>
              <w:pStyle w:val="Default"/>
            </w:pPr>
            <w:r w:rsidRPr="0038735E">
              <w:t>Проведение  анкетирования   «Психологическая готовность выпускника к  экзаменам итоговой аттестации».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60ED1" w:rsidRPr="0038735E" w:rsidRDefault="00160ED1" w:rsidP="00160ED1">
            <w:pPr>
              <w:pStyle w:val="Default"/>
            </w:pPr>
            <w:r w:rsidRPr="0038735E">
              <w:t>Выявление выпускников «Группы риска».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160ED1" w:rsidRPr="0038735E" w:rsidRDefault="00160ED1" w:rsidP="00160ED1">
            <w:pPr>
              <w:pStyle w:val="Default"/>
            </w:pPr>
            <w:r w:rsidRPr="0038735E">
              <w:t>Индивидуальные</w:t>
            </w:r>
            <w:r w:rsidR="0038735E" w:rsidRPr="0038735E">
              <w:t xml:space="preserve"> </w:t>
            </w:r>
            <w:r w:rsidRPr="0038735E">
              <w:t>консультации для выпускников «Группы риска» и их родителей (законных представителей) по вопросам  подготовки к сдаче экзаменов государственной итоговой аттестации.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C8" w:rsidTr="00707FC1">
        <w:tc>
          <w:tcPr>
            <w:tcW w:w="8330" w:type="dxa"/>
            <w:gridSpan w:val="2"/>
          </w:tcPr>
          <w:p w:rsidR="0038735E" w:rsidRPr="0038735E" w:rsidRDefault="0038735E" w:rsidP="0038735E">
            <w:pPr>
              <w:pStyle w:val="Default"/>
            </w:pPr>
            <w:r w:rsidRPr="0038735E">
              <w:t>Семинар-тренинг для учащихся 9, 11  классов «Формирование конструктивной стратегии поведения  на экзамене».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38735E" w:rsidRPr="0038735E" w:rsidRDefault="0038735E" w:rsidP="0038735E">
            <w:pPr>
              <w:pStyle w:val="Default"/>
            </w:pPr>
            <w:r w:rsidRPr="0038735E">
              <w:t>Тестирование выпускников 9,11 классов «Уровень тревожности».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38735E" w:rsidRPr="0038735E" w:rsidRDefault="0038735E" w:rsidP="0038735E">
            <w:pPr>
              <w:pStyle w:val="Default"/>
            </w:pPr>
            <w:r w:rsidRPr="0038735E">
              <w:t>Выработка рекомендаций родителям выпускников с повышенным уровнем тревожности.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E2CC8" w:rsidTr="00707FC1">
        <w:tc>
          <w:tcPr>
            <w:tcW w:w="8330" w:type="dxa"/>
            <w:gridSpan w:val="2"/>
          </w:tcPr>
          <w:p w:rsidR="0038735E" w:rsidRPr="0038735E" w:rsidRDefault="0038735E" w:rsidP="0038735E">
            <w:pPr>
              <w:pStyle w:val="Default"/>
            </w:pPr>
            <w:r w:rsidRPr="0038735E">
              <w:t xml:space="preserve">Разработка адресных рекомендаций (памяток)  для выпускников 9,11классов, родителей, педагогов. </w:t>
            </w:r>
          </w:p>
          <w:p w:rsidR="005E2CC8" w:rsidRPr="0038735E" w:rsidRDefault="005E2CC8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622" w:type="dxa"/>
          </w:tcPr>
          <w:p w:rsidR="005E2CC8" w:rsidRPr="0038735E" w:rsidRDefault="0038735E" w:rsidP="00B617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B61714" w:rsidRDefault="00B61714" w:rsidP="00B61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35E" w:rsidRPr="0038735E" w:rsidRDefault="0038735E" w:rsidP="0038735E">
      <w:pPr>
        <w:pStyle w:val="Default"/>
        <w:rPr>
          <w:sz w:val="28"/>
          <w:szCs w:val="28"/>
        </w:rPr>
      </w:pPr>
      <w:r w:rsidRPr="0038735E">
        <w:rPr>
          <w:b/>
          <w:bCs/>
          <w:sz w:val="28"/>
          <w:szCs w:val="28"/>
        </w:rPr>
        <w:t>III.  Стратегические задачи  МКОУ</w:t>
      </w:r>
      <w:r>
        <w:rPr>
          <w:b/>
          <w:bCs/>
          <w:sz w:val="28"/>
          <w:szCs w:val="28"/>
        </w:rPr>
        <w:t xml:space="preserve"> </w:t>
      </w:r>
      <w:r w:rsidRPr="0038735E">
        <w:rPr>
          <w:b/>
          <w:bCs/>
          <w:sz w:val="28"/>
          <w:szCs w:val="28"/>
        </w:rPr>
        <w:t xml:space="preserve"> </w:t>
      </w:r>
      <w:proofErr w:type="spellStart"/>
      <w:r w:rsidRPr="0038735E">
        <w:rPr>
          <w:b/>
          <w:bCs/>
          <w:sz w:val="28"/>
          <w:szCs w:val="28"/>
        </w:rPr>
        <w:t>Микрахказмалярской</w:t>
      </w:r>
      <w:proofErr w:type="spellEnd"/>
      <w:r w:rsidRPr="0038735E">
        <w:rPr>
          <w:b/>
          <w:bCs/>
          <w:sz w:val="28"/>
          <w:szCs w:val="28"/>
        </w:rPr>
        <w:t xml:space="preserve">  СОШ по</w:t>
      </w:r>
      <w:r w:rsidR="00D43770">
        <w:rPr>
          <w:b/>
          <w:bCs/>
          <w:sz w:val="28"/>
          <w:szCs w:val="28"/>
        </w:rPr>
        <w:t xml:space="preserve"> устранению низких показателей и</w:t>
      </w:r>
      <w:r w:rsidRPr="0038735E">
        <w:rPr>
          <w:b/>
          <w:bCs/>
          <w:sz w:val="28"/>
          <w:szCs w:val="28"/>
        </w:rPr>
        <w:t xml:space="preserve"> повышению качества результатов итоговой аттестации и перспективный план мероприятий  по повышению качества</w:t>
      </w:r>
      <w:r w:rsidR="00D43770">
        <w:rPr>
          <w:b/>
          <w:bCs/>
          <w:sz w:val="28"/>
          <w:szCs w:val="28"/>
        </w:rPr>
        <w:t xml:space="preserve"> подготовки выпускников  на 2018-2019</w:t>
      </w:r>
      <w:r w:rsidRPr="0038735E">
        <w:rPr>
          <w:b/>
          <w:bCs/>
          <w:sz w:val="28"/>
          <w:szCs w:val="28"/>
        </w:rPr>
        <w:t xml:space="preserve"> учебный год</w:t>
      </w:r>
    </w:p>
    <w:p w:rsidR="0038735E" w:rsidRPr="0038735E" w:rsidRDefault="0038735E" w:rsidP="0038735E">
      <w:pPr>
        <w:pStyle w:val="Default"/>
        <w:rPr>
          <w:b/>
          <w:sz w:val="28"/>
          <w:szCs w:val="28"/>
        </w:rPr>
      </w:pPr>
      <w:r w:rsidRPr="0038735E">
        <w:rPr>
          <w:b/>
          <w:sz w:val="28"/>
          <w:szCs w:val="28"/>
        </w:rPr>
        <w:t>Задачи:</w:t>
      </w:r>
    </w:p>
    <w:p w:rsidR="00862009" w:rsidRDefault="00862009" w:rsidP="0038735E">
      <w:pPr>
        <w:pStyle w:val="Default"/>
        <w:rPr>
          <w:sz w:val="28"/>
          <w:szCs w:val="28"/>
        </w:rPr>
      </w:pPr>
    </w:p>
    <w:p w:rsidR="0038735E" w:rsidRPr="0038735E" w:rsidRDefault="0038735E" w:rsidP="0038735E">
      <w:pPr>
        <w:pStyle w:val="Default"/>
        <w:rPr>
          <w:sz w:val="28"/>
          <w:szCs w:val="28"/>
        </w:rPr>
      </w:pPr>
      <w:r w:rsidRPr="0038735E">
        <w:rPr>
          <w:sz w:val="28"/>
          <w:szCs w:val="28"/>
        </w:rPr>
        <w:t>1.Координация усилий субъектов образовательного процесса на достижение единой цели -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 xml:space="preserve">повышения качества результатов  государственной итоговой аттестации выпускников МКОУ </w:t>
      </w:r>
      <w:proofErr w:type="spellStart"/>
      <w:r w:rsidRPr="0038735E">
        <w:rPr>
          <w:sz w:val="28"/>
          <w:szCs w:val="28"/>
        </w:rPr>
        <w:t>Микрахказмалярской</w:t>
      </w:r>
      <w:proofErr w:type="spellEnd"/>
      <w:r w:rsidRPr="0038735E">
        <w:rPr>
          <w:sz w:val="28"/>
          <w:szCs w:val="28"/>
        </w:rPr>
        <w:t xml:space="preserve">  СОШ.</w:t>
      </w:r>
    </w:p>
    <w:p w:rsidR="0038735E" w:rsidRDefault="0038735E" w:rsidP="003873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735E">
        <w:rPr>
          <w:rFonts w:ascii="Times New Roman" w:hAnsi="Times New Roman" w:cs="Times New Roman"/>
          <w:sz w:val="28"/>
          <w:szCs w:val="28"/>
        </w:rPr>
        <w:t xml:space="preserve">2.Обеспечение условий для непрерывного повышения уровня профессиональной компетентности педагогов в области подготовки  выпускников   МКОУ </w:t>
      </w:r>
      <w:proofErr w:type="spellStart"/>
      <w:r w:rsidRPr="0038735E">
        <w:rPr>
          <w:rFonts w:ascii="Times New Roman" w:hAnsi="Times New Roman" w:cs="Times New Roman"/>
          <w:sz w:val="28"/>
          <w:szCs w:val="28"/>
        </w:rPr>
        <w:t>Микрахказмалярской</w:t>
      </w:r>
      <w:proofErr w:type="spellEnd"/>
      <w:r w:rsidRPr="0038735E">
        <w:rPr>
          <w:rFonts w:ascii="Times New Roman" w:hAnsi="Times New Roman" w:cs="Times New Roman"/>
          <w:sz w:val="28"/>
          <w:szCs w:val="28"/>
        </w:rPr>
        <w:t xml:space="preserve"> 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E">
        <w:rPr>
          <w:rFonts w:ascii="Times New Roman" w:hAnsi="Times New Roman" w:cs="Times New Roman"/>
          <w:sz w:val="28"/>
          <w:szCs w:val="28"/>
        </w:rPr>
        <w:t>к государственной итоговой аттестации.</w:t>
      </w:r>
    </w:p>
    <w:p w:rsidR="0038735E" w:rsidRPr="0038735E" w:rsidRDefault="0038735E" w:rsidP="0038735E">
      <w:pPr>
        <w:pStyle w:val="Default"/>
        <w:rPr>
          <w:sz w:val="28"/>
          <w:szCs w:val="28"/>
        </w:rPr>
      </w:pPr>
      <w:r w:rsidRPr="0038735E">
        <w:rPr>
          <w:sz w:val="28"/>
          <w:szCs w:val="28"/>
        </w:rPr>
        <w:t xml:space="preserve">3.Совершенствование нормативной базы МКОУ </w:t>
      </w:r>
      <w:proofErr w:type="spellStart"/>
      <w:r>
        <w:rPr>
          <w:sz w:val="28"/>
          <w:szCs w:val="28"/>
        </w:rPr>
        <w:t>Микрахказмалярской</w:t>
      </w:r>
      <w:proofErr w:type="spellEnd"/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 xml:space="preserve"> СОШ, регулирующей подготовку выпускников 9,11 классов к  государственной итоговой аттестации в форме ОГЭ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>и ЕГЭ.</w:t>
      </w:r>
    </w:p>
    <w:p w:rsidR="0038735E" w:rsidRPr="0038735E" w:rsidRDefault="0038735E" w:rsidP="0038735E">
      <w:pPr>
        <w:pStyle w:val="Default"/>
        <w:rPr>
          <w:sz w:val="28"/>
          <w:szCs w:val="28"/>
        </w:rPr>
      </w:pPr>
      <w:r w:rsidRPr="0038735E">
        <w:rPr>
          <w:sz w:val="28"/>
          <w:szCs w:val="28"/>
        </w:rPr>
        <w:t xml:space="preserve">4.Обеспечение психолого-педагогического сопровождения выпускников 9,11 классов МКОУ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Микрахказмалярской</w:t>
      </w:r>
      <w:proofErr w:type="spellEnd"/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>в процессе подготовки к государственной итоговой аттестации и сдачи экзаменов в форме ОГЭ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>и ЕГЭ.</w:t>
      </w:r>
    </w:p>
    <w:p w:rsidR="0038735E" w:rsidRPr="0038735E" w:rsidRDefault="0038735E" w:rsidP="0038735E">
      <w:pPr>
        <w:pStyle w:val="Default"/>
        <w:rPr>
          <w:sz w:val="28"/>
          <w:szCs w:val="28"/>
        </w:rPr>
      </w:pPr>
      <w:r w:rsidRPr="0038735E">
        <w:rPr>
          <w:sz w:val="28"/>
          <w:szCs w:val="28"/>
        </w:rPr>
        <w:t>5.Совершенствование матер</w:t>
      </w:r>
      <w:r>
        <w:rPr>
          <w:sz w:val="28"/>
          <w:szCs w:val="28"/>
        </w:rPr>
        <w:t>и</w:t>
      </w:r>
      <w:r w:rsidRPr="0038735E">
        <w:rPr>
          <w:sz w:val="28"/>
          <w:szCs w:val="28"/>
        </w:rPr>
        <w:t>ально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 xml:space="preserve">технической базы МКОУ </w:t>
      </w:r>
      <w:proofErr w:type="spellStart"/>
      <w:r>
        <w:rPr>
          <w:sz w:val="28"/>
          <w:szCs w:val="28"/>
        </w:rPr>
        <w:t>Микрахказмалярской</w:t>
      </w:r>
      <w:proofErr w:type="spellEnd"/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>в целях обеспечения  условий  для качественной подготовки выпускников к сдаче экзаменов государственной итоговой аттестации через беспрепятственный доступ к</w:t>
      </w:r>
      <w:r>
        <w:rPr>
          <w:sz w:val="28"/>
          <w:szCs w:val="28"/>
        </w:rPr>
        <w:t xml:space="preserve"> </w:t>
      </w:r>
      <w:r w:rsidRPr="0038735E">
        <w:rPr>
          <w:sz w:val="28"/>
          <w:szCs w:val="28"/>
        </w:rPr>
        <w:t>информационным ресурсам сети Интернет и использование современных информационных технологий.</w:t>
      </w:r>
    </w:p>
    <w:p w:rsidR="0038735E" w:rsidRPr="0038735E" w:rsidRDefault="0038735E" w:rsidP="0038735E">
      <w:pPr>
        <w:pStyle w:val="Default"/>
        <w:rPr>
          <w:sz w:val="28"/>
          <w:szCs w:val="28"/>
        </w:rPr>
      </w:pPr>
      <w:r w:rsidRPr="0038735E">
        <w:rPr>
          <w:sz w:val="28"/>
          <w:szCs w:val="28"/>
        </w:rPr>
        <w:t xml:space="preserve">6.Создание условий для обеспечения информационной безопасности при проведении государственной итоговой аттестации. </w:t>
      </w:r>
    </w:p>
    <w:p w:rsidR="0038735E" w:rsidRPr="0038735E" w:rsidRDefault="0038735E" w:rsidP="00862009">
      <w:pPr>
        <w:pStyle w:val="Default"/>
        <w:jc w:val="center"/>
        <w:rPr>
          <w:sz w:val="28"/>
          <w:szCs w:val="28"/>
        </w:rPr>
      </w:pPr>
      <w:r w:rsidRPr="0038735E">
        <w:rPr>
          <w:b/>
          <w:bCs/>
          <w:sz w:val="28"/>
          <w:szCs w:val="28"/>
        </w:rPr>
        <w:t>Перспективный  план</w:t>
      </w:r>
    </w:p>
    <w:p w:rsidR="0038735E" w:rsidRPr="0038735E" w:rsidRDefault="0038735E" w:rsidP="00862009">
      <w:pPr>
        <w:pStyle w:val="Default"/>
        <w:jc w:val="center"/>
        <w:rPr>
          <w:sz w:val="28"/>
          <w:szCs w:val="28"/>
        </w:rPr>
      </w:pPr>
      <w:r w:rsidRPr="0038735E">
        <w:rPr>
          <w:b/>
          <w:bCs/>
          <w:sz w:val="28"/>
          <w:szCs w:val="28"/>
        </w:rPr>
        <w:t>мероприятий по повышению качества подготовки</w:t>
      </w:r>
    </w:p>
    <w:p w:rsidR="0038735E" w:rsidRDefault="0038735E" w:rsidP="0086200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35E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выпускников  МКОУ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Микрахказмалярской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35E">
        <w:rPr>
          <w:rFonts w:ascii="Times New Roman" w:hAnsi="Times New Roman" w:cs="Times New Roman"/>
          <w:b/>
          <w:bCs/>
          <w:sz w:val="28"/>
          <w:szCs w:val="28"/>
        </w:rPr>
        <w:t xml:space="preserve"> СОШ на</w:t>
      </w:r>
      <w:r w:rsidR="00D43770">
        <w:rPr>
          <w:rFonts w:ascii="Times New Roman" w:hAnsi="Times New Roman" w:cs="Times New Roman"/>
          <w:b/>
          <w:bCs/>
          <w:sz w:val="28"/>
          <w:szCs w:val="28"/>
        </w:rPr>
        <w:t xml:space="preserve"> 2018-2019</w:t>
      </w:r>
      <w:r w:rsidRPr="0038735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8620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7763"/>
        <w:gridCol w:w="2977"/>
        <w:gridCol w:w="3763"/>
      </w:tblGrid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2977" w:type="dxa"/>
          </w:tcPr>
          <w:p w:rsidR="00862009" w:rsidRPr="00862009" w:rsidRDefault="00862009" w:rsidP="00862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0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r w:rsidRPr="00862009">
              <w:t xml:space="preserve">Разработка комплексной целевой программы «Подготовка выпускников </w:t>
            </w:r>
            <w:r w:rsidRPr="00862009">
              <w:lastRenderedPageBreak/>
              <w:t xml:space="preserve">9,11 классов МКОУ </w:t>
            </w:r>
            <w:proofErr w:type="spellStart"/>
            <w:r w:rsidRPr="00862009">
              <w:t>Микрахказмалярской</w:t>
            </w:r>
            <w:proofErr w:type="spellEnd"/>
            <w:r w:rsidRPr="00862009">
              <w:t xml:space="preserve"> СОШ к государственной итоговой аттестации в форме ОГЭ и ЕГЭ».</w:t>
            </w:r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009" w:rsidRPr="00862009" w:rsidRDefault="00D43770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01.09.2018</w:t>
            </w:r>
            <w:r w:rsidR="00862009" w:rsidRPr="00862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r w:rsidRPr="00862009">
              <w:lastRenderedPageBreak/>
              <w:t xml:space="preserve">Разработка «Регламента подготовки учащихся МКОУ </w:t>
            </w:r>
            <w:proofErr w:type="spellStart"/>
            <w:r w:rsidRPr="00862009">
              <w:t>Микрахказмалярской</w:t>
            </w:r>
            <w:proofErr w:type="spellEnd"/>
            <w:r w:rsidRPr="00862009">
              <w:t xml:space="preserve"> СОШ  государственной итоговой аттестации»</w:t>
            </w:r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009" w:rsidRPr="00862009" w:rsidRDefault="00D43770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01.09.2018</w:t>
            </w:r>
            <w:r w:rsidR="00862009" w:rsidRPr="00862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proofErr w:type="gramStart"/>
            <w:r w:rsidRPr="00862009">
              <w:t xml:space="preserve">Создание учебно-методических комплексов учебных кабинетов (информационные стенды «Государственная итоговая аттестация», методические материалы для учителя, материалы для учащихся, </w:t>
            </w:r>
            <w:proofErr w:type="spellStart"/>
            <w:r w:rsidRPr="00862009">
              <w:t>медиатека</w:t>
            </w:r>
            <w:proofErr w:type="spellEnd"/>
            <w:r w:rsidRPr="00862009">
              <w:t>.</w:t>
            </w:r>
            <w:proofErr w:type="gramEnd"/>
            <w:r w:rsidRPr="00862009">
              <w:t xml:space="preserve"> </w:t>
            </w:r>
            <w:proofErr w:type="gramStart"/>
            <w:r w:rsidRPr="00862009">
              <w:t>Материалов по подготовке к государственной итоговой аттестации, оборудование рабочих мест учителя и учащихся с соответствии с современными требованиями).</w:t>
            </w:r>
            <w:proofErr w:type="gramEnd"/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r w:rsidRPr="00862009">
              <w:t>Разработка и внедрение программ подготовки выпускников по предметам, обязательным для проведения итоговой аттестации:</w:t>
            </w:r>
          </w:p>
          <w:p w:rsidR="00862009" w:rsidRPr="00862009" w:rsidRDefault="00862009" w:rsidP="00862009">
            <w:pPr>
              <w:pStyle w:val="Default"/>
            </w:pPr>
            <w:r w:rsidRPr="00862009">
              <w:t>«Подготовка учащихся 9класса к государственной итоговой  аттестации по русскому языку в форме ОГЭ».</w:t>
            </w:r>
          </w:p>
          <w:p w:rsidR="00862009" w:rsidRPr="00862009" w:rsidRDefault="00862009" w:rsidP="00862009">
            <w:pPr>
              <w:pStyle w:val="Default"/>
            </w:pPr>
            <w:r w:rsidRPr="00862009">
              <w:t>«Подготовка учащихся 9 класса к государственной итоговой аттестации по математике  в форме ОГЭ».</w:t>
            </w:r>
          </w:p>
          <w:p w:rsidR="00862009" w:rsidRPr="00862009" w:rsidRDefault="00862009" w:rsidP="00862009">
            <w:pPr>
              <w:pStyle w:val="Default"/>
            </w:pPr>
            <w:r w:rsidRPr="00862009">
              <w:t>«Подготовка учащихся 11 класса к государственной итоговой аттестации по русскому языку в форме ЕГЭ».</w:t>
            </w:r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«Подготовка учащихся 11 класса к государственной итоговой аттестации по математике  в форме ЕГЭ».</w:t>
            </w:r>
          </w:p>
        </w:tc>
        <w:tc>
          <w:tcPr>
            <w:tcW w:w="2977" w:type="dxa"/>
          </w:tcPr>
          <w:p w:rsidR="00862009" w:rsidRPr="00862009" w:rsidRDefault="00D43770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01.09.2018</w:t>
            </w:r>
            <w:r w:rsidR="00862009" w:rsidRPr="00862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иректора по УВР, учителя предметники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r w:rsidRPr="00862009">
              <w:t>Курсовая подготовка педагогов на базе ИПК по вопросам итоговой аттестации учащихся 9,11 классов.</w:t>
            </w:r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По плану ИПК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r w:rsidRPr="00862009">
              <w:t>Проведение семинара</w:t>
            </w:r>
            <w:proofErr w:type="gramStart"/>
            <w:r w:rsidRPr="00862009">
              <w:t>«К</w:t>
            </w:r>
            <w:proofErr w:type="gramEnd"/>
            <w:r w:rsidRPr="00862009">
              <w:t>ачество знаний выпускника - основная цель работы учителя».</w:t>
            </w:r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62009" w:rsidTr="006F1B9E">
        <w:tc>
          <w:tcPr>
            <w:tcW w:w="7763" w:type="dxa"/>
          </w:tcPr>
          <w:p w:rsidR="00862009" w:rsidRPr="00862009" w:rsidRDefault="00862009" w:rsidP="00862009">
            <w:pPr>
              <w:pStyle w:val="Default"/>
            </w:pPr>
            <w:r w:rsidRPr="00862009">
              <w:t xml:space="preserve">Обеспечение информационной  безопасности базы персональных данных выпускников 9,11 классов, вносимых в РБД (региональную базу </w:t>
            </w:r>
            <w:r w:rsidRPr="00862009">
              <w:lastRenderedPageBreak/>
              <w:t>данных).</w:t>
            </w:r>
          </w:p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62009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3763" w:type="dxa"/>
          </w:tcPr>
          <w:p w:rsidR="00862009" w:rsidRPr="00862009" w:rsidRDefault="00862009" w:rsidP="008620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региональной базы </w:t>
            </w:r>
            <w:r w:rsidRPr="00862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</w:tc>
      </w:tr>
    </w:tbl>
    <w:p w:rsidR="00862009" w:rsidRPr="0038735E" w:rsidRDefault="00862009" w:rsidP="008620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62009" w:rsidRPr="0038735E" w:rsidSect="00B6171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F90"/>
    <w:multiLevelType w:val="hybridMultilevel"/>
    <w:tmpl w:val="77101FA4"/>
    <w:lvl w:ilvl="0" w:tplc="7B3AD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E0A67"/>
    <w:multiLevelType w:val="hybridMultilevel"/>
    <w:tmpl w:val="2E8E8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F60F8"/>
    <w:multiLevelType w:val="hybridMultilevel"/>
    <w:tmpl w:val="77101FA4"/>
    <w:lvl w:ilvl="0" w:tplc="7B3AD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1714"/>
    <w:rsid w:val="00074C23"/>
    <w:rsid w:val="000B0154"/>
    <w:rsid w:val="000B3705"/>
    <w:rsid w:val="000C1F2E"/>
    <w:rsid w:val="000C5047"/>
    <w:rsid w:val="000D27D1"/>
    <w:rsid w:val="000E3EA1"/>
    <w:rsid w:val="00106892"/>
    <w:rsid w:val="00125240"/>
    <w:rsid w:val="00160ED1"/>
    <w:rsid w:val="00182A30"/>
    <w:rsid w:val="001A2E05"/>
    <w:rsid w:val="002C0491"/>
    <w:rsid w:val="003334A7"/>
    <w:rsid w:val="00344682"/>
    <w:rsid w:val="0038735E"/>
    <w:rsid w:val="00413D1A"/>
    <w:rsid w:val="004645D8"/>
    <w:rsid w:val="004A0D41"/>
    <w:rsid w:val="005D0F7D"/>
    <w:rsid w:val="005E2CC8"/>
    <w:rsid w:val="00632E4D"/>
    <w:rsid w:val="006F1B9E"/>
    <w:rsid w:val="00707FC1"/>
    <w:rsid w:val="007476C0"/>
    <w:rsid w:val="00850EEE"/>
    <w:rsid w:val="00862009"/>
    <w:rsid w:val="009D2EAA"/>
    <w:rsid w:val="00B61714"/>
    <w:rsid w:val="00BD3915"/>
    <w:rsid w:val="00BE4E7B"/>
    <w:rsid w:val="00C901FD"/>
    <w:rsid w:val="00D027D0"/>
    <w:rsid w:val="00D219D1"/>
    <w:rsid w:val="00D43770"/>
    <w:rsid w:val="00EB2AE3"/>
    <w:rsid w:val="00F2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714"/>
    <w:pPr>
      <w:ind w:left="720"/>
      <w:contextualSpacing/>
    </w:pPr>
  </w:style>
  <w:style w:type="paragraph" w:customStyle="1" w:styleId="Default">
    <w:name w:val="Default"/>
    <w:rsid w:val="00B61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4</cp:revision>
  <cp:lastPrinted>2020-09-12T07:25:00Z</cp:lastPrinted>
  <dcterms:created xsi:type="dcterms:W3CDTF">2020-09-12T07:21:00Z</dcterms:created>
  <dcterms:modified xsi:type="dcterms:W3CDTF">2020-09-12T18:53:00Z</dcterms:modified>
</cp:coreProperties>
</file>