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F0C" w:rsidRPr="00A51ACD" w:rsidRDefault="000E6F0C" w:rsidP="000E6F0C">
      <w:pPr>
        <w:ind w:firstLine="709"/>
        <w:jc w:val="center"/>
        <w:rPr>
          <w:rFonts w:ascii="Times New Roman" w:hAnsi="Times New Roman" w:cs="Times New Roman"/>
          <w:b/>
          <w:sz w:val="24"/>
          <w:szCs w:val="24"/>
        </w:rPr>
      </w:pPr>
      <w:r>
        <w:rPr>
          <w:rFonts w:ascii="Times New Roman" w:hAnsi="Times New Roman" w:cs="Times New Roman"/>
          <w:b/>
          <w:sz w:val="24"/>
          <w:szCs w:val="24"/>
        </w:rPr>
        <w:t>БЕЗ</w:t>
      </w:r>
      <w:r w:rsidRPr="00A51ACD">
        <w:rPr>
          <w:rFonts w:ascii="Times New Roman" w:hAnsi="Times New Roman" w:cs="Times New Roman"/>
          <w:b/>
          <w:sz w:val="24"/>
          <w:szCs w:val="24"/>
        </w:rPr>
        <w:t>ОПАСНОСТ</w:t>
      </w:r>
      <w:r>
        <w:rPr>
          <w:rFonts w:ascii="Times New Roman" w:hAnsi="Times New Roman" w:cs="Times New Roman"/>
          <w:b/>
          <w:sz w:val="24"/>
          <w:szCs w:val="24"/>
        </w:rPr>
        <w:t>Ь УЧАЩИХСЯ</w:t>
      </w:r>
      <w:r w:rsidRPr="00A51ACD">
        <w:rPr>
          <w:rFonts w:ascii="Times New Roman" w:hAnsi="Times New Roman" w:cs="Times New Roman"/>
          <w:b/>
          <w:sz w:val="24"/>
          <w:szCs w:val="24"/>
        </w:rPr>
        <w:t xml:space="preserve">  </w:t>
      </w:r>
      <w:r w:rsidR="0056547F">
        <w:rPr>
          <w:rFonts w:ascii="Times New Roman" w:hAnsi="Times New Roman" w:cs="Times New Roman"/>
          <w:b/>
          <w:sz w:val="24"/>
          <w:szCs w:val="24"/>
        </w:rPr>
        <w:t>В ШКОЛЕ И ДОМА.</w:t>
      </w:r>
    </w:p>
    <w:p w:rsidR="000E6F0C" w:rsidRDefault="000E6F0C" w:rsidP="00A704C6">
      <w:pPr>
        <w:spacing w:after="0"/>
        <w:ind w:left="4956" w:firstLine="709"/>
        <w:jc w:val="both"/>
        <w:rPr>
          <w:rFonts w:ascii="Times New Roman" w:hAnsi="Times New Roman" w:cs="Times New Roman"/>
          <w:sz w:val="24"/>
          <w:szCs w:val="24"/>
        </w:rPr>
      </w:pPr>
      <w:r w:rsidRPr="00A51ACD">
        <w:rPr>
          <w:rFonts w:ascii="Times New Roman" w:hAnsi="Times New Roman" w:cs="Times New Roman"/>
          <w:sz w:val="24"/>
          <w:szCs w:val="24"/>
        </w:rPr>
        <w:t xml:space="preserve">   </w:t>
      </w:r>
    </w:p>
    <w:p w:rsidR="007625AF" w:rsidRPr="00A51ACD" w:rsidRDefault="007625AF" w:rsidP="000E6F0C">
      <w:pPr>
        <w:spacing w:after="0"/>
        <w:ind w:left="709" w:firstLine="709"/>
        <w:jc w:val="both"/>
        <w:rPr>
          <w:rFonts w:ascii="Times New Roman" w:hAnsi="Times New Roman" w:cs="Times New Roman"/>
          <w:sz w:val="24"/>
          <w:szCs w:val="24"/>
        </w:rPr>
      </w:pPr>
    </w:p>
    <w:p w:rsidR="007625AF" w:rsidRPr="004870CA" w:rsidRDefault="007625AF" w:rsidP="007625AF">
      <w:pPr>
        <w:spacing w:after="0"/>
        <w:jc w:val="center"/>
        <w:rPr>
          <w:rFonts w:ascii="Times New Roman" w:hAnsi="Times New Roman" w:cs="Times New Roman"/>
          <w:sz w:val="24"/>
          <w:szCs w:val="24"/>
        </w:rPr>
      </w:pPr>
      <w:r w:rsidRPr="004870CA">
        <w:rPr>
          <w:rFonts w:ascii="Times New Roman" w:hAnsi="Times New Roman" w:cs="Times New Roman"/>
          <w:sz w:val="24"/>
          <w:szCs w:val="24"/>
        </w:rPr>
        <w:t>Уважаемые родители!</w:t>
      </w:r>
    </w:p>
    <w:p w:rsidR="007625AF" w:rsidRDefault="007625AF" w:rsidP="007625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Собрание посвящено одной из актуальных проблем воспитания - формированию у детей сознательного и ответственного отношения к личной безопасности. 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p>
    <w:p w:rsidR="0044072B" w:rsidRPr="004870CA" w:rsidRDefault="0044072B" w:rsidP="0044072B">
      <w:pPr>
        <w:spacing w:after="0"/>
        <w:ind w:firstLine="567"/>
        <w:jc w:val="both"/>
        <w:rPr>
          <w:rFonts w:ascii="Times New Roman" w:hAnsi="Times New Roman" w:cs="Times New Roman"/>
          <w:sz w:val="24"/>
          <w:szCs w:val="24"/>
        </w:rPr>
      </w:pPr>
      <w:r w:rsidRPr="00A51ACD">
        <w:rPr>
          <w:rFonts w:ascii="Times New Roman" w:hAnsi="Times New Roman" w:cs="Times New Roman"/>
          <w:sz w:val="24"/>
          <w:szCs w:val="24"/>
        </w:rPr>
        <w:t>Почему именно сегодня мы затронули проблему безопасного поведения детей? Дело в том, что ваши дети вступают в тот возраст, когда они становятся все более и более самостоятельными. Теперь их уже не провожают в школу или в спортивную секцию родители. Поэтому очень важно научить детей вести себя так, чтобы избежать опасности дома, на улице, на природе</w:t>
      </w:r>
      <w:r>
        <w:rPr>
          <w:rFonts w:ascii="Times New Roman" w:hAnsi="Times New Roman" w:cs="Times New Roman"/>
          <w:sz w:val="24"/>
          <w:szCs w:val="24"/>
        </w:rPr>
        <w:t>.</w:t>
      </w:r>
    </w:p>
    <w:p w:rsidR="007625AF" w:rsidRPr="004870CA" w:rsidRDefault="007625AF" w:rsidP="007625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В условиях современной цивилизации вопросы безопасности жизнедеятельности крайне обострились и приобрели характерные черты проблемы выживания. В словаре русского языка С. И, Ожегова «безопасность» определяется как «положение, при котором не угрожает опасность кому-нибудь, чему-нибудь». К сожалению, современного человека постоянно подстерегают различные опасности.</w:t>
      </w:r>
    </w:p>
    <w:p w:rsidR="007625AF" w:rsidRPr="004870CA" w:rsidRDefault="007625AF" w:rsidP="007625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Ученые подразделяют опасности на три группы: природные, техногенные и социальные.</w:t>
      </w:r>
    </w:p>
    <w:p w:rsidR="007625AF" w:rsidRPr="007625AF" w:rsidRDefault="007625AF" w:rsidP="007625AF">
      <w:pPr>
        <w:pStyle w:val="a4"/>
        <w:numPr>
          <w:ilvl w:val="0"/>
          <w:numId w:val="8"/>
        </w:numPr>
        <w:spacing w:after="0"/>
        <w:jc w:val="both"/>
        <w:rPr>
          <w:rFonts w:ascii="Times New Roman" w:hAnsi="Times New Roman" w:cs="Times New Roman"/>
          <w:sz w:val="24"/>
          <w:szCs w:val="24"/>
        </w:rPr>
      </w:pPr>
      <w:r w:rsidRPr="007625AF">
        <w:rPr>
          <w:rFonts w:ascii="Times New Roman" w:hAnsi="Times New Roman" w:cs="Times New Roman"/>
          <w:sz w:val="24"/>
          <w:szCs w:val="24"/>
        </w:rPr>
        <w:t>К природным опасностям относятся:</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Ø     пониженная или повышенная температура воздуха;</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Ø     атмосферные осадки;</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Ø     солнечная радиация;</w:t>
      </w:r>
    </w:p>
    <w:p w:rsidR="007625AF"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Ø     стихийные бедствия (наводнения, землетрясения,</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    ураганы, лесные пожары и т. д.).</w:t>
      </w:r>
    </w:p>
    <w:p w:rsidR="007625AF" w:rsidRPr="007625AF" w:rsidRDefault="007625AF" w:rsidP="007625AF">
      <w:pPr>
        <w:pStyle w:val="a4"/>
        <w:numPr>
          <w:ilvl w:val="0"/>
          <w:numId w:val="8"/>
        </w:numPr>
        <w:spacing w:after="0"/>
        <w:jc w:val="both"/>
        <w:rPr>
          <w:rFonts w:ascii="Times New Roman" w:hAnsi="Times New Roman" w:cs="Times New Roman"/>
          <w:sz w:val="24"/>
          <w:szCs w:val="24"/>
        </w:rPr>
      </w:pPr>
      <w:r w:rsidRPr="007625AF">
        <w:rPr>
          <w:rFonts w:ascii="Times New Roman" w:hAnsi="Times New Roman" w:cs="Times New Roman"/>
          <w:sz w:val="24"/>
          <w:szCs w:val="24"/>
        </w:rPr>
        <w:t>Техногенные опасности могут проявляться в форме аварий технических систем, пожаров, взрывов и т. д.</w:t>
      </w:r>
    </w:p>
    <w:p w:rsidR="007625AF" w:rsidRPr="007625AF" w:rsidRDefault="007625AF" w:rsidP="007625AF">
      <w:pPr>
        <w:pStyle w:val="a4"/>
        <w:numPr>
          <w:ilvl w:val="0"/>
          <w:numId w:val="8"/>
        </w:numPr>
        <w:spacing w:after="0"/>
        <w:jc w:val="both"/>
        <w:rPr>
          <w:rFonts w:ascii="Times New Roman" w:hAnsi="Times New Roman" w:cs="Times New Roman"/>
          <w:sz w:val="24"/>
          <w:szCs w:val="24"/>
        </w:rPr>
      </w:pPr>
      <w:r w:rsidRPr="007625AF">
        <w:rPr>
          <w:rFonts w:ascii="Times New Roman" w:hAnsi="Times New Roman" w:cs="Times New Roman"/>
          <w:sz w:val="24"/>
          <w:szCs w:val="24"/>
        </w:rPr>
        <w:t>Человек тоже может создать социальную опасность своими действиями или бездействием.</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К опасностям, создаваемым людьми, можно отнести: </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Ø    войны, </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Ø    терроризм, </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Ø    социально-политические конфликты, </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Ø    преступления, </w:t>
      </w:r>
    </w:p>
    <w:p w:rsidR="007625AF" w:rsidRPr="004870CA" w:rsidRDefault="007625AF" w:rsidP="007625AF">
      <w:pPr>
        <w:spacing w:after="0"/>
        <w:jc w:val="both"/>
        <w:rPr>
          <w:rFonts w:ascii="Times New Roman" w:hAnsi="Times New Roman" w:cs="Times New Roman"/>
          <w:sz w:val="24"/>
          <w:szCs w:val="24"/>
        </w:rPr>
      </w:pPr>
      <w:r w:rsidRPr="004870CA">
        <w:rPr>
          <w:rFonts w:ascii="Times New Roman" w:hAnsi="Times New Roman" w:cs="Times New Roman"/>
          <w:sz w:val="24"/>
          <w:szCs w:val="24"/>
        </w:rPr>
        <w:t>Ø    наркоманию, алкоголизм и пр.</w:t>
      </w:r>
    </w:p>
    <w:p w:rsidR="007625AF" w:rsidRPr="004870CA" w:rsidRDefault="007625AF" w:rsidP="007625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Рядом с человеком находятся потенциальные,</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т. е. возможные опасности. Чтобы они не превратились в действительные, надо не только хорошо знать, но и своевременно устранять причины, при которых возможная опасность может превратиться </w:t>
      </w:r>
      <w:proofErr w:type="gramStart"/>
      <w:r w:rsidRPr="004870CA">
        <w:rPr>
          <w:rFonts w:ascii="Times New Roman" w:hAnsi="Times New Roman" w:cs="Times New Roman"/>
          <w:sz w:val="24"/>
          <w:szCs w:val="24"/>
        </w:rPr>
        <w:t>в</w:t>
      </w:r>
      <w:proofErr w:type="gramEnd"/>
      <w:r w:rsidRPr="004870CA">
        <w:rPr>
          <w:rFonts w:ascii="Times New Roman" w:hAnsi="Times New Roman" w:cs="Times New Roman"/>
          <w:sz w:val="24"/>
          <w:szCs w:val="24"/>
        </w:rPr>
        <w:t xml:space="preserve"> реальную.</w:t>
      </w:r>
    </w:p>
    <w:p w:rsidR="007625AF" w:rsidRDefault="007625AF" w:rsidP="007625A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Очень часто взрослые не придают значения скрытой опасности, проявляя при этом непростительную беспечность, которая впоследствии может стоить жизни и здоровья им, их детям, окружающим людям.</w:t>
      </w:r>
    </w:p>
    <w:p w:rsidR="00B431CE" w:rsidRPr="004870CA" w:rsidRDefault="00B431CE" w:rsidP="00B431CE">
      <w:pPr>
        <w:spacing w:after="0"/>
        <w:jc w:val="center"/>
        <w:rPr>
          <w:rFonts w:ascii="Times New Roman" w:hAnsi="Times New Roman" w:cs="Times New Roman"/>
          <w:sz w:val="24"/>
          <w:szCs w:val="24"/>
        </w:rPr>
      </w:pPr>
      <w:r w:rsidRPr="004870CA">
        <w:rPr>
          <w:rFonts w:ascii="Times New Roman" w:hAnsi="Times New Roman" w:cs="Times New Roman"/>
          <w:sz w:val="24"/>
          <w:szCs w:val="24"/>
        </w:rPr>
        <w:t>Задание.  Подумайте и ответьте на ряд вопросов:</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1. Всегда ли вы соблюдаете правила дорожного движения?</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2. Проверяете ли вы сами и научили ли детей, уходя из дома, проверять, выключены      ли электроприборы, вода?</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3.Научили ли вы детей правилам пользования электроприборами, газовой плитой и т. д.?</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4. Знает ли ваш ребенок номера телефонов экстренных служб?</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lastRenderedPageBreak/>
        <w:t>5.Можете ли вы в присутствии ребенка совершить необдуманный поступок, например, искупаться в незнакомом водоеме, прогуляться по тонкому льду и т.п.?</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6. Знаете, как и с кем</w:t>
      </w:r>
      <w:r w:rsidR="000F1110">
        <w:rPr>
          <w:rFonts w:ascii="Times New Roman" w:hAnsi="Times New Roman" w:cs="Times New Roman"/>
          <w:sz w:val="24"/>
          <w:szCs w:val="24"/>
        </w:rPr>
        <w:t xml:space="preserve">, </w:t>
      </w:r>
      <w:r w:rsidRPr="004870CA">
        <w:rPr>
          <w:rFonts w:ascii="Times New Roman" w:hAnsi="Times New Roman" w:cs="Times New Roman"/>
          <w:sz w:val="24"/>
          <w:szCs w:val="24"/>
        </w:rPr>
        <w:t xml:space="preserve"> ваш ребенок проводит свободное время?</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7. Проинструктировали ли вы своего ребенка, как он должен себя</w:t>
      </w:r>
      <w:r>
        <w:rPr>
          <w:rFonts w:ascii="Times New Roman" w:hAnsi="Times New Roman" w:cs="Times New Roman"/>
          <w:sz w:val="24"/>
          <w:szCs w:val="24"/>
        </w:rPr>
        <w:t xml:space="preserve"> </w:t>
      </w:r>
      <w:r w:rsidRPr="004870CA">
        <w:rPr>
          <w:rFonts w:ascii="Times New Roman" w:hAnsi="Times New Roman" w:cs="Times New Roman"/>
          <w:sz w:val="24"/>
          <w:szCs w:val="24"/>
        </w:rPr>
        <w:t>вести случае</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    экстремальных ситуаций, например, он застрял в лифте или услышал запах газа в     квартире?</w:t>
      </w:r>
    </w:p>
    <w:p w:rsidR="00B431CE" w:rsidRDefault="00B431CE"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За полный утвердительный ответ поставьте 1 балл. Если вы набрали менее 7 баллов, то ответственным ваше отношение к жизненно важным вопросам назвать нельзя.</w:t>
      </w:r>
    </w:p>
    <w:p w:rsidR="00B431CE" w:rsidRPr="004870CA" w:rsidRDefault="00B431CE"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Экстремальные,</w:t>
      </w:r>
      <w:r>
        <w:rPr>
          <w:rFonts w:ascii="Times New Roman" w:hAnsi="Times New Roman" w:cs="Times New Roman"/>
          <w:sz w:val="24"/>
          <w:szCs w:val="24"/>
        </w:rPr>
        <w:t xml:space="preserve"> </w:t>
      </w:r>
      <w:r w:rsidRPr="004870CA">
        <w:rPr>
          <w:rFonts w:ascii="Times New Roman" w:hAnsi="Times New Roman" w:cs="Times New Roman"/>
          <w:sz w:val="24"/>
          <w:szCs w:val="24"/>
        </w:rPr>
        <w:t>т.е. ситуации, необычные по трудности и сложности, возникают вдруг и внезапно. Поэтому каждому человеку, взрослому и ребенку, важно знать, как себя вести в таких ситуациях.</w:t>
      </w:r>
      <w:r>
        <w:rPr>
          <w:rFonts w:ascii="Times New Roman" w:hAnsi="Times New Roman" w:cs="Times New Roman"/>
          <w:sz w:val="24"/>
          <w:szCs w:val="24"/>
        </w:rPr>
        <w:t xml:space="preserve"> </w:t>
      </w:r>
      <w:r w:rsidRPr="004870CA">
        <w:rPr>
          <w:rFonts w:ascii="Times New Roman" w:hAnsi="Times New Roman" w:cs="Times New Roman"/>
          <w:sz w:val="24"/>
          <w:szCs w:val="24"/>
        </w:rPr>
        <w:t>Задача взрослых - научить детей не теряться в экстремальных ситуациях, уметь выбрать правильную с точки зрения безопасности модель поведения.</w:t>
      </w:r>
    </w:p>
    <w:p w:rsidR="00B431CE" w:rsidRPr="004870CA" w:rsidRDefault="00B431CE"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4870CA">
        <w:rPr>
          <w:rFonts w:ascii="Times New Roman" w:hAnsi="Times New Roman" w:cs="Times New Roman"/>
          <w:sz w:val="24"/>
          <w:szCs w:val="24"/>
        </w:rPr>
        <w:t>Окружающее человека пространство можно разделить на открытое (река, улица, поле и т. д.) и замкнутое (лифт, подвал, закрытая комната и т. д.).</w:t>
      </w:r>
      <w:proofErr w:type="gramEnd"/>
      <w:r w:rsidRPr="004870CA">
        <w:rPr>
          <w:rFonts w:ascii="Times New Roman" w:hAnsi="Times New Roman" w:cs="Times New Roman"/>
          <w:sz w:val="24"/>
          <w:szCs w:val="24"/>
        </w:rPr>
        <w:t xml:space="preserve"> В открытом пространстве ребенок может обратиться за помощью, попытаться самому выйти из ситуации или предпринять действия для спасения. В замкнутом пространстве у ребенка остается два вида поведения: </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Ø    звать на помощь </w:t>
      </w:r>
    </w:p>
    <w:p w:rsidR="00B431CE" w:rsidRPr="004870CA" w:rsidRDefault="00B431CE" w:rsidP="00B431CE">
      <w:pPr>
        <w:spacing w:after="0"/>
        <w:jc w:val="both"/>
        <w:rPr>
          <w:rFonts w:ascii="Times New Roman" w:hAnsi="Times New Roman" w:cs="Times New Roman"/>
          <w:sz w:val="24"/>
          <w:szCs w:val="24"/>
        </w:rPr>
      </w:pPr>
      <w:r w:rsidRPr="004870CA">
        <w:rPr>
          <w:rFonts w:ascii="Times New Roman" w:hAnsi="Times New Roman" w:cs="Times New Roman"/>
          <w:sz w:val="24"/>
          <w:szCs w:val="24"/>
        </w:rPr>
        <w:t>Ø    или самому предпринимать меры по спасению.</w:t>
      </w:r>
    </w:p>
    <w:p w:rsidR="00B431CE" w:rsidRPr="004870CA" w:rsidRDefault="00B431CE"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Обращение за помощью - первый вариант поведения ребенка в экстремальной ситуации. Дети должны понять и запомнить, к кому они могут обратиться в чрезвычайной ситуации. Конечно, в большинстве случаев это будет взрослый. Родителям необходимо отрабатывать с детьми модели поведения в различных критических ситуациях: например, потерялся в магазине - обратись к продавцу, кассиру или представителю службы охраны, заблудился в городе - обратись к </w:t>
      </w:r>
      <w:r w:rsidR="00937993">
        <w:rPr>
          <w:rFonts w:ascii="Times New Roman" w:hAnsi="Times New Roman" w:cs="Times New Roman"/>
          <w:sz w:val="24"/>
          <w:szCs w:val="24"/>
        </w:rPr>
        <w:t>сотруднику полиции.</w:t>
      </w:r>
      <w:r w:rsidRPr="004870CA">
        <w:rPr>
          <w:rFonts w:ascii="Times New Roman" w:hAnsi="Times New Roman" w:cs="Times New Roman"/>
          <w:sz w:val="24"/>
          <w:szCs w:val="24"/>
        </w:rPr>
        <w:t xml:space="preserve"> Если возник пожар - позвони в службу 01 или 02. Второй вариант поведения - постараться избежать продолжения опасной ситуации: встретил незнакомого человека в подъезде - выйди из подъезда или ни в коем случае не заходи с ним в лифт и пр.</w:t>
      </w:r>
    </w:p>
    <w:p w:rsidR="00B431CE" w:rsidRPr="004870CA"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 xml:space="preserve">Важно, чтобы дети не только знали номера телефонов экстренных служб, но и умели правильно вызвать такую службу. </w:t>
      </w:r>
      <w:proofErr w:type="gramStart"/>
      <w:r w:rsidR="00B431CE" w:rsidRPr="004870CA">
        <w:rPr>
          <w:rFonts w:ascii="Times New Roman" w:hAnsi="Times New Roman" w:cs="Times New Roman"/>
          <w:sz w:val="24"/>
          <w:szCs w:val="24"/>
        </w:rPr>
        <w:t>Например, если вызывается пожарная служба, реб</w:t>
      </w:r>
      <w:r w:rsidR="0067193C">
        <w:rPr>
          <w:rFonts w:ascii="Times New Roman" w:hAnsi="Times New Roman" w:cs="Times New Roman"/>
          <w:sz w:val="24"/>
          <w:szCs w:val="24"/>
        </w:rPr>
        <w:t xml:space="preserve">енок должен сообщить, что горит, </w:t>
      </w:r>
      <w:r w:rsidR="00B431CE" w:rsidRPr="004870CA">
        <w:rPr>
          <w:rFonts w:ascii="Times New Roman" w:hAnsi="Times New Roman" w:cs="Times New Roman"/>
          <w:sz w:val="24"/>
          <w:szCs w:val="24"/>
        </w:rPr>
        <w:t xml:space="preserve"> адрес, номер подъезда, код подъезда, фамилию, телефон.</w:t>
      </w:r>
      <w:proofErr w:type="gramEnd"/>
    </w:p>
    <w:p w:rsidR="00B431CE" w:rsidRPr="004870CA"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 xml:space="preserve">На видном месте в квартире должны быть также рабочие телефоны родителей, соседей, родственников, т. е. людей, к которым ребенок может обратиться в случае чрезвычайной ситуации. </w:t>
      </w:r>
    </w:p>
    <w:p w:rsidR="00B431CE" w:rsidRPr="004870CA"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 xml:space="preserve">Объясните ребенку, кому он имеет право открыть дверь, если он находится дома один. Как себя вести, если в дверь звонит незнакомый человек; где в квартире перекрывается вода, если авария водопровода произойдёт в квартире; где выключается газ, электричество. Эти и другие элементарные правила безопасности должен знать ребенок. </w:t>
      </w:r>
      <w:proofErr w:type="gramStart"/>
      <w:r w:rsidR="00B431CE" w:rsidRPr="004870CA">
        <w:rPr>
          <w:rFonts w:ascii="Times New Roman" w:hAnsi="Times New Roman" w:cs="Times New Roman"/>
          <w:sz w:val="24"/>
          <w:szCs w:val="24"/>
        </w:rPr>
        <w:t>Ощущение страха, опасности, паника часто</w:t>
      </w:r>
      <w:r>
        <w:rPr>
          <w:rFonts w:ascii="Times New Roman" w:hAnsi="Times New Roman" w:cs="Times New Roman"/>
          <w:sz w:val="24"/>
          <w:szCs w:val="24"/>
        </w:rPr>
        <w:t xml:space="preserve"> </w:t>
      </w:r>
      <w:r w:rsidR="00B431CE" w:rsidRPr="004870CA">
        <w:rPr>
          <w:rFonts w:ascii="Times New Roman" w:hAnsi="Times New Roman" w:cs="Times New Roman"/>
          <w:sz w:val="24"/>
          <w:szCs w:val="24"/>
        </w:rPr>
        <w:t xml:space="preserve"> не позволяют взрослым, а детям особенно, принять правильное решение, </w:t>
      </w:r>
      <w:r>
        <w:rPr>
          <w:rFonts w:ascii="Times New Roman" w:hAnsi="Times New Roman" w:cs="Times New Roman"/>
          <w:sz w:val="24"/>
          <w:szCs w:val="24"/>
        </w:rPr>
        <w:t xml:space="preserve"> </w:t>
      </w:r>
      <w:r w:rsidR="00B431CE" w:rsidRPr="004870CA">
        <w:rPr>
          <w:rFonts w:ascii="Times New Roman" w:hAnsi="Times New Roman" w:cs="Times New Roman"/>
          <w:sz w:val="24"/>
          <w:szCs w:val="24"/>
        </w:rPr>
        <w:t>т. е. определить конкретные действия, ориентированные на сохранение собственного здоровья, их  последовательность, порядок.</w:t>
      </w:r>
      <w:proofErr w:type="gramEnd"/>
    </w:p>
    <w:p w:rsidR="003A1176"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Поэтому родителям важно знать, что недостаточно ограничиваться</w:t>
      </w:r>
      <w:r>
        <w:rPr>
          <w:rFonts w:ascii="Times New Roman" w:hAnsi="Times New Roman" w:cs="Times New Roman"/>
          <w:sz w:val="24"/>
          <w:szCs w:val="24"/>
        </w:rPr>
        <w:t xml:space="preserve"> </w:t>
      </w:r>
      <w:r w:rsidR="00B431CE" w:rsidRPr="004870CA">
        <w:rPr>
          <w:rFonts w:ascii="Times New Roman" w:hAnsi="Times New Roman" w:cs="Times New Roman"/>
          <w:sz w:val="24"/>
          <w:szCs w:val="24"/>
        </w:rPr>
        <w:t>перечислением возможных опасных для детей ситуаций. Прочное закрепление</w:t>
      </w:r>
      <w:r>
        <w:rPr>
          <w:rFonts w:ascii="Times New Roman" w:hAnsi="Times New Roman" w:cs="Times New Roman"/>
          <w:sz w:val="24"/>
          <w:szCs w:val="24"/>
        </w:rPr>
        <w:t xml:space="preserve"> </w:t>
      </w:r>
      <w:r w:rsidR="00B431CE" w:rsidRPr="004870CA">
        <w:rPr>
          <w:rFonts w:ascii="Times New Roman" w:hAnsi="Times New Roman" w:cs="Times New Roman"/>
          <w:sz w:val="24"/>
          <w:szCs w:val="24"/>
        </w:rPr>
        <w:t>навыка безопасного поведения происходит в процессе проигрывания вместе с детьми возможных моделей поведения в экстремальных ситуациях. Например, смоделируйте ситуацию: в квартире пожар. Проиграйте все действия ребенка, а затем вместе проанализируйте.</w:t>
      </w:r>
      <w:r>
        <w:rPr>
          <w:rFonts w:ascii="Times New Roman" w:hAnsi="Times New Roman" w:cs="Times New Roman"/>
          <w:sz w:val="24"/>
          <w:szCs w:val="24"/>
        </w:rPr>
        <w:t xml:space="preserve"> </w:t>
      </w:r>
    </w:p>
    <w:p w:rsidR="00B431CE" w:rsidRPr="004870CA"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 xml:space="preserve">Переходя к рассмотрению ещё одного не менее важного вопроса - профилактике детского травматизма, я должна подчеркнуть, что младший школьный возраст особенно опасен в отношении травмы. Именно в этом возрасте возникает психологический разрыв. Ребенок до школы находился в условиях, к которым он адаптировался. Поступив в школу, он становится более самостоятельным. Сложность ситуации состоит в том, что ребенок лишается систематической домашней опеке, а </w:t>
      </w:r>
      <w:r w:rsidR="00B431CE" w:rsidRPr="004870CA">
        <w:rPr>
          <w:rFonts w:ascii="Times New Roman" w:hAnsi="Times New Roman" w:cs="Times New Roman"/>
          <w:sz w:val="24"/>
          <w:szCs w:val="24"/>
        </w:rPr>
        <w:lastRenderedPageBreak/>
        <w:t xml:space="preserve">необходимым жизненным опытом он еще не обладает. Вместе с тем он стремится подражать старшим: так же спрыгнуть с дерева, пробежать на красный свет светофора, съехать с высокой горки и т. п. У учащихся начальной школы развитие мускулатуры, координация движений гораздо слабее, чем у </w:t>
      </w:r>
      <w:proofErr w:type="gramStart"/>
      <w:r w:rsidR="00B431CE" w:rsidRPr="004870CA">
        <w:rPr>
          <w:rFonts w:ascii="Times New Roman" w:hAnsi="Times New Roman" w:cs="Times New Roman"/>
          <w:sz w:val="24"/>
          <w:szCs w:val="24"/>
        </w:rPr>
        <w:t>более старших</w:t>
      </w:r>
      <w:proofErr w:type="gramEnd"/>
      <w:r w:rsidR="00B431CE" w:rsidRPr="004870CA">
        <w:rPr>
          <w:rFonts w:ascii="Times New Roman" w:hAnsi="Times New Roman" w:cs="Times New Roman"/>
          <w:sz w:val="24"/>
          <w:szCs w:val="24"/>
        </w:rPr>
        <w:t xml:space="preserve"> школьников. Но ребенок хочет самоутвердиться, не показаться трусом перед старшими друзьями. Заканчивается это часто плачевно.</w:t>
      </w:r>
    </w:p>
    <w:p w:rsidR="00B431CE" w:rsidRPr="004870CA" w:rsidRDefault="003A1176" w:rsidP="00B431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431CE" w:rsidRPr="004870CA">
        <w:rPr>
          <w:rFonts w:ascii="Times New Roman" w:hAnsi="Times New Roman" w:cs="Times New Roman"/>
          <w:sz w:val="24"/>
          <w:szCs w:val="24"/>
        </w:rPr>
        <w:t>Теоретически ребенок, хотя подчас и осознает возможную опасность в той или иной ситуации, но осознает ее вообще, не соотнося с собой. Часто ребенок может просто не знать о таящейся рядом опасности: открытом люке, глубокой яме во дворе и т. п.</w:t>
      </w:r>
    </w:p>
    <w:p w:rsidR="000E6F0C" w:rsidRPr="00A51ACD" w:rsidRDefault="003A1176" w:rsidP="000E6F0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6F0C" w:rsidRPr="00A51ACD">
        <w:rPr>
          <w:rFonts w:ascii="Times New Roman" w:hAnsi="Times New Roman" w:cs="Times New Roman"/>
          <w:sz w:val="24"/>
          <w:szCs w:val="24"/>
        </w:rPr>
        <w:t>Задача родителей и учителей – научить ребенка мерам предосторожности, которые помогут им не оказаться в рискованной ситуации. Конечно же, мы, взрослые, всегда заняты очень важными делами. Много работаем и постоянно куда-то спешим. Только потом, когда с ребенком случается беда, мы проклинаем себя за то, что вовремя не научили, не предупредили, не уберегли.</w:t>
      </w:r>
    </w:p>
    <w:p w:rsidR="000E6F0C" w:rsidRPr="00A51ACD" w:rsidRDefault="000E6F0C" w:rsidP="000E6F0C">
      <w:pPr>
        <w:spacing w:after="0"/>
        <w:ind w:firstLine="709"/>
        <w:jc w:val="both"/>
        <w:rPr>
          <w:rFonts w:ascii="Times New Roman" w:hAnsi="Times New Roman" w:cs="Times New Roman"/>
          <w:sz w:val="24"/>
          <w:szCs w:val="24"/>
        </w:rPr>
      </w:pPr>
      <w:r w:rsidRPr="00A51ACD">
        <w:rPr>
          <w:rFonts w:ascii="Times New Roman" w:hAnsi="Times New Roman" w:cs="Times New Roman"/>
          <w:sz w:val="24"/>
          <w:szCs w:val="24"/>
        </w:rPr>
        <w:t>Как правило, старшеклассники считают, что уже все знают и умеют. Они воображают, будто городские улицы им как дом родной и навыки личной безопасности им ни к чему.</w:t>
      </w:r>
    </w:p>
    <w:p w:rsidR="000E6F0C" w:rsidRPr="00A51ACD" w:rsidRDefault="000E6F0C" w:rsidP="000E6F0C">
      <w:pPr>
        <w:spacing w:after="0"/>
        <w:ind w:firstLine="709"/>
        <w:jc w:val="both"/>
        <w:rPr>
          <w:rFonts w:ascii="Times New Roman" w:hAnsi="Times New Roman" w:cs="Times New Roman"/>
          <w:sz w:val="24"/>
          <w:szCs w:val="24"/>
        </w:rPr>
      </w:pPr>
      <w:r w:rsidRPr="00A51ACD">
        <w:rPr>
          <w:rFonts w:ascii="Times New Roman" w:hAnsi="Times New Roman" w:cs="Times New Roman"/>
          <w:sz w:val="24"/>
          <w:szCs w:val="24"/>
        </w:rPr>
        <w:t>Тем не менее, детям необходимо освоить несколько элементарных правил, которые обезопасят их, когда они одни на улице или в квартире. А вам, уважаемые родители, надо постоянно напоминать об этих правилах, не запугивая, но и не преуменьшая опасности.</w:t>
      </w:r>
    </w:p>
    <w:p w:rsidR="000E6F0C" w:rsidRDefault="000E6F0C" w:rsidP="000E6F0C">
      <w:pPr>
        <w:spacing w:after="0"/>
        <w:ind w:firstLine="709"/>
        <w:jc w:val="both"/>
        <w:rPr>
          <w:rFonts w:ascii="Times New Roman" w:hAnsi="Times New Roman" w:cs="Times New Roman"/>
          <w:sz w:val="24"/>
          <w:szCs w:val="24"/>
        </w:rPr>
      </w:pPr>
      <w:r w:rsidRPr="00A51ACD">
        <w:rPr>
          <w:rFonts w:ascii="Times New Roman" w:hAnsi="Times New Roman" w:cs="Times New Roman"/>
          <w:sz w:val="24"/>
          <w:szCs w:val="24"/>
        </w:rPr>
        <w:t>По мнению психологов, родителям в воспитании необходимо руководствоваться важными правилами. Главное – дать детям представление о безопасном поведении. Помнить о своей ответственности: родители каждую минуту должны знать, где находятся их ребенок. Ребенок всегда видит, как вы сами заботитесь о собственной безопасности. Самое главное – родитель должен быть человеком, которому доверяют, и уж ни в коем случае которого боятся! Даже если ваш ребенок поступил неправильно, объясните, как он сможет  исправить это, но не ругайте его.</w:t>
      </w:r>
    </w:p>
    <w:p w:rsidR="0044072B" w:rsidRPr="00A51ACD" w:rsidRDefault="0044072B" w:rsidP="0044072B">
      <w:pPr>
        <w:spacing w:after="0"/>
        <w:ind w:firstLine="709"/>
        <w:jc w:val="both"/>
        <w:rPr>
          <w:rFonts w:ascii="Times New Roman" w:hAnsi="Times New Roman" w:cs="Times New Roman"/>
          <w:sz w:val="24"/>
          <w:szCs w:val="24"/>
        </w:rPr>
      </w:pPr>
      <w:r w:rsidRPr="00A51ACD">
        <w:rPr>
          <w:rFonts w:ascii="Times New Roman" w:hAnsi="Times New Roman" w:cs="Times New Roman"/>
          <w:sz w:val="24"/>
          <w:szCs w:val="24"/>
        </w:rPr>
        <w:t>Обеспечить безопасность детей – это одно из главных задач родителей. Это более или менее возможно, если дети находятся рядом с вами. Но что делать, если это не всегда возможно? У большинства из нас и наших детей нет культуры безопасности. Воспитать у детей культуру безопасности – вот задача родителей. Не запретить, не пугать, а посоветовать, научить.</w:t>
      </w:r>
    </w:p>
    <w:p w:rsidR="000050EB" w:rsidRPr="00A57E0B" w:rsidRDefault="000050EB" w:rsidP="00A57E0B">
      <w:pPr>
        <w:spacing w:after="0"/>
        <w:jc w:val="center"/>
        <w:rPr>
          <w:rFonts w:ascii="Times New Roman" w:hAnsi="Times New Roman" w:cs="Times New Roman"/>
          <w:b/>
          <w:sz w:val="24"/>
          <w:szCs w:val="24"/>
        </w:rPr>
      </w:pPr>
      <w:r w:rsidRPr="00A57E0B">
        <w:rPr>
          <w:rFonts w:ascii="Times New Roman" w:hAnsi="Times New Roman" w:cs="Times New Roman"/>
          <w:b/>
          <w:sz w:val="24"/>
          <w:szCs w:val="24"/>
        </w:rPr>
        <w:t>Безопасность ребенка во время пребывания в школе</w:t>
      </w:r>
    </w:p>
    <w:p w:rsidR="000050EB" w:rsidRPr="004870CA" w:rsidRDefault="000050EB" w:rsidP="000050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Не 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Обязательно рассказывайте детям о правилах безопасного поведения в школе, это поможет избежать множества проблем. </w:t>
      </w:r>
      <w:proofErr w:type="gramStart"/>
      <w:r w:rsidRPr="004870CA">
        <w:rPr>
          <w:rFonts w:ascii="Times New Roman" w:hAnsi="Times New Roman" w:cs="Times New Roman"/>
          <w:sz w:val="24"/>
          <w:szCs w:val="24"/>
        </w:rPr>
        <w:t>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из-за этого кто-то может упасть, нельзя курить, нецензурно ругаться и употреблять спиртные напитки</w:t>
      </w:r>
      <w:proofErr w:type="gramEnd"/>
      <w:r w:rsidRPr="004870CA">
        <w:rPr>
          <w:rFonts w:ascii="Times New Roman" w:hAnsi="Times New Roman" w:cs="Times New Roman"/>
          <w:sz w:val="24"/>
          <w:szCs w:val="24"/>
        </w:rPr>
        <w:t>. Также следует объяснить ребенку, что не стоит носить дорогие украшения в школу, оставлять ценные вещи в раздевалке, на парте, на подоконниках — это избавит от неприятностей, например, воровства. Скажите ребенку, что личные вещи нужно всегда держать при себе</w:t>
      </w:r>
      <w:r w:rsidR="00A57E0B">
        <w:rPr>
          <w:rFonts w:ascii="Times New Roman" w:hAnsi="Times New Roman" w:cs="Times New Roman"/>
          <w:sz w:val="24"/>
          <w:szCs w:val="24"/>
        </w:rPr>
        <w:t xml:space="preserve">. </w:t>
      </w:r>
      <w:r w:rsidRPr="004870CA">
        <w:rPr>
          <w:rFonts w:ascii="Times New Roman" w:hAnsi="Times New Roman" w:cs="Times New Roman"/>
          <w:sz w:val="24"/>
          <w:szCs w:val="24"/>
        </w:rPr>
        <w:t>В случае кражи нужно рассказат</w:t>
      </w:r>
      <w:r>
        <w:rPr>
          <w:rFonts w:ascii="Times New Roman" w:hAnsi="Times New Roman" w:cs="Times New Roman"/>
          <w:sz w:val="24"/>
          <w:szCs w:val="24"/>
        </w:rPr>
        <w:t>ь обо всем учителю или администрации</w:t>
      </w:r>
      <w:r w:rsidRPr="004870CA">
        <w:rPr>
          <w:rFonts w:ascii="Times New Roman" w:hAnsi="Times New Roman" w:cs="Times New Roman"/>
          <w:sz w:val="24"/>
          <w:szCs w:val="24"/>
        </w:rPr>
        <w:t>.</w:t>
      </w:r>
    </w:p>
    <w:p w:rsidR="000050EB" w:rsidRPr="004870CA" w:rsidRDefault="00A57E0B" w:rsidP="000050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050EB" w:rsidRPr="004870CA">
        <w:rPr>
          <w:rFonts w:ascii="Times New Roman" w:hAnsi="Times New Roman" w:cs="Times New Roman"/>
          <w:sz w:val="24"/>
          <w:szCs w:val="24"/>
        </w:rPr>
        <w:t>Никогда не исключайте случая, когда в школу может зайти посторонний взрослый человек. Ребенку следует избегать темных углов в школе, подвалов, подсобок и чердаков. И в случае, если, зайдя в туалет, ученик обнаружил там незнакомого взрослого человека, следует немедленно выйти. Нужно помнить о том, то в школах всегда есть отдельный туалет для взрослых. Если же ребенок попал в опасную ситуацию, то нужно как можно скорее сообщи</w:t>
      </w:r>
      <w:r>
        <w:rPr>
          <w:rFonts w:ascii="Times New Roman" w:hAnsi="Times New Roman" w:cs="Times New Roman"/>
          <w:sz w:val="24"/>
          <w:szCs w:val="24"/>
        </w:rPr>
        <w:t xml:space="preserve">ть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случившимся преподавателю</w:t>
      </w:r>
      <w:r w:rsidR="000050EB" w:rsidRPr="004870CA">
        <w:rPr>
          <w:rFonts w:ascii="Times New Roman" w:hAnsi="Times New Roman" w:cs="Times New Roman"/>
          <w:sz w:val="24"/>
          <w:szCs w:val="24"/>
        </w:rPr>
        <w:t xml:space="preserve">. А </w:t>
      </w:r>
      <w:r w:rsidR="000050EB" w:rsidRPr="004870CA">
        <w:rPr>
          <w:rFonts w:ascii="Times New Roman" w:hAnsi="Times New Roman" w:cs="Times New Roman"/>
          <w:sz w:val="24"/>
          <w:szCs w:val="24"/>
        </w:rPr>
        <w:lastRenderedPageBreak/>
        <w:t>если ваше чадо почувствовало себя плохо, то преподаватель должен довести его до медицинского кабинета, в том случае, если у ребенка есть особые заболевания, родители должны изначально рассказать о них учителю и школьному медицинскому работнику.</w:t>
      </w:r>
    </w:p>
    <w:p w:rsidR="000050EB" w:rsidRDefault="000050EB" w:rsidP="000050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Объясните ребенку, что не стоит решать конфликты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сообщить о происходящем учителю, чтобы прекратить конфликт. Также объясните, что не стоит дружить с «плохими» школьниками — те, кто носит с собой ножи, </w:t>
      </w:r>
      <w:r w:rsidR="00A57E0B">
        <w:rPr>
          <w:rFonts w:ascii="Times New Roman" w:hAnsi="Times New Roman" w:cs="Times New Roman"/>
          <w:sz w:val="24"/>
          <w:szCs w:val="24"/>
        </w:rPr>
        <w:t>зажигалки и опасные вещества.</w:t>
      </w:r>
      <w:r w:rsidRPr="004870CA">
        <w:rPr>
          <w:rFonts w:ascii="Times New Roman" w:hAnsi="Times New Roman" w:cs="Times New Roman"/>
          <w:sz w:val="24"/>
          <w:szCs w:val="24"/>
        </w:rPr>
        <w:t xml:space="preserve"> Ребенку нужно сообщить о таких ребятах родителям и </w:t>
      </w:r>
      <w:proofErr w:type="gramStart"/>
      <w:r w:rsidRPr="004870CA">
        <w:rPr>
          <w:rFonts w:ascii="Times New Roman" w:hAnsi="Times New Roman" w:cs="Times New Roman"/>
          <w:sz w:val="24"/>
          <w:szCs w:val="24"/>
        </w:rPr>
        <w:t>не в коем случае</w:t>
      </w:r>
      <w:proofErr w:type="gramEnd"/>
      <w:r w:rsidRPr="004870CA">
        <w:rPr>
          <w:rFonts w:ascii="Times New Roman" w:hAnsi="Times New Roman" w:cs="Times New Roman"/>
          <w:sz w:val="24"/>
          <w:szCs w:val="24"/>
        </w:rPr>
        <w:t xml:space="preserve"> не пробовать </w:t>
      </w:r>
      <w:r w:rsidR="00A57E0B">
        <w:rPr>
          <w:rFonts w:ascii="Times New Roman" w:hAnsi="Times New Roman" w:cs="Times New Roman"/>
          <w:sz w:val="24"/>
          <w:szCs w:val="24"/>
        </w:rPr>
        <w:t>опасные вещества</w:t>
      </w:r>
      <w:r w:rsidRPr="004870CA">
        <w:rPr>
          <w:rFonts w:ascii="Times New Roman" w:hAnsi="Times New Roman" w:cs="Times New Roman"/>
          <w:sz w:val="24"/>
          <w:szCs w:val="24"/>
        </w:rPr>
        <w:t>, даже если ребята предложили их просто попробовать бесплатно.</w:t>
      </w:r>
    </w:p>
    <w:p w:rsidR="009F4383" w:rsidRDefault="009F4383" w:rsidP="009F4383">
      <w:pPr>
        <w:pStyle w:val="a4"/>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 xml:space="preserve">Перед пропастью вовлечения в употребление наркотиков ребенка отходят на второй план многие другие педагогические заботы. Даже самая счастливая и благоприятная школьная семья не может существовать в отрыве от социальной действительности, для которой распространение наркотиков в среде молодежи все более и более становится нормой. </w:t>
      </w:r>
      <w:r>
        <w:rPr>
          <w:rFonts w:ascii="Times New Roman" w:hAnsi="Times New Roman" w:cs="Times New Roman"/>
          <w:sz w:val="24"/>
          <w:szCs w:val="24"/>
        </w:rPr>
        <w:t xml:space="preserve">На территории нашего поселка появились подростки, которые употребляют наркотики в виде курительных смесей - </w:t>
      </w:r>
      <w:proofErr w:type="spellStart"/>
      <w:r>
        <w:rPr>
          <w:rFonts w:ascii="Times New Roman" w:hAnsi="Times New Roman" w:cs="Times New Roman"/>
          <w:sz w:val="24"/>
          <w:szCs w:val="24"/>
        </w:rPr>
        <w:t>спайсов</w:t>
      </w:r>
      <w:proofErr w:type="spellEnd"/>
      <w:r>
        <w:rPr>
          <w:rFonts w:ascii="Times New Roman" w:hAnsi="Times New Roman" w:cs="Times New Roman"/>
          <w:sz w:val="24"/>
          <w:szCs w:val="24"/>
        </w:rPr>
        <w:t>.</w:t>
      </w:r>
      <w:r w:rsidR="001942C3">
        <w:rPr>
          <w:rFonts w:ascii="Times New Roman" w:hAnsi="Times New Roman" w:cs="Times New Roman"/>
          <w:sz w:val="24"/>
          <w:szCs w:val="24"/>
        </w:rPr>
        <w:t xml:space="preserve"> </w:t>
      </w:r>
      <w:r w:rsidRPr="00A51ACD">
        <w:rPr>
          <w:rFonts w:ascii="Times New Roman" w:hAnsi="Times New Roman" w:cs="Times New Roman"/>
          <w:sz w:val="24"/>
          <w:szCs w:val="24"/>
        </w:rPr>
        <w:t>Детей нельзя оградить от наркотиков, но научить их сознательно отказаться от него можно и нужно.</w:t>
      </w:r>
    </w:p>
    <w:p w:rsidR="009F4383" w:rsidRPr="00A51ACD" w:rsidRDefault="009F4383" w:rsidP="009F4383">
      <w:pPr>
        <w:pStyle w:val="a4"/>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Мы привыкли считать, что наркотики в нашей жизни – это удел неблагополучной семьи. Ведь как думают родители: «С моим ребенком этого не случится, у нас всего хватает: еды, одежды, развлечений. Это может произойти с кем угодно, только не с моим ребенком, в этом я уверен, я его хорошо знаю». К сожалению, они нередко ошибаются.</w:t>
      </w:r>
      <w:r>
        <w:rPr>
          <w:rFonts w:ascii="Times New Roman" w:hAnsi="Times New Roman" w:cs="Times New Roman"/>
          <w:sz w:val="24"/>
          <w:szCs w:val="24"/>
        </w:rPr>
        <w:t xml:space="preserve"> </w:t>
      </w:r>
      <w:r w:rsidRPr="00A51ACD">
        <w:rPr>
          <w:rFonts w:ascii="Times New Roman" w:hAnsi="Times New Roman" w:cs="Times New Roman"/>
          <w:sz w:val="24"/>
          <w:szCs w:val="24"/>
        </w:rPr>
        <w:t xml:space="preserve">Насторожитесь, если подросток слишком поздно ложиться спать и все дольше залеживается в постели утром, если падает интерес к учебе или </w:t>
      </w:r>
      <w:proofErr w:type="gramStart"/>
      <w:r w:rsidRPr="00A51ACD">
        <w:rPr>
          <w:rFonts w:ascii="Times New Roman" w:hAnsi="Times New Roman" w:cs="Times New Roman"/>
          <w:sz w:val="24"/>
          <w:szCs w:val="24"/>
        </w:rPr>
        <w:t>привычным увлечениям</w:t>
      </w:r>
      <w:proofErr w:type="gramEnd"/>
      <w:r w:rsidRPr="00A51ACD">
        <w:rPr>
          <w:rFonts w:ascii="Times New Roman" w:hAnsi="Times New Roman" w:cs="Times New Roman"/>
          <w:sz w:val="24"/>
          <w:szCs w:val="24"/>
        </w:rPr>
        <w:t xml:space="preserve"> и хобби, снижается успеваемость, если появились прогулы школьных занятий. Он завел новых друзей не совсем обычного вида и поведения. Если подросток выпрашивает у матери или отца деньги во все возрастающих </w:t>
      </w:r>
      <w:proofErr w:type="gramStart"/>
      <w:r w:rsidRPr="00A51ACD">
        <w:rPr>
          <w:rFonts w:ascii="Times New Roman" w:hAnsi="Times New Roman" w:cs="Times New Roman"/>
          <w:sz w:val="24"/>
          <w:szCs w:val="24"/>
        </w:rPr>
        <w:t>количествах</w:t>
      </w:r>
      <w:proofErr w:type="gramEnd"/>
      <w:r w:rsidRPr="00A51ACD">
        <w:rPr>
          <w:rFonts w:ascii="Times New Roman" w:hAnsi="Times New Roman" w:cs="Times New Roman"/>
          <w:sz w:val="24"/>
          <w:szCs w:val="24"/>
        </w:rPr>
        <w:t>, а тем более, если дома начали пропадать деньги или ценные вещи, - это очень тревожный признак!</w:t>
      </w:r>
    </w:p>
    <w:p w:rsidR="009F4383" w:rsidRPr="00A51ACD" w:rsidRDefault="009F4383" w:rsidP="009F4383">
      <w:pPr>
        <w:pStyle w:val="a4"/>
        <w:spacing w:after="0"/>
        <w:ind w:left="0" w:firstLine="851"/>
        <w:jc w:val="both"/>
        <w:rPr>
          <w:rFonts w:ascii="Times New Roman" w:hAnsi="Times New Roman" w:cs="Times New Roman"/>
          <w:sz w:val="24"/>
          <w:szCs w:val="24"/>
        </w:rPr>
      </w:pPr>
    </w:p>
    <w:p w:rsidR="00536955" w:rsidRPr="00536955" w:rsidRDefault="00536955" w:rsidP="00536955">
      <w:pPr>
        <w:spacing w:after="0"/>
        <w:jc w:val="center"/>
        <w:rPr>
          <w:rFonts w:ascii="Times New Roman" w:hAnsi="Times New Roman" w:cs="Times New Roman"/>
          <w:b/>
          <w:sz w:val="24"/>
          <w:szCs w:val="24"/>
        </w:rPr>
      </w:pPr>
      <w:r w:rsidRPr="00536955">
        <w:rPr>
          <w:rFonts w:ascii="Times New Roman" w:hAnsi="Times New Roman" w:cs="Times New Roman"/>
          <w:b/>
          <w:sz w:val="24"/>
          <w:szCs w:val="24"/>
        </w:rPr>
        <w:t>Правила безопасности при обращении с электроприборами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1.Неукоснительно соблюдайте порядок включения электроприборов в сеть - шнур сначала подключайте к прибору, а затем к сети. Отключение прибора произведите в обратном порядке.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2. Не вставляйте вилку в штепсельную розетку мокрыми руками.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3. Не пользуйтесь электроутюгом, плиткой, чайником, паяльником без специальных несгораемых подставок.</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4. Опасно использовать электроприбор с повреждённой изоляцией шнура. Если вы увидели оголённый провод, неисправный выключатель, розетку – сразу сообщите об этом взрослым.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5. Не прикасайтесь к нагреваемой воде и сосуду (если он металлический) при включённом в сеть нагревателе.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6. Не оставляйте без присмотра электронагревательные приборы, включённые в сеть.</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7. Никогда не тяните электрический провод руками.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8. Не используйте бумагу или ткань в качестве абажура </w:t>
      </w:r>
      <w:proofErr w:type="spellStart"/>
      <w:r w:rsidRPr="004870CA">
        <w:rPr>
          <w:rFonts w:ascii="Times New Roman" w:hAnsi="Times New Roman" w:cs="Times New Roman"/>
          <w:sz w:val="24"/>
          <w:szCs w:val="24"/>
        </w:rPr>
        <w:t>электролампочки</w:t>
      </w:r>
      <w:proofErr w:type="spellEnd"/>
      <w:r w:rsidRPr="004870CA">
        <w:rPr>
          <w:rFonts w:ascii="Times New Roman" w:hAnsi="Times New Roman" w:cs="Times New Roman"/>
          <w:sz w:val="24"/>
          <w:szCs w:val="24"/>
        </w:rPr>
        <w:t>.</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9. Уходя из дома, выключайте свет и электроприборы.</w:t>
      </w:r>
    </w:p>
    <w:p w:rsidR="00536955" w:rsidRPr="00536955" w:rsidRDefault="00536955" w:rsidP="00536955">
      <w:pPr>
        <w:spacing w:after="0"/>
        <w:jc w:val="center"/>
        <w:rPr>
          <w:rFonts w:ascii="Times New Roman" w:hAnsi="Times New Roman" w:cs="Times New Roman"/>
          <w:b/>
          <w:sz w:val="24"/>
          <w:szCs w:val="24"/>
        </w:rPr>
      </w:pPr>
      <w:r w:rsidRPr="00536955">
        <w:rPr>
          <w:rFonts w:ascii="Times New Roman" w:hAnsi="Times New Roman" w:cs="Times New Roman"/>
          <w:b/>
          <w:sz w:val="24"/>
          <w:szCs w:val="24"/>
        </w:rPr>
        <w:t>Правила личной безопасности в доме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1.      Все острые, колющие и режущие предметы обязательно кладите на место.     Порядок в доме не только для красоты, но и для безопасности.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2.      Ни в коем случае не пробуйте самостоятельно никакие лекарства. Вы можете   отравиться.</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3.      Не открывайте и не пробуйте никаких упаковок с бытовой химией. Это опасно для жизни!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4.      Если вы почувствовали запах газа, соблюдайте следующие правила: </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lastRenderedPageBreak/>
        <w:t>Ø    сообщите взрослым;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Ø    откройте окна, форточки, двери и проветрите квартиру;</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Ø    закройте краны на плите;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Ø    не включайте и не выключайте (если он включен) свет и не зажигайте спички;</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Ø    позвоните по телефону 04.</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5.     Никогда не играйте на балконе в подвижные игры и не перегибайтесь через перила балкона.</w:t>
      </w:r>
    </w:p>
    <w:p w:rsidR="00536955" w:rsidRPr="00536955" w:rsidRDefault="00536955" w:rsidP="00536955">
      <w:pPr>
        <w:spacing w:after="0"/>
        <w:jc w:val="center"/>
        <w:rPr>
          <w:rFonts w:ascii="Times New Roman" w:hAnsi="Times New Roman" w:cs="Times New Roman"/>
          <w:b/>
          <w:sz w:val="24"/>
          <w:szCs w:val="24"/>
        </w:rPr>
      </w:pPr>
      <w:r w:rsidRPr="00536955">
        <w:rPr>
          <w:rFonts w:ascii="Times New Roman" w:hAnsi="Times New Roman" w:cs="Times New Roman"/>
          <w:b/>
          <w:sz w:val="24"/>
          <w:szCs w:val="24"/>
        </w:rPr>
        <w:t>Правила личной безопасности на улице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1.      Не вступайте в разговор с незнакомыми и случайными ребятами на улице.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2.      Не играйте на дороге, идя из школы домой.</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3.      Не вступайте в разговор с нетрезвым человеком.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4.      Будьте внимательны при входе в жилище. Не заходите в подъезд и лифт с незнакомым человеком.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5.      Не играйте с наступлением темноты, а также в тёмных местах, на пустырях, свалках, рядом с дорогой, в пустых или разрушенных зданиях.</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6.     Никогда не садитесь в</w:t>
      </w:r>
      <w:r w:rsidR="009F4383">
        <w:rPr>
          <w:rFonts w:ascii="Times New Roman" w:hAnsi="Times New Roman" w:cs="Times New Roman"/>
          <w:sz w:val="24"/>
          <w:szCs w:val="24"/>
        </w:rPr>
        <w:t xml:space="preserve"> </w:t>
      </w:r>
      <w:r w:rsidRPr="004870CA">
        <w:rPr>
          <w:rFonts w:ascii="Times New Roman" w:hAnsi="Times New Roman" w:cs="Times New Roman"/>
          <w:sz w:val="24"/>
          <w:szCs w:val="24"/>
        </w:rPr>
        <w:t>машину к незнакомому человеку.</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Не слушайте на улице </w:t>
      </w:r>
      <w:proofErr w:type="spellStart"/>
      <w:r w:rsidRPr="004870CA">
        <w:rPr>
          <w:rFonts w:ascii="Times New Roman" w:hAnsi="Times New Roman" w:cs="Times New Roman"/>
          <w:sz w:val="24"/>
          <w:szCs w:val="24"/>
        </w:rPr>
        <w:t>аудиоплеер</w:t>
      </w:r>
      <w:proofErr w:type="spellEnd"/>
      <w:r w:rsidRPr="004870CA">
        <w:rPr>
          <w:rFonts w:ascii="Times New Roman" w:hAnsi="Times New Roman" w:cs="Times New Roman"/>
          <w:sz w:val="24"/>
          <w:szCs w:val="24"/>
        </w:rPr>
        <w:t>: в наушниках невозможно распознать звуки, предостерегающие об опасности (например, шаги за спиной, шум в кустах и др.).</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8.      Никогда не соглашайтесь на предложение незнакомых людей зайти в гости, </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 послушать музыку, посмотреть видеофильм, поиграть на компьютере.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9.     Обо всех подозрительных случаях и обо всём, что было на улице, сообщайте</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     родителям.</w:t>
      </w:r>
    </w:p>
    <w:p w:rsidR="00536955" w:rsidRPr="00536955" w:rsidRDefault="00536955" w:rsidP="00536955">
      <w:pPr>
        <w:spacing w:after="0"/>
        <w:jc w:val="center"/>
        <w:rPr>
          <w:rFonts w:ascii="Times New Roman" w:hAnsi="Times New Roman" w:cs="Times New Roman"/>
          <w:b/>
          <w:sz w:val="24"/>
          <w:szCs w:val="24"/>
        </w:rPr>
      </w:pPr>
      <w:r w:rsidRPr="00536955">
        <w:rPr>
          <w:rFonts w:ascii="Times New Roman" w:hAnsi="Times New Roman" w:cs="Times New Roman"/>
          <w:b/>
          <w:sz w:val="24"/>
          <w:szCs w:val="24"/>
        </w:rPr>
        <w:t>Как не стать жертвой преступления</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1.     Если вы оказались дома один, никому чужому или малознакомому не  открывайте дверь, кем бы он ни представлялся (сантехник, электромонтёр,</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 почтальон, милиционер, знакомый родителей). Среди множества честных и</w:t>
      </w:r>
      <w:r>
        <w:rPr>
          <w:rFonts w:ascii="Times New Roman" w:hAnsi="Times New Roman" w:cs="Times New Roman"/>
          <w:sz w:val="24"/>
          <w:szCs w:val="24"/>
        </w:rPr>
        <w:t xml:space="preserve"> </w:t>
      </w:r>
      <w:r w:rsidRPr="004870CA">
        <w:rPr>
          <w:rFonts w:ascii="Times New Roman" w:hAnsi="Times New Roman" w:cs="Times New Roman"/>
          <w:sz w:val="24"/>
          <w:szCs w:val="24"/>
        </w:rPr>
        <w:t>порядочных людей встречаются ещё и грабители, разбойники и мошенники.            Говорите с любым незнакомцем через дверь.</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2.     Не теряйтесь, если, находясь в квартире, услышите, что кто – то пытается  открыть замок входной двери, а громко спросите: «Кто там?»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3.     Если незнакомцы продолжают открывать, по телефону «02» вызовите милицию,  точно указав адрес, а затем с балкона (из окна) просите соседей и прохожих о  помощи. </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4.     На телефонные звонки с вопросом, дома ли и когда вернутся с работы родители,  надо ответить, что они заняты, и спросить, кому и куда позвонить.</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5.    Уходя из дома, не забывайте закрыть балкон, форточку и окна, особенно, если  живёте на первом или последнем этаже.</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6.     Не оставляйте в дверях своей квартиры записок – это привлекает внимание</w:t>
      </w:r>
      <w:r>
        <w:rPr>
          <w:rFonts w:ascii="Times New Roman" w:hAnsi="Times New Roman" w:cs="Times New Roman"/>
          <w:sz w:val="24"/>
          <w:szCs w:val="24"/>
        </w:rPr>
        <w:t xml:space="preserve"> </w:t>
      </w:r>
      <w:r w:rsidRPr="004870CA">
        <w:rPr>
          <w:rFonts w:ascii="Times New Roman" w:hAnsi="Times New Roman" w:cs="Times New Roman"/>
          <w:sz w:val="24"/>
          <w:szCs w:val="24"/>
        </w:rPr>
        <w:t xml:space="preserve"> посторонних. </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7.     Не хвастайтесь перед сверстниками тем, какие у вас дома есть дорогостоящие  предметы (телевизионная, видео – и радиоаппаратура, одежда, украшения и   т. п.), а также количеством денег.</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 xml:space="preserve">8.     Не приглашайте в дом незнакомых и малознакомых </w:t>
      </w:r>
      <w:proofErr w:type="gramStart"/>
      <w:r w:rsidRPr="004870CA">
        <w:rPr>
          <w:rFonts w:ascii="Times New Roman" w:hAnsi="Times New Roman" w:cs="Times New Roman"/>
          <w:sz w:val="24"/>
          <w:szCs w:val="24"/>
        </w:rPr>
        <w:t>ребят</w:t>
      </w:r>
      <w:proofErr w:type="gramEnd"/>
      <w:r w:rsidRPr="004870CA">
        <w:rPr>
          <w:rFonts w:ascii="Times New Roman" w:hAnsi="Times New Roman" w:cs="Times New Roman"/>
          <w:sz w:val="24"/>
          <w:szCs w:val="24"/>
        </w:rPr>
        <w:t xml:space="preserve"> ни под </w:t>
      </w:r>
      <w:proofErr w:type="gramStart"/>
      <w:r w:rsidRPr="004870CA">
        <w:rPr>
          <w:rFonts w:ascii="Times New Roman" w:hAnsi="Times New Roman" w:cs="Times New Roman"/>
          <w:sz w:val="24"/>
          <w:szCs w:val="24"/>
        </w:rPr>
        <w:t>каким</w:t>
      </w:r>
      <w:proofErr w:type="gramEnd"/>
      <w:r w:rsidRPr="004870CA">
        <w:rPr>
          <w:rFonts w:ascii="Times New Roman" w:hAnsi="Times New Roman" w:cs="Times New Roman"/>
          <w:sz w:val="24"/>
          <w:szCs w:val="24"/>
        </w:rPr>
        <w:t xml:space="preserve">  предлогом.</w:t>
      </w:r>
    </w:p>
    <w:p w:rsidR="00536955" w:rsidRPr="004870CA" w:rsidRDefault="00536955" w:rsidP="00536955">
      <w:pPr>
        <w:spacing w:after="0"/>
        <w:jc w:val="both"/>
        <w:rPr>
          <w:rFonts w:ascii="Times New Roman" w:hAnsi="Times New Roman" w:cs="Times New Roman"/>
          <w:sz w:val="24"/>
          <w:szCs w:val="24"/>
        </w:rPr>
      </w:pPr>
      <w:r w:rsidRPr="004870CA">
        <w:rPr>
          <w:rFonts w:ascii="Times New Roman" w:hAnsi="Times New Roman" w:cs="Times New Roman"/>
          <w:sz w:val="24"/>
          <w:szCs w:val="24"/>
        </w:rPr>
        <w:t>9.     На вопрос незнакомых людей, дома ли папа или мама, лучше ответить, что  родители сейчас дома.</w:t>
      </w:r>
    </w:p>
    <w:p w:rsidR="009A7668" w:rsidRPr="009A7668" w:rsidRDefault="009A7668" w:rsidP="009A7668">
      <w:pPr>
        <w:spacing w:after="0"/>
        <w:jc w:val="both"/>
        <w:rPr>
          <w:rFonts w:ascii="Times New Roman" w:hAnsi="Times New Roman" w:cs="Times New Roman"/>
          <w:b/>
          <w:sz w:val="24"/>
          <w:szCs w:val="24"/>
        </w:rPr>
      </w:pPr>
      <w:r w:rsidRPr="009A7668">
        <w:rPr>
          <w:rFonts w:ascii="Times New Roman" w:hAnsi="Times New Roman" w:cs="Times New Roman"/>
          <w:b/>
          <w:sz w:val="24"/>
          <w:szCs w:val="24"/>
        </w:rPr>
        <w:t>В заключение лектория ещё раз напоминаю:</w:t>
      </w:r>
    </w:p>
    <w:p w:rsidR="009A7668" w:rsidRPr="004870CA" w:rsidRDefault="009A7668" w:rsidP="009A7668">
      <w:pPr>
        <w:spacing w:after="0"/>
        <w:jc w:val="both"/>
        <w:rPr>
          <w:rFonts w:ascii="Times New Roman" w:hAnsi="Times New Roman" w:cs="Times New Roman"/>
          <w:sz w:val="24"/>
          <w:szCs w:val="24"/>
        </w:rPr>
      </w:pPr>
      <w:r w:rsidRPr="004870CA">
        <w:rPr>
          <w:rFonts w:ascii="Times New Roman" w:hAnsi="Times New Roman" w:cs="Times New Roman"/>
          <w:sz w:val="24"/>
          <w:szCs w:val="24"/>
        </w:rPr>
        <w:t>1. Родителям ежедневно уделять внимание вопросам безопасности детей.</w:t>
      </w:r>
    </w:p>
    <w:p w:rsidR="009A7668" w:rsidRPr="004870CA" w:rsidRDefault="009A7668" w:rsidP="009A7668">
      <w:pPr>
        <w:spacing w:after="0"/>
        <w:jc w:val="both"/>
        <w:rPr>
          <w:rFonts w:ascii="Times New Roman" w:hAnsi="Times New Roman" w:cs="Times New Roman"/>
          <w:sz w:val="24"/>
          <w:szCs w:val="24"/>
        </w:rPr>
      </w:pPr>
      <w:r w:rsidRPr="004870CA">
        <w:rPr>
          <w:rFonts w:ascii="Times New Roman" w:hAnsi="Times New Roman" w:cs="Times New Roman"/>
          <w:sz w:val="24"/>
          <w:szCs w:val="24"/>
        </w:rPr>
        <w:t>2. Проанализировать ситуацию в своей в квартире с точки зрения безопасности детей (в порядке ли электропроводка, кухонное оборудование, крепость подвеса полок, картин, в безопасном ли месте находятся лекарства, предметы бытовой химии и т. д.). Научить детей пользоваться предметами первой помощи: йод, бинт и т. д.</w:t>
      </w:r>
    </w:p>
    <w:p w:rsidR="009A7668" w:rsidRPr="004870CA" w:rsidRDefault="009A7668" w:rsidP="009A7668">
      <w:pPr>
        <w:spacing w:after="0"/>
        <w:jc w:val="both"/>
        <w:rPr>
          <w:rFonts w:ascii="Times New Roman" w:hAnsi="Times New Roman" w:cs="Times New Roman"/>
          <w:sz w:val="24"/>
          <w:szCs w:val="24"/>
        </w:rPr>
      </w:pPr>
      <w:r w:rsidRPr="004870CA">
        <w:rPr>
          <w:rFonts w:ascii="Times New Roman" w:hAnsi="Times New Roman" w:cs="Times New Roman"/>
          <w:sz w:val="24"/>
          <w:szCs w:val="24"/>
        </w:rPr>
        <w:t>3. Провести с детьми экскурсию «безопасности» в микрорайоне дома и школы.</w:t>
      </w:r>
    </w:p>
    <w:p w:rsidR="009A7668" w:rsidRPr="004870CA" w:rsidRDefault="009A7668" w:rsidP="009A7668">
      <w:pPr>
        <w:spacing w:after="0"/>
        <w:jc w:val="both"/>
        <w:rPr>
          <w:rFonts w:ascii="Times New Roman" w:hAnsi="Times New Roman" w:cs="Times New Roman"/>
          <w:sz w:val="24"/>
          <w:szCs w:val="24"/>
        </w:rPr>
      </w:pPr>
      <w:r w:rsidRPr="004870CA">
        <w:rPr>
          <w:rFonts w:ascii="Times New Roman" w:hAnsi="Times New Roman" w:cs="Times New Roman"/>
          <w:sz w:val="24"/>
          <w:szCs w:val="24"/>
        </w:rPr>
        <w:lastRenderedPageBreak/>
        <w:t>4. Обсудить с детьми памятки безопасного поведения.</w:t>
      </w:r>
    </w:p>
    <w:p w:rsidR="009A7668" w:rsidRPr="004870CA" w:rsidRDefault="009A7668" w:rsidP="009A7668">
      <w:pPr>
        <w:spacing w:after="0"/>
        <w:jc w:val="both"/>
        <w:rPr>
          <w:rFonts w:ascii="Times New Roman" w:hAnsi="Times New Roman" w:cs="Times New Roman"/>
          <w:sz w:val="24"/>
          <w:szCs w:val="24"/>
        </w:rPr>
      </w:pPr>
    </w:p>
    <w:p w:rsidR="009F4383" w:rsidRPr="00A51ACD" w:rsidRDefault="009A7668" w:rsidP="009F4383">
      <w:pPr>
        <w:pStyle w:val="a4"/>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Помните: ваши  дети хотя и подросли, немного повзрослели, но они еще так доверчивы и легко внушаемы. Поэтому их безопасность еще во многом должны обеспечивать мы с вами. Наше с вами поведение – это пример для наших детей. И пусть с вами и с вашими детьми не будет никаких неприятных происшествий.</w:t>
      </w:r>
      <w:r w:rsidR="009F4383">
        <w:rPr>
          <w:rFonts w:ascii="Times New Roman" w:hAnsi="Times New Roman" w:cs="Times New Roman"/>
          <w:sz w:val="24"/>
          <w:szCs w:val="24"/>
        </w:rPr>
        <w:t xml:space="preserve"> </w:t>
      </w:r>
      <w:r w:rsidR="009F4383" w:rsidRPr="00A51ACD">
        <w:rPr>
          <w:rFonts w:ascii="Times New Roman" w:hAnsi="Times New Roman" w:cs="Times New Roman"/>
          <w:sz w:val="24"/>
          <w:szCs w:val="24"/>
        </w:rPr>
        <w:t xml:space="preserve">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 Каждый день по многу раз обращайте его внимание на опасные ситуации. Не бойтесь выглядеть </w:t>
      </w:r>
      <w:proofErr w:type="gramStart"/>
      <w:r w:rsidR="009F4383" w:rsidRPr="00A51ACD">
        <w:rPr>
          <w:rFonts w:ascii="Times New Roman" w:hAnsi="Times New Roman" w:cs="Times New Roman"/>
          <w:sz w:val="24"/>
          <w:szCs w:val="24"/>
        </w:rPr>
        <w:t>занудами</w:t>
      </w:r>
      <w:proofErr w:type="gramEnd"/>
      <w:r w:rsidR="009F4383" w:rsidRPr="00A51ACD">
        <w:rPr>
          <w:rFonts w:ascii="Times New Roman" w:hAnsi="Times New Roman" w:cs="Times New Roman"/>
          <w:sz w:val="24"/>
          <w:szCs w:val="24"/>
        </w:rPr>
        <w:t xml:space="preserve">: не тот случай! Не хочется думать о </w:t>
      </w:r>
      <w:proofErr w:type="gramStart"/>
      <w:r w:rsidR="009F4383" w:rsidRPr="00A51ACD">
        <w:rPr>
          <w:rFonts w:ascii="Times New Roman" w:hAnsi="Times New Roman" w:cs="Times New Roman"/>
          <w:sz w:val="24"/>
          <w:szCs w:val="24"/>
        </w:rPr>
        <w:t>плохом</w:t>
      </w:r>
      <w:proofErr w:type="gramEnd"/>
      <w:r w:rsidR="009F4383" w:rsidRPr="00A51ACD">
        <w:rPr>
          <w:rFonts w:ascii="Times New Roman" w:hAnsi="Times New Roman" w:cs="Times New Roman"/>
          <w:sz w:val="24"/>
          <w:szCs w:val="24"/>
        </w:rPr>
        <w:t>… Мы надеемся, что ни с кем из детей наших родителей никогда не случиться ничего плохого. Но как много для этого надо работать!</w:t>
      </w:r>
    </w:p>
    <w:p w:rsidR="009A7668" w:rsidRPr="00A51ACD" w:rsidRDefault="009A7668" w:rsidP="009A7668">
      <w:pPr>
        <w:pStyle w:val="a4"/>
        <w:spacing w:after="0"/>
        <w:ind w:left="0" w:firstLine="851"/>
        <w:jc w:val="both"/>
        <w:rPr>
          <w:rFonts w:ascii="Times New Roman" w:hAnsi="Times New Roman" w:cs="Times New Roman"/>
          <w:sz w:val="24"/>
          <w:szCs w:val="24"/>
        </w:rPr>
      </w:pPr>
    </w:p>
    <w:p w:rsidR="000E6F0C" w:rsidRPr="00D402F9" w:rsidRDefault="000E6F0C" w:rsidP="000E6F0C">
      <w:pPr>
        <w:tabs>
          <w:tab w:val="left" w:pos="0"/>
        </w:tabs>
        <w:spacing w:after="0"/>
        <w:jc w:val="center"/>
        <w:rPr>
          <w:rFonts w:ascii="Times New Roman" w:hAnsi="Times New Roman" w:cs="Times New Roman"/>
          <w:b/>
          <w:i/>
          <w:sz w:val="24"/>
          <w:szCs w:val="24"/>
        </w:rPr>
      </w:pPr>
      <w:proofErr w:type="spellStart"/>
      <w:r w:rsidRPr="00D402F9">
        <w:rPr>
          <w:rFonts w:ascii="Times New Roman" w:hAnsi="Times New Roman" w:cs="Times New Roman"/>
          <w:b/>
          <w:i/>
          <w:color w:val="000000"/>
          <w:sz w:val="24"/>
          <w:szCs w:val="24"/>
          <w:shd w:val="clear" w:color="auto" w:fill="FFFFFF"/>
        </w:rPr>
        <w:t>Напонинание</w:t>
      </w:r>
      <w:proofErr w:type="spellEnd"/>
      <w:r w:rsidRPr="00D402F9">
        <w:rPr>
          <w:rFonts w:ascii="Times New Roman" w:hAnsi="Times New Roman" w:cs="Times New Roman"/>
          <w:b/>
          <w:i/>
          <w:color w:val="000000"/>
          <w:sz w:val="24"/>
          <w:szCs w:val="24"/>
          <w:shd w:val="clear" w:color="auto" w:fill="FFFFFF"/>
        </w:rPr>
        <w:t>!!!</w:t>
      </w:r>
    </w:p>
    <w:p w:rsidR="000E6F0C" w:rsidRDefault="000E6F0C" w:rsidP="000E6F0C">
      <w:pPr>
        <w:pStyle w:val="a4"/>
        <w:numPr>
          <w:ilvl w:val="0"/>
          <w:numId w:val="6"/>
        </w:numPr>
        <w:shd w:val="clear" w:color="auto" w:fill="FFFFFF"/>
        <w:tabs>
          <w:tab w:val="left" w:pos="0"/>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организовывать сегодня свое свободное время для подростка – его завтрашний характер, а значит, и судьба.</w:t>
      </w:r>
    </w:p>
    <w:p w:rsidR="000E6F0C" w:rsidRDefault="000E6F0C" w:rsidP="000E6F0C">
      <w:pPr>
        <w:pStyle w:val="a4"/>
        <w:numPr>
          <w:ilvl w:val="0"/>
          <w:numId w:val="6"/>
        </w:numPr>
        <w:shd w:val="clear" w:color="auto" w:fill="FFFFFF"/>
        <w:tabs>
          <w:tab w:val="left" w:pos="0"/>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Непосредственные контакты современных детей и родителей сводятся к минимуму. Переориентация  подростков в общении с родителей на сверстников объясняется не столько растущей привлекательностью дружеских групп, сколько отсутствием внимания и заботы к подросткам в родительском доме.</w:t>
      </w:r>
    </w:p>
    <w:p w:rsidR="000E6F0C" w:rsidRDefault="000E6F0C" w:rsidP="000E6F0C">
      <w:pPr>
        <w:pStyle w:val="a4"/>
        <w:numPr>
          <w:ilvl w:val="0"/>
          <w:numId w:val="6"/>
        </w:numPr>
        <w:shd w:val="clear" w:color="auto" w:fill="FFFFFF"/>
        <w:tabs>
          <w:tab w:val="left" w:pos="0"/>
        </w:tabs>
        <w:spacing w:after="0"/>
        <w:ind w:left="0" w:firstLine="0"/>
        <w:jc w:val="both"/>
        <w:rPr>
          <w:rFonts w:ascii="Times New Roman" w:eastAsia="Times New Roman" w:hAnsi="Times New Roman" w:cs="Times New Roman"/>
          <w:color w:val="000000"/>
          <w:sz w:val="24"/>
          <w:szCs w:val="24"/>
          <w:lang w:eastAsia="ru-RU"/>
        </w:rPr>
      </w:pPr>
      <w:proofErr w:type="gramStart"/>
      <w:r w:rsidRPr="007625AF">
        <w:rPr>
          <w:rFonts w:ascii="Times New Roman" w:eastAsia="Times New Roman" w:hAnsi="Times New Roman" w:cs="Times New Roman"/>
          <w:color w:val="000000"/>
          <w:sz w:val="24"/>
          <w:szCs w:val="24"/>
          <w:lang w:eastAsia="ru-RU"/>
        </w:rPr>
        <w:t>Мы, взрослые, отдаем нашим детям самое вкусное, одеваем  в самое лучшее, защищаем от неприятностей.</w:t>
      </w:r>
      <w:proofErr w:type="gramEnd"/>
      <w:r w:rsidRPr="007625AF">
        <w:rPr>
          <w:rFonts w:ascii="Times New Roman" w:eastAsia="Times New Roman" w:hAnsi="Times New Roman" w:cs="Times New Roman"/>
          <w:color w:val="000000"/>
          <w:sz w:val="24"/>
          <w:szCs w:val="24"/>
          <w:lang w:eastAsia="ru-RU"/>
        </w:rPr>
        <w:t xml:space="preserve"> Но вот свое свободное время мы отдаем им неохотнее всего остального.</w:t>
      </w:r>
      <w:r w:rsidR="009F4383">
        <w:rPr>
          <w:rFonts w:ascii="Times New Roman" w:eastAsia="Times New Roman" w:hAnsi="Times New Roman" w:cs="Times New Roman"/>
          <w:color w:val="000000"/>
          <w:sz w:val="24"/>
          <w:szCs w:val="24"/>
          <w:lang w:eastAsia="ru-RU"/>
        </w:rPr>
        <w:t xml:space="preserve"> </w:t>
      </w:r>
      <w:proofErr w:type="gramStart"/>
      <w:r w:rsidRPr="007625AF">
        <w:rPr>
          <w:rFonts w:ascii="Times New Roman" w:eastAsia="Times New Roman" w:hAnsi="Times New Roman" w:cs="Times New Roman"/>
          <w:color w:val="000000"/>
          <w:sz w:val="24"/>
          <w:szCs w:val="24"/>
          <w:lang w:eastAsia="ru-RU"/>
        </w:rPr>
        <w:t>(Дети редко общаются с родителями, хотя и хотели бы этого.</w:t>
      </w:r>
      <w:proofErr w:type="gramEnd"/>
      <w:r w:rsidRPr="007625AF">
        <w:rPr>
          <w:rFonts w:ascii="Times New Roman" w:eastAsia="Times New Roman" w:hAnsi="Times New Roman" w:cs="Times New Roman"/>
          <w:color w:val="000000"/>
          <w:sz w:val="24"/>
          <w:szCs w:val="24"/>
          <w:lang w:eastAsia="ru-RU"/>
        </w:rPr>
        <w:t xml:space="preserve"> Основные формы </w:t>
      </w:r>
      <w:proofErr w:type="spellStart"/>
      <w:r w:rsidRPr="007625AF">
        <w:rPr>
          <w:rFonts w:ascii="Times New Roman" w:eastAsia="Times New Roman" w:hAnsi="Times New Roman" w:cs="Times New Roman"/>
          <w:color w:val="000000"/>
          <w:sz w:val="24"/>
          <w:szCs w:val="24"/>
          <w:lang w:eastAsia="ru-RU"/>
        </w:rPr>
        <w:t>досугового</w:t>
      </w:r>
      <w:proofErr w:type="spellEnd"/>
      <w:r w:rsidRPr="007625AF">
        <w:rPr>
          <w:rFonts w:ascii="Times New Roman" w:eastAsia="Times New Roman" w:hAnsi="Times New Roman" w:cs="Times New Roman"/>
          <w:color w:val="000000"/>
          <w:sz w:val="24"/>
          <w:szCs w:val="24"/>
          <w:lang w:eastAsia="ru-RU"/>
        </w:rPr>
        <w:t xml:space="preserve"> общения – ужин, просмотр телевизора, хождение по магазинам и рынкам. Содержание общения – краткие неконкретные разговоры о настроении, оценках, школе, актуальных событиях. </w:t>
      </w:r>
      <w:proofErr w:type="gramStart"/>
      <w:r w:rsidRPr="007625AF">
        <w:rPr>
          <w:rFonts w:ascii="Times New Roman" w:eastAsia="Times New Roman" w:hAnsi="Times New Roman" w:cs="Times New Roman"/>
          <w:color w:val="000000"/>
          <w:sz w:val="24"/>
          <w:szCs w:val="24"/>
          <w:lang w:eastAsia="ru-RU"/>
        </w:rPr>
        <w:t xml:space="preserve">Среди «трех важных жизненных желаний» подростки называют: съездить вместе с родителями на отдых; сходить в какое-нибудь интересное место; поговорить с родителями по душам; лучше понимать друг друга). </w:t>
      </w:r>
      <w:proofErr w:type="gramEnd"/>
    </w:p>
    <w:p w:rsidR="009F4383" w:rsidRDefault="009F4383" w:rsidP="00995609">
      <w:pPr>
        <w:pStyle w:val="a4"/>
        <w:spacing w:after="0"/>
        <w:ind w:left="1069" w:firstLine="709"/>
        <w:jc w:val="both"/>
        <w:rPr>
          <w:rFonts w:ascii="Times New Roman" w:hAnsi="Times New Roman" w:cs="Times New Roman"/>
          <w:sz w:val="24"/>
          <w:szCs w:val="24"/>
        </w:rPr>
      </w:pPr>
    </w:p>
    <w:p w:rsidR="00995609" w:rsidRPr="00A51ACD" w:rsidRDefault="00995609" w:rsidP="00995609">
      <w:pPr>
        <w:pStyle w:val="a4"/>
        <w:spacing w:after="0"/>
        <w:ind w:left="1069" w:firstLine="709"/>
        <w:jc w:val="both"/>
        <w:rPr>
          <w:rFonts w:ascii="Times New Roman" w:hAnsi="Times New Roman" w:cs="Times New Roman"/>
          <w:sz w:val="24"/>
          <w:szCs w:val="24"/>
        </w:rPr>
      </w:pPr>
      <w:r w:rsidRPr="00A51ACD">
        <w:rPr>
          <w:rFonts w:ascii="Times New Roman" w:hAnsi="Times New Roman" w:cs="Times New Roman"/>
          <w:sz w:val="24"/>
          <w:szCs w:val="24"/>
        </w:rPr>
        <w:t>ИСПОЛЬЗУЕМАЯ ЛИТЕРАТУРА:</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proofErr w:type="spellStart"/>
      <w:r w:rsidRPr="00A51ACD">
        <w:rPr>
          <w:rFonts w:ascii="Times New Roman" w:hAnsi="Times New Roman" w:cs="Times New Roman"/>
          <w:sz w:val="24"/>
          <w:szCs w:val="24"/>
        </w:rPr>
        <w:t>Н.И.Дереклеева</w:t>
      </w:r>
      <w:proofErr w:type="spellEnd"/>
      <w:r w:rsidRPr="00A51ACD">
        <w:rPr>
          <w:rFonts w:ascii="Times New Roman" w:hAnsi="Times New Roman" w:cs="Times New Roman"/>
          <w:sz w:val="24"/>
          <w:szCs w:val="24"/>
        </w:rPr>
        <w:t>. Новые родительские собрания 10-11 классы. Москва «ВАКО» 2006 г.</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Родительские собрания 4 класс. На пути к пониманию ребенка /авт.- сост. О.В.Павлова. – Волгоград: Учитель, 2008.</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Родительские собрания: 11 класс /авт.- сост. Г.В. Цветкова. – Волгоград: Учитель, 2009.</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Родительские собрания: 9 класс</w:t>
      </w:r>
      <w:proofErr w:type="gramStart"/>
      <w:r w:rsidRPr="00A51ACD">
        <w:rPr>
          <w:rFonts w:ascii="Times New Roman" w:hAnsi="Times New Roman" w:cs="Times New Roman"/>
          <w:sz w:val="24"/>
          <w:szCs w:val="24"/>
        </w:rPr>
        <w:t xml:space="preserve"> /А</w:t>
      </w:r>
      <w:proofErr w:type="gramEnd"/>
      <w:r w:rsidRPr="00A51ACD">
        <w:rPr>
          <w:rFonts w:ascii="Times New Roman" w:hAnsi="Times New Roman" w:cs="Times New Roman"/>
          <w:sz w:val="24"/>
          <w:szCs w:val="24"/>
        </w:rPr>
        <w:t xml:space="preserve">вт.-сост. Л.А. </w:t>
      </w:r>
      <w:proofErr w:type="spellStart"/>
      <w:r w:rsidRPr="00A51ACD">
        <w:rPr>
          <w:rFonts w:ascii="Times New Roman" w:hAnsi="Times New Roman" w:cs="Times New Roman"/>
          <w:sz w:val="24"/>
          <w:szCs w:val="24"/>
        </w:rPr>
        <w:t>Егорова.-М</w:t>
      </w:r>
      <w:proofErr w:type="spellEnd"/>
      <w:r w:rsidRPr="00A51ACD">
        <w:rPr>
          <w:rFonts w:ascii="Times New Roman" w:hAnsi="Times New Roman" w:cs="Times New Roman"/>
          <w:sz w:val="24"/>
          <w:szCs w:val="24"/>
        </w:rPr>
        <w:t>.: ВАКО, 2009.</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Шульгина В.П. 25 современных тем родительских собраний в школе. Настольная книга учителя. Ростов-на-Дону: Феникс, 2002.</w:t>
      </w:r>
    </w:p>
    <w:p w:rsidR="00995609" w:rsidRPr="00A51ACD" w:rsidRDefault="00995609" w:rsidP="00995609">
      <w:pPr>
        <w:pStyle w:val="a4"/>
        <w:numPr>
          <w:ilvl w:val="0"/>
          <w:numId w:val="3"/>
        </w:numPr>
        <w:spacing w:after="0"/>
        <w:ind w:left="0" w:firstLine="851"/>
        <w:jc w:val="both"/>
        <w:rPr>
          <w:rFonts w:ascii="Times New Roman" w:hAnsi="Times New Roman" w:cs="Times New Roman"/>
          <w:sz w:val="24"/>
          <w:szCs w:val="24"/>
        </w:rPr>
      </w:pPr>
      <w:r w:rsidRPr="00A51ACD">
        <w:rPr>
          <w:rFonts w:ascii="Times New Roman" w:hAnsi="Times New Roman" w:cs="Times New Roman"/>
          <w:sz w:val="24"/>
          <w:szCs w:val="24"/>
        </w:rPr>
        <w:t>Интернет источники.</w:t>
      </w:r>
    </w:p>
    <w:p w:rsidR="00995609" w:rsidRPr="00D402F9" w:rsidRDefault="00995609" w:rsidP="00995609">
      <w:pPr>
        <w:pStyle w:val="a4"/>
        <w:shd w:val="clear" w:color="auto" w:fill="FFFFFF"/>
        <w:tabs>
          <w:tab w:val="left" w:pos="0"/>
        </w:tabs>
        <w:spacing w:after="0"/>
        <w:ind w:left="0"/>
        <w:jc w:val="both"/>
        <w:rPr>
          <w:rFonts w:ascii="Times New Roman" w:eastAsia="Times New Roman" w:hAnsi="Times New Roman" w:cs="Times New Roman"/>
          <w:color w:val="000000"/>
          <w:sz w:val="24"/>
          <w:szCs w:val="24"/>
          <w:lang w:eastAsia="ru-RU"/>
        </w:rPr>
      </w:pPr>
    </w:p>
    <w:sectPr w:rsidR="00995609" w:rsidRPr="00D402F9" w:rsidSect="00AD18D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E2" w:rsidRDefault="00C551E2" w:rsidP="005D5905">
      <w:pPr>
        <w:spacing w:after="0" w:line="240" w:lineRule="auto"/>
      </w:pPr>
      <w:r>
        <w:separator/>
      </w:r>
    </w:p>
  </w:endnote>
  <w:endnote w:type="continuationSeparator" w:id="0">
    <w:p w:rsidR="00C551E2" w:rsidRDefault="00C551E2" w:rsidP="005D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173"/>
      <w:docPartObj>
        <w:docPartGallery w:val="Page Numbers (Bottom of Page)"/>
        <w:docPartUnique/>
      </w:docPartObj>
    </w:sdtPr>
    <w:sdtContent>
      <w:p w:rsidR="00A51ACD" w:rsidRDefault="00382530">
        <w:pPr>
          <w:pStyle w:val="a5"/>
          <w:jc w:val="center"/>
        </w:pPr>
        <w:r>
          <w:fldChar w:fldCharType="begin"/>
        </w:r>
        <w:r w:rsidR="00F05463">
          <w:instrText xml:space="preserve"> PAGE   \* MERGEFORMAT </w:instrText>
        </w:r>
        <w:r>
          <w:fldChar w:fldCharType="separate"/>
        </w:r>
        <w:r w:rsidR="00A704C6">
          <w:rPr>
            <w:noProof/>
          </w:rPr>
          <w:t>1</w:t>
        </w:r>
        <w:r>
          <w:fldChar w:fldCharType="end"/>
        </w:r>
      </w:p>
    </w:sdtContent>
  </w:sdt>
  <w:p w:rsidR="008F3254" w:rsidRDefault="00C551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E2" w:rsidRDefault="00C551E2" w:rsidP="005D5905">
      <w:pPr>
        <w:spacing w:after="0" w:line="240" w:lineRule="auto"/>
      </w:pPr>
      <w:r>
        <w:separator/>
      </w:r>
    </w:p>
  </w:footnote>
  <w:footnote w:type="continuationSeparator" w:id="0">
    <w:p w:rsidR="00C551E2" w:rsidRDefault="00C551E2" w:rsidP="005D5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AE4B86"/>
    <w:lvl w:ilvl="0">
      <w:start w:val="1"/>
      <w:numFmt w:val="bullet"/>
      <w:pStyle w:val="a"/>
      <w:lvlText w:val=""/>
      <w:lvlJc w:val="left"/>
      <w:pPr>
        <w:tabs>
          <w:tab w:val="num" w:pos="360"/>
        </w:tabs>
        <w:ind w:left="360" w:hanging="360"/>
      </w:pPr>
      <w:rPr>
        <w:rFonts w:ascii="Symbol" w:hAnsi="Symbol" w:hint="default"/>
      </w:rPr>
    </w:lvl>
  </w:abstractNum>
  <w:abstractNum w:abstractNumId="1">
    <w:nsid w:val="012B72F5"/>
    <w:multiLevelType w:val="hybridMultilevel"/>
    <w:tmpl w:val="46BC1DD0"/>
    <w:lvl w:ilvl="0" w:tplc="3D80E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F148D6"/>
    <w:multiLevelType w:val="hybridMultilevel"/>
    <w:tmpl w:val="DD3CE3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DB06FAB"/>
    <w:multiLevelType w:val="hybridMultilevel"/>
    <w:tmpl w:val="7348119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1A570C"/>
    <w:multiLevelType w:val="hybridMultilevel"/>
    <w:tmpl w:val="D71AB4BA"/>
    <w:lvl w:ilvl="0" w:tplc="4D86956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B8E42B6"/>
    <w:multiLevelType w:val="hybridMultilevel"/>
    <w:tmpl w:val="B658BB7E"/>
    <w:lvl w:ilvl="0" w:tplc="1F766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EB51E9"/>
    <w:multiLevelType w:val="hybridMultilevel"/>
    <w:tmpl w:val="051C7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A1621B"/>
    <w:multiLevelType w:val="hybridMultilevel"/>
    <w:tmpl w:val="06765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E6F0C"/>
    <w:rsid w:val="00000560"/>
    <w:rsid w:val="00000A99"/>
    <w:rsid w:val="00000C80"/>
    <w:rsid w:val="0000215E"/>
    <w:rsid w:val="0000392E"/>
    <w:rsid w:val="00004A44"/>
    <w:rsid w:val="00004CDA"/>
    <w:rsid w:val="000050EB"/>
    <w:rsid w:val="0000542A"/>
    <w:rsid w:val="00006749"/>
    <w:rsid w:val="00012D10"/>
    <w:rsid w:val="000139D8"/>
    <w:rsid w:val="00013BA1"/>
    <w:rsid w:val="00014303"/>
    <w:rsid w:val="00014C9D"/>
    <w:rsid w:val="00016848"/>
    <w:rsid w:val="0001779F"/>
    <w:rsid w:val="000206A5"/>
    <w:rsid w:val="00020B3A"/>
    <w:rsid w:val="00020EF6"/>
    <w:rsid w:val="0002464B"/>
    <w:rsid w:val="00025F48"/>
    <w:rsid w:val="00026047"/>
    <w:rsid w:val="00026D2E"/>
    <w:rsid w:val="0002794B"/>
    <w:rsid w:val="0003086F"/>
    <w:rsid w:val="00034486"/>
    <w:rsid w:val="0003716E"/>
    <w:rsid w:val="0003774A"/>
    <w:rsid w:val="0004054A"/>
    <w:rsid w:val="00040653"/>
    <w:rsid w:val="0004474E"/>
    <w:rsid w:val="00045758"/>
    <w:rsid w:val="000457ED"/>
    <w:rsid w:val="00047334"/>
    <w:rsid w:val="00047815"/>
    <w:rsid w:val="000503F1"/>
    <w:rsid w:val="0005329D"/>
    <w:rsid w:val="000535A1"/>
    <w:rsid w:val="00053D2D"/>
    <w:rsid w:val="0005447B"/>
    <w:rsid w:val="00063F0A"/>
    <w:rsid w:val="00064737"/>
    <w:rsid w:val="00064C75"/>
    <w:rsid w:val="00065508"/>
    <w:rsid w:val="00067465"/>
    <w:rsid w:val="00070011"/>
    <w:rsid w:val="00070801"/>
    <w:rsid w:val="000733E8"/>
    <w:rsid w:val="00073538"/>
    <w:rsid w:val="00073B1F"/>
    <w:rsid w:val="00074141"/>
    <w:rsid w:val="00075098"/>
    <w:rsid w:val="00076086"/>
    <w:rsid w:val="00077B16"/>
    <w:rsid w:val="00080F08"/>
    <w:rsid w:val="00081928"/>
    <w:rsid w:val="00083B80"/>
    <w:rsid w:val="00084771"/>
    <w:rsid w:val="000853A7"/>
    <w:rsid w:val="00087656"/>
    <w:rsid w:val="00087E0E"/>
    <w:rsid w:val="00094622"/>
    <w:rsid w:val="00095CA3"/>
    <w:rsid w:val="00096585"/>
    <w:rsid w:val="000A20D7"/>
    <w:rsid w:val="000A2D26"/>
    <w:rsid w:val="000A2F2D"/>
    <w:rsid w:val="000A3748"/>
    <w:rsid w:val="000A412C"/>
    <w:rsid w:val="000A4679"/>
    <w:rsid w:val="000A602C"/>
    <w:rsid w:val="000A7DF2"/>
    <w:rsid w:val="000B3596"/>
    <w:rsid w:val="000B4598"/>
    <w:rsid w:val="000B6502"/>
    <w:rsid w:val="000C19BE"/>
    <w:rsid w:val="000C1DAA"/>
    <w:rsid w:val="000C44B4"/>
    <w:rsid w:val="000C45D9"/>
    <w:rsid w:val="000C4B16"/>
    <w:rsid w:val="000C55C9"/>
    <w:rsid w:val="000C5E54"/>
    <w:rsid w:val="000C7C28"/>
    <w:rsid w:val="000D038E"/>
    <w:rsid w:val="000D15D3"/>
    <w:rsid w:val="000D3790"/>
    <w:rsid w:val="000D587C"/>
    <w:rsid w:val="000D69BF"/>
    <w:rsid w:val="000D79F1"/>
    <w:rsid w:val="000E0037"/>
    <w:rsid w:val="000E0378"/>
    <w:rsid w:val="000E14DF"/>
    <w:rsid w:val="000E2785"/>
    <w:rsid w:val="000E2A83"/>
    <w:rsid w:val="000E2D43"/>
    <w:rsid w:val="000E3AEA"/>
    <w:rsid w:val="000E4726"/>
    <w:rsid w:val="000E6EC0"/>
    <w:rsid w:val="000E6F0C"/>
    <w:rsid w:val="000F1110"/>
    <w:rsid w:val="000F25BA"/>
    <w:rsid w:val="000F67AE"/>
    <w:rsid w:val="00100206"/>
    <w:rsid w:val="00101178"/>
    <w:rsid w:val="00101EC1"/>
    <w:rsid w:val="001025C7"/>
    <w:rsid w:val="00106E62"/>
    <w:rsid w:val="00107FA1"/>
    <w:rsid w:val="00110054"/>
    <w:rsid w:val="00121953"/>
    <w:rsid w:val="00123364"/>
    <w:rsid w:val="0012349F"/>
    <w:rsid w:val="00125E59"/>
    <w:rsid w:val="001270BB"/>
    <w:rsid w:val="00127897"/>
    <w:rsid w:val="00130433"/>
    <w:rsid w:val="00130483"/>
    <w:rsid w:val="001305E1"/>
    <w:rsid w:val="00130668"/>
    <w:rsid w:val="00131F05"/>
    <w:rsid w:val="001328B3"/>
    <w:rsid w:val="0013598C"/>
    <w:rsid w:val="00136678"/>
    <w:rsid w:val="00137DB3"/>
    <w:rsid w:val="00140153"/>
    <w:rsid w:val="001417AD"/>
    <w:rsid w:val="00141B3E"/>
    <w:rsid w:val="00142667"/>
    <w:rsid w:val="0014401D"/>
    <w:rsid w:val="00144151"/>
    <w:rsid w:val="00144375"/>
    <w:rsid w:val="0014539A"/>
    <w:rsid w:val="00145F7E"/>
    <w:rsid w:val="00147632"/>
    <w:rsid w:val="001512A0"/>
    <w:rsid w:val="00151CF4"/>
    <w:rsid w:val="0015263E"/>
    <w:rsid w:val="00153961"/>
    <w:rsid w:val="00155058"/>
    <w:rsid w:val="001557FB"/>
    <w:rsid w:val="001562BF"/>
    <w:rsid w:val="00156D2D"/>
    <w:rsid w:val="00161C99"/>
    <w:rsid w:val="00162C20"/>
    <w:rsid w:val="00163E61"/>
    <w:rsid w:val="00164FEA"/>
    <w:rsid w:val="001656D1"/>
    <w:rsid w:val="00165954"/>
    <w:rsid w:val="001665D3"/>
    <w:rsid w:val="001672EB"/>
    <w:rsid w:val="00174B67"/>
    <w:rsid w:val="00174FF6"/>
    <w:rsid w:val="001776BC"/>
    <w:rsid w:val="00180A2E"/>
    <w:rsid w:val="00181F9F"/>
    <w:rsid w:val="00182E6A"/>
    <w:rsid w:val="00183791"/>
    <w:rsid w:val="00184B99"/>
    <w:rsid w:val="0019295A"/>
    <w:rsid w:val="00193F35"/>
    <w:rsid w:val="0019413C"/>
    <w:rsid w:val="001942C3"/>
    <w:rsid w:val="0019512E"/>
    <w:rsid w:val="0019554D"/>
    <w:rsid w:val="0019567E"/>
    <w:rsid w:val="001965CE"/>
    <w:rsid w:val="00197076"/>
    <w:rsid w:val="001A2275"/>
    <w:rsid w:val="001A289B"/>
    <w:rsid w:val="001A2DA7"/>
    <w:rsid w:val="001A438D"/>
    <w:rsid w:val="001A6FC0"/>
    <w:rsid w:val="001A7073"/>
    <w:rsid w:val="001A7D7A"/>
    <w:rsid w:val="001B06D4"/>
    <w:rsid w:val="001B313D"/>
    <w:rsid w:val="001B5864"/>
    <w:rsid w:val="001B657B"/>
    <w:rsid w:val="001B6E55"/>
    <w:rsid w:val="001C0445"/>
    <w:rsid w:val="001C35A8"/>
    <w:rsid w:val="001C433F"/>
    <w:rsid w:val="001C5A3A"/>
    <w:rsid w:val="001C66CA"/>
    <w:rsid w:val="001C7F96"/>
    <w:rsid w:val="001D03F0"/>
    <w:rsid w:val="001D0779"/>
    <w:rsid w:val="001D23B1"/>
    <w:rsid w:val="001D2C6B"/>
    <w:rsid w:val="001D2D11"/>
    <w:rsid w:val="001D5781"/>
    <w:rsid w:val="001D5794"/>
    <w:rsid w:val="001E1223"/>
    <w:rsid w:val="001E1991"/>
    <w:rsid w:val="001E3A75"/>
    <w:rsid w:val="001E3D64"/>
    <w:rsid w:val="001E4632"/>
    <w:rsid w:val="001E5290"/>
    <w:rsid w:val="001E649D"/>
    <w:rsid w:val="001E6794"/>
    <w:rsid w:val="001E68D0"/>
    <w:rsid w:val="001E6CB1"/>
    <w:rsid w:val="001E7409"/>
    <w:rsid w:val="001E7AFF"/>
    <w:rsid w:val="001F09CE"/>
    <w:rsid w:val="001F3853"/>
    <w:rsid w:val="001F3DF8"/>
    <w:rsid w:val="001F631E"/>
    <w:rsid w:val="001F6C1B"/>
    <w:rsid w:val="001F76A3"/>
    <w:rsid w:val="001F7970"/>
    <w:rsid w:val="00201CE2"/>
    <w:rsid w:val="00201F2D"/>
    <w:rsid w:val="002023BE"/>
    <w:rsid w:val="00207ED6"/>
    <w:rsid w:val="0021203B"/>
    <w:rsid w:val="00220A9F"/>
    <w:rsid w:val="00221BD9"/>
    <w:rsid w:val="00221C59"/>
    <w:rsid w:val="00225A5D"/>
    <w:rsid w:val="002266C3"/>
    <w:rsid w:val="00226C6F"/>
    <w:rsid w:val="00232E2F"/>
    <w:rsid w:val="00232F96"/>
    <w:rsid w:val="00234369"/>
    <w:rsid w:val="0023436F"/>
    <w:rsid w:val="002377B4"/>
    <w:rsid w:val="00241556"/>
    <w:rsid w:val="002423DD"/>
    <w:rsid w:val="0024337A"/>
    <w:rsid w:val="0024339C"/>
    <w:rsid w:val="00244F33"/>
    <w:rsid w:val="002450C1"/>
    <w:rsid w:val="00245C9A"/>
    <w:rsid w:val="00247047"/>
    <w:rsid w:val="00247825"/>
    <w:rsid w:val="00247F6B"/>
    <w:rsid w:val="002518C8"/>
    <w:rsid w:val="00253B1A"/>
    <w:rsid w:val="002556DC"/>
    <w:rsid w:val="002566B4"/>
    <w:rsid w:val="002604FA"/>
    <w:rsid w:val="00261907"/>
    <w:rsid w:val="00262569"/>
    <w:rsid w:val="00262D86"/>
    <w:rsid w:val="00263241"/>
    <w:rsid w:val="00264072"/>
    <w:rsid w:val="002640B6"/>
    <w:rsid w:val="00264C66"/>
    <w:rsid w:val="00265F3C"/>
    <w:rsid w:val="002661A6"/>
    <w:rsid w:val="00266C77"/>
    <w:rsid w:val="0026750D"/>
    <w:rsid w:val="00267D32"/>
    <w:rsid w:val="00267DED"/>
    <w:rsid w:val="00270FEB"/>
    <w:rsid w:val="0027247A"/>
    <w:rsid w:val="00272F4D"/>
    <w:rsid w:val="002745F8"/>
    <w:rsid w:val="00274D2E"/>
    <w:rsid w:val="00276669"/>
    <w:rsid w:val="00277FCF"/>
    <w:rsid w:val="002814DB"/>
    <w:rsid w:val="0028323C"/>
    <w:rsid w:val="002854FA"/>
    <w:rsid w:val="002855AA"/>
    <w:rsid w:val="0028560B"/>
    <w:rsid w:val="002869E7"/>
    <w:rsid w:val="00286DD8"/>
    <w:rsid w:val="00287DED"/>
    <w:rsid w:val="002906E0"/>
    <w:rsid w:val="00290B74"/>
    <w:rsid w:val="00291ED4"/>
    <w:rsid w:val="00293CDE"/>
    <w:rsid w:val="00293F11"/>
    <w:rsid w:val="002944FC"/>
    <w:rsid w:val="002A1034"/>
    <w:rsid w:val="002A4121"/>
    <w:rsid w:val="002A47D8"/>
    <w:rsid w:val="002B0B22"/>
    <w:rsid w:val="002B1460"/>
    <w:rsid w:val="002B193B"/>
    <w:rsid w:val="002B20F5"/>
    <w:rsid w:val="002B335B"/>
    <w:rsid w:val="002B68E8"/>
    <w:rsid w:val="002C10E3"/>
    <w:rsid w:val="002C451B"/>
    <w:rsid w:val="002C476F"/>
    <w:rsid w:val="002C4C5C"/>
    <w:rsid w:val="002C747A"/>
    <w:rsid w:val="002C75D8"/>
    <w:rsid w:val="002C793F"/>
    <w:rsid w:val="002D17E5"/>
    <w:rsid w:val="002D31E3"/>
    <w:rsid w:val="002D3DC2"/>
    <w:rsid w:val="002D4293"/>
    <w:rsid w:val="002D4A2F"/>
    <w:rsid w:val="002E0B9F"/>
    <w:rsid w:val="002E17FB"/>
    <w:rsid w:val="002E245E"/>
    <w:rsid w:val="002E291E"/>
    <w:rsid w:val="002E3B35"/>
    <w:rsid w:val="002F0D22"/>
    <w:rsid w:val="002F0FA9"/>
    <w:rsid w:val="002F1429"/>
    <w:rsid w:val="002F3920"/>
    <w:rsid w:val="002F3C26"/>
    <w:rsid w:val="002F45F7"/>
    <w:rsid w:val="002F4D48"/>
    <w:rsid w:val="002F6B82"/>
    <w:rsid w:val="002F6D62"/>
    <w:rsid w:val="00300F0A"/>
    <w:rsid w:val="00301399"/>
    <w:rsid w:val="00301951"/>
    <w:rsid w:val="0030290E"/>
    <w:rsid w:val="0030394D"/>
    <w:rsid w:val="00303EC1"/>
    <w:rsid w:val="003057BE"/>
    <w:rsid w:val="00307F9F"/>
    <w:rsid w:val="00310FE0"/>
    <w:rsid w:val="003120F2"/>
    <w:rsid w:val="0031576D"/>
    <w:rsid w:val="0031582C"/>
    <w:rsid w:val="00316960"/>
    <w:rsid w:val="003201CF"/>
    <w:rsid w:val="00320203"/>
    <w:rsid w:val="00320E7C"/>
    <w:rsid w:val="0032262A"/>
    <w:rsid w:val="00322777"/>
    <w:rsid w:val="00322BBA"/>
    <w:rsid w:val="003250D7"/>
    <w:rsid w:val="0032536B"/>
    <w:rsid w:val="00325451"/>
    <w:rsid w:val="00326945"/>
    <w:rsid w:val="00326C78"/>
    <w:rsid w:val="0032744B"/>
    <w:rsid w:val="00330986"/>
    <w:rsid w:val="00330EF2"/>
    <w:rsid w:val="00333B72"/>
    <w:rsid w:val="00333FCB"/>
    <w:rsid w:val="00334BE7"/>
    <w:rsid w:val="00336D0C"/>
    <w:rsid w:val="00337F8B"/>
    <w:rsid w:val="003402DD"/>
    <w:rsid w:val="003411D0"/>
    <w:rsid w:val="003413F1"/>
    <w:rsid w:val="003430ED"/>
    <w:rsid w:val="0034429C"/>
    <w:rsid w:val="00345E87"/>
    <w:rsid w:val="00347618"/>
    <w:rsid w:val="003505F5"/>
    <w:rsid w:val="003507EA"/>
    <w:rsid w:val="00351BB1"/>
    <w:rsid w:val="00352E8F"/>
    <w:rsid w:val="00352F0A"/>
    <w:rsid w:val="0035564F"/>
    <w:rsid w:val="00355BAF"/>
    <w:rsid w:val="00356BB7"/>
    <w:rsid w:val="00360274"/>
    <w:rsid w:val="00361C0A"/>
    <w:rsid w:val="0036285D"/>
    <w:rsid w:val="00364559"/>
    <w:rsid w:val="003660A3"/>
    <w:rsid w:val="00366560"/>
    <w:rsid w:val="00370318"/>
    <w:rsid w:val="0037082E"/>
    <w:rsid w:val="00370C8C"/>
    <w:rsid w:val="00372034"/>
    <w:rsid w:val="00372857"/>
    <w:rsid w:val="00373D89"/>
    <w:rsid w:val="00373DFE"/>
    <w:rsid w:val="003768A8"/>
    <w:rsid w:val="00377031"/>
    <w:rsid w:val="003773DB"/>
    <w:rsid w:val="00382530"/>
    <w:rsid w:val="003835EB"/>
    <w:rsid w:val="0038443C"/>
    <w:rsid w:val="00385439"/>
    <w:rsid w:val="00385965"/>
    <w:rsid w:val="00390A98"/>
    <w:rsid w:val="00390D2E"/>
    <w:rsid w:val="00390EBC"/>
    <w:rsid w:val="003912D2"/>
    <w:rsid w:val="0039692F"/>
    <w:rsid w:val="00396B59"/>
    <w:rsid w:val="003973FE"/>
    <w:rsid w:val="003A1176"/>
    <w:rsid w:val="003A2C26"/>
    <w:rsid w:val="003A4323"/>
    <w:rsid w:val="003A61FB"/>
    <w:rsid w:val="003B08A9"/>
    <w:rsid w:val="003B0935"/>
    <w:rsid w:val="003B0C7C"/>
    <w:rsid w:val="003B32CD"/>
    <w:rsid w:val="003B3364"/>
    <w:rsid w:val="003B3F4F"/>
    <w:rsid w:val="003B49D2"/>
    <w:rsid w:val="003B4F1E"/>
    <w:rsid w:val="003B5723"/>
    <w:rsid w:val="003B6DE1"/>
    <w:rsid w:val="003B7321"/>
    <w:rsid w:val="003C0113"/>
    <w:rsid w:val="003C0F80"/>
    <w:rsid w:val="003C0FB8"/>
    <w:rsid w:val="003C1E13"/>
    <w:rsid w:val="003C2C2D"/>
    <w:rsid w:val="003C30F4"/>
    <w:rsid w:val="003C3DA7"/>
    <w:rsid w:val="003C5559"/>
    <w:rsid w:val="003C7DD7"/>
    <w:rsid w:val="003D1940"/>
    <w:rsid w:val="003D289A"/>
    <w:rsid w:val="003D4E39"/>
    <w:rsid w:val="003D521C"/>
    <w:rsid w:val="003D5BD9"/>
    <w:rsid w:val="003D6507"/>
    <w:rsid w:val="003D6EDA"/>
    <w:rsid w:val="003D6FF2"/>
    <w:rsid w:val="003E4A2D"/>
    <w:rsid w:val="003E6193"/>
    <w:rsid w:val="003E644E"/>
    <w:rsid w:val="003E6F65"/>
    <w:rsid w:val="003E7B95"/>
    <w:rsid w:val="003E7F0D"/>
    <w:rsid w:val="003F1184"/>
    <w:rsid w:val="003F3734"/>
    <w:rsid w:val="003F4535"/>
    <w:rsid w:val="003F4B6D"/>
    <w:rsid w:val="003F6DFE"/>
    <w:rsid w:val="003F794C"/>
    <w:rsid w:val="00402634"/>
    <w:rsid w:val="00404FFC"/>
    <w:rsid w:val="004077DF"/>
    <w:rsid w:val="004103F0"/>
    <w:rsid w:val="004119E4"/>
    <w:rsid w:val="00412BE3"/>
    <w:rsid w:val="00412E30"/>
    <w:rsid w:val="004147D8"/>
    <w:rsid w:val="0041672E"/>
    <w:rsid w:val="004173CA"/>
    <w:rsid w:val="00420A6B"/>
    <w:rsid w:val="004225AA"/>
    <w:rsid w:val="004228A4"/>
    <w:rsid w:val="00422DB8"/>
    <w:rsid w:val="004239D9"/>
    <w:rsid w:val="00427CFA"/>
    <w:rsid w:val="00427DA7"/>
    <w:rsid w:val="00430107"/>
    <w:rsid w:val="00430F53"/>
    <w:rsid w:val="004311C8"/>
    <w:rsid w:val="00431D86"/>
    <w:rsid w:val="0043348E"/>
    <w:rsid w:val="00433AF0"/>
    <w:rsid w:val="00433F52"/>
    <w:rsid w:val="0043413D"/>
    <w:rsid w:val="00434294"/>
    <w:rsid w:val="0044072B"/>
    <w:rsid w:val="004408EF"/>
    <w:rsid w:val="00440D76"/>
    <w:rsid w:val="00440F35"/>
    <w:rsid w:val="0044229D"/>
    <w:rsid w:val="00443106"/>
    <w:rsid w:val="0044366D"/>
    <w:rsid w:val="00443C45"/>
    <w:rsid w:val="00443D5E"/>
    <w:rsid w:val="00444438"/>
    <w:rsid w:val="00445CF4"/>
    <w:rsid w:val="00445F30"/>
    <w:rsid w:val="00451276"/>
    <w:rsid w:val="00453133"/>
    <w:rsid w:val="00455EA9"/>
    <w:rsid w:val="00457D33"/>
    <w:rsid w:val="0046217D"/>
    <w:rsid w:val="0046314A"/>
    <w:rsid w:val="00463C9C"/>
    <w:rsid w:val="00465942"/>
    <w:rsid w:val="004713EA"/>
    <w:rsid w:val="004713FA"/>
    <w:rsid w:val="0047256E"/>
    <w:rsid w:val="00472A6A"/>
    <w:rsid w:val="00474860"/>
    <w:rsid w:val="00474E9C"/>
    <w:rsid w:val="0047526B"/>
    <w:rsid w:val="0047707B"/>
    <w:rsid w:val="004774AD"/>
    <w:rsid w:val="00477EB3"/>
    <w:rsid w:val="00481421"/>
    <w:rsid w:val="00481900"/>
    <w:rsid w:val="0048359A"/>
    <w:rsid w:val="004843D5"/>
    <w:rsid w:val="004849B3"/>
    <w:rsid w:val="004849C5"/>
    <w:rsid w:val="00485D1A"/>
    <w:rsid w:val="004871D7"/>
    <w:rsid w:val="004876C3"/>
    <w:rsid w:val="00490321"/>
    <w:rsid w:val="0049513D"/>
    <w:rsid w:val="00496278"/>
    <w:rsid w:val="004969CF"/>
    <w:rsid w:val="00497CA7"/>
    <w:rsid w:val="004A0CA3"/>
    <w:rsid w:val="004A1529"/>
    <w:rsid w:val="004A2A7C"/>
    <w:rsid w:val="004A31CF"/>
    <w:rsid w:val="004A346E"/>
    <w:rsid w:val="004A4C32"/>
    <w:rsid w:val="004A6295"/>
    <w:rsid w:val="004A730C"/>
    <w:rsid w:val="004B026C"/>
    <w:rsid w:val="004B1A81"/>
    <w:rsid w:val="004B31DB"/>
    <w:rsid w:val="004B5D76"/>
    <w:rsid w:val="004B7F90"/>
    <w:rsid w:val="004C0BBB"/>
    <w:rsid w:val="004C1BD4"/>
    <w:rsid w:val="004C3067"/>
    <w:rsid w:val="004C42C5"/>
    <w:rsid w:val="004C45A4"/>
    <w:rsid w:val="004C76C9"/>
    <w:rsid w:val="004D3673"/>
    <w:rsid w:val="004D50B4"/>
    <w:rsid w:val="004D5461"/>
    <w:rsid w:val="004D57AD"/>
    <w:rsid w:val="004D5EE2"/>
    <w:rsid w:val="004D61FC"/>
    <w:rsid w:val="004D6CF4"/>
    <w:rsid w:val="004E19B1"/>
    <w:rsid w:val="004E29EC"/>
    <w:rsid w:val="004E302B"/>
    <w:rsid w:val="004E6AD5"/>
    <w:rsid w:val="004F13F4"/>
    <w:rsid w:val="004F1B1D"/>
    <w:rsid w:val="004F74D3"/>
    <w:rsid w:val="00500F4B"/>
    <w:rsid w:val="00501844"/>
    <w:rsid w:val="00502459"/>
    <w:rsid w:val="00502619"/>
    <w:rsid w:val="00503C1A"/>
    <w:rsid w:val="005049B2"/>
    <w:rsid w:val="00504F8C"/>
    <w:rsid w:val="00506BDD"/>
    <w:rsid w:val="005100DB"/>
    <w:rsid w:val="00512D02"/>
    <w:rsid w:val="00513B18"/>
    <w:rsid w:val="00513B6F"/>
    <w:rsid w:val="005140D6"/>
    <w:rsid w:val="00515230"/>
    <w:rsid w:val="00515E37"/>
    <w:rsid w:val="00516AEB"/>
    <w:rsid w:val="005201AE"/>
    <w:rsid w:val="00521347"/>
    <w:rsid w:val="00521743"/>
    <w:rsid w:val="00522B3E"/>
    <w:rsid w:val="005234EC"/>
    <w:rsid w:val="00523792"/>
    <w:rsid w:val="00524902"/>
    <w:rsid w:val="005251CA"/>
    <w:rsid w:val="00525951"/>
    <w:rsid w:val="005278E1"/>
    <w:rsid w:val="0053225B"/>
    <w:rsid w:val="005358C6"/>
    <w:rsid w:val="005360C6"/>
    <w:rsid w:val="00536955"/>
    <w:rsid w:val="005372C5"/>
    <w:rsid w:val="005376DC"/>
    <w:rsid w:val="005402DE"/>
    <w:rsid w:val="005407AA"/>
    <w:rsid w:val="00540E64"/>
    <w:rsid w:val="00544DF9"/>
    <w:rsid w:val="005516C0"/>
    <w:rsid w:val="00552EBE"/>
    <w:rsid w:val="00554764"/>
    <w:rsid w:val="00555421"/>
    <w:rsid w:val="00556AB9"/>
    <w:rsid w:val="005571E8"/>
    <w:rsid w:val="005579E9"/>
    <w:rsid w:val="0056075F"/>
    <w:rsid w:val="00561DA8"/>
    <w:rsid w:val="00561FF1"/>
    <w:rsid w:val="00562DED"/>
    <w:rsid w:val="00564439"/>
    <w:rsid w:val="0056522B"/>
    <w:rsid w:val="0056547F"/>
    <w:rsid w:val="005669BE"/>
    <w:rsid w:val="005728D2"/>
    <w:rsid w:val="00574C3C"/>
    <w:rsid w:val="005752FE"/>
    <w:rsid w:val="005757E5"/>
    <w:rsid w:val="005762B6"/>
    <w:rsid w:val="00576E0C"/>
    <w:rsid w:val="00577119"/>
    <w:rsid w:val="00580022"/>
    <w:rsid w:val="00584B94"/>
    <w:rsid w:val="00590789"/>
    <w:rsid w:val="00590EB5"/>
    <w:rsid w:val="00591976"/>
    <w:rsid w:val="00591F58"/>
    <w:rsid w:val="005924CE"/>
    <w:rsid w:val="0059257E"/>
    <w:rsid w:val="00593E1A"/>
    <w:rsid w:val="00595136"/>
    <w:rsid w:val="005A15FD"/>
    <w:rsid w:val="005A16CB"/>
    <w:rsid w:val="005A1D21"/>
    <w:rsid w:val="005A54F9"/>
    <w:rsid w:val="005A5EC4"/>
    <w:rsid w:val="005A7130"/>
    <w:rsid w:val="005B1C7F"/>
    <w:rsid w:val="005B3369"/>
    <w:rsid w:val="005B5760"/>
    <w:rsid w:val="005B5B38"/>
    <w:rsid w:val="005B6557"/>
    <w:rsid w:val="005B7BC7"/>
    <w:rsid w:val="005C05D9"/>
    <w:rsid w:val="005C5C8A"/>
    <w:rsid w:val="005C7270"/>
    <w:rsid w:val="005C7EA4"/>
    <w:rsid w:val="005D23D7"/>
    <w:rsid w:val="005D2A35"/>
    <w:rsid w:val="005D4225"/>
    <w:rsid w:val="005D515C"/>
    <w:rsid w:val="005D5905"/>
    <w:rsid w:val="005E0142"/>
    <w:rsid w:val="005E19FE"/>
    <w:rsid w:val="005E2118"/>
    <w:rsid w:val="005E2CE4"/>
    <w:rsid w:val="005E41EA"/>
    <w:rsid w:val="005E586E"/>
    <w:rsid w:val="005E69AA"/>
    <w:rsid w:val="005E6B83"/>
    <w:rsid w:val="005E7181"/>
    <w:rsid w:val="005E72AB"/>
    <w:rsid w:val="005F1A65"/>
    <w:rsid w:val="005F1BB8"/>
    <w:rsid w:val="005F4BE7"/>
    <w:rsid w:val="005F510E"/>
    <w:rsid w:val="005F5E58"/>
    <w:rsid w:val="005F6FA2"/>
    <w:rsid w:val="00600D38"/>
    <w:rsid w:val="006015E1"/>
    <w:rsid w:val="00601623"/>
    <w:rsid w:val="00601AE8"/>
    <w:rsid w:val="006074AC"/>
    <w:rsid w:val="00610724"/>
    <w:rsid w:val="00610EF6"/>
    <w:rsid w:val="006113AD"/>
    <w:rsid w:val="0061181B"/>
    <w:rsid w:val="00614413"/>
    <w:rsid w:val="006215A9"/>
    <w:rsid w:val="0062181A"/>
    <w:rsid w:val="006228E7"/>
    <w:rsid w:val="00623D93"/>
    <w:rsid w:val="00624284"/>
    <w:rsid w:val="00625F33"/>
    <w:rsid w:val="006261B5"/>
    <w:rsid w:val="00627069"/>
    <w:rsid w:val="0062712B"/>
    <w:rsid w:val="006316E1"/>
    <w:rsid w:val="006324A0"/>
    <w:rsid w:val="00635734"/>
    <w:rsid w:val="006374B4"/>
    <w:rsid w:val="006374D4"/>
    <w:rsid w:val="00637A3C"/>
    <w:rsid w:val="00641D20"/>
    <w:rsid w:val="00641D4C"/>
    <w:rsid w:val="006425C8"/>
    <w:rsid w:val="0064370D"/>
    <w:rsid w:val="00645F33"/>
    <w:rsid w:val="00652B40"/>
    <w:rsid w:val="006568FF"/>
    <w:rsid w:val="00656EA9"/>
    <w:rsid w:val="00657731"/>
    <w:rsid w:val="006632CB"/>
    <w:rsid w:val="006632FB"/>
    <w:rsid w:val="00663C34"/>
    <w:rsid w:val="00663C80"/>
    <w:rsid w:val="00665A32"/>
    <w:rsid w:val="00665E15"/>
    <w:rsid w:val="00671756"/>
    <w:rsid w:val="0067193C"/>
    <w:rsid w:val="00673830"/>
    <w:rsid w:val="00673CC2"/>
    <w:rsid w:val="00674C45"/>
    <w:rsid w:val="0067686A"/>
    <w:rsid w:val="00680587"/>
    <w:rsid w:val="00680697"/>
    <w:rsid w:val="00683D18"/>
    <w:rsid w:val="006841D4"/>
    <w:rsid w:val="00687928"/>
    <w:rsid w:val="00687C3B"/>
    <w:rsid w:val="00690034"/>
    <w:rsid w:val="00690CD3"/>
    <w:rsid w:val="006919D1"/>
    <w:rsid w:val="00691B55"/>
    <w:rsid w:val="0069411F"/>
    <w:rsid w:val="00694382"/>
    <w:rsid w:val="0069475E"/>
    <w:rsid w:val="00694ABF"/>
    <w:rsid w:val="006959E9"/>
    <w:rsid w:val="00696179"/>
    <w:rsid w:val="00696B04"/>
    <w:rsid w:val="00696D84"/>
    <w:rsid w:val="0069715A"/>
    <w:rsid w:val="006976D1"/>
    <w:rsid w:val="006A0DC4"/>
    <w:rsid w:val="006A19C3"/>
    <w:rsid w:val="006A2B07"/>
    <w:rsid w:val="006A3621"/>
    <w:rsid w:val="006A42EB"/>
    <w:rsid w:val="006A4AC1"/>
    <w:rsid w:val="006A6F7D"/>
    <w:rsid w:val="006B023E"/>
    <w:rsid w:val="006B21EF"/>
    <w:rsid w:val="006B39E8"/>
    <w:rsid w:val="006B4D3F"/>
    <w:rsid w:val="006B507F"/>
    <w:rsid w:val="006B5861"/>
    <w:rsid w:val="006B70C7"/>
    <w:rsid w:val="006C2205"/>
    <w:rsid w:val="006C2843"/>
    <w:rsid w:val="006C308D"/>
    <w:rsid w:val="006C611E"/>
    <w:rsid w:val="006C7A8D"/>
    <w:rsid w:val="006D0D82"/>
    <w:rsid w:val="006D0DD1"/>
    <w:rsid w:val="006D251D"/>
    <w:rsid w:val="006D461F"/>
    <w:rsid w:val="006E16DF"/>
    <w:rsid w:val="006E2D53"/>
    <w:rsid w:val="006E3BCD"/>
    <w:rsid w:val="006E49A1"/>
    <w:rsid w:val="006E4BFC"/>
    <w:rsid w:val="006E53DB"/>
    <w:rsid w:val="006E5B32"/>
    <w:rsid w:val="006E6831"/>
    <w:rsid w:val="006E7760"/>
    <w:rsid w:val="006E7A47"/>
    <w:rsid w:val="006E7B44"/>
    <w:rsid w:val="006F0727"/>
    <w:rsid w:val="006F0DDC"/>
    <w:rsid w:val="006F1B8D"/>
    <w:rsid w:val="006F2416"/>
    <w:rsid w:val="006F2C2A"/>
    <w:rsid w:val="006F3648"/>
    <w:rsid w:val="006F7612"/>
    <w:rsid w:val="006F78CB"/>
    <w:rsid w:val="007014F6"/>
    <w:rsid w:val="00702617"/>
    <w:rsid w:val="00702977"/>
    <w:rsid w:val="00702F44"/>
    <w:rsid w:val="00703D50"/>
    <w:rsid w:val="00704D2D"/>
    <w:rsid w:val="00705DFF"/>
    <w:rsid w:val="0070618E"/>
    <w:rsid w:val="007070BF"/>
    <w:rsid w:val="00707841"/>
    <w:rsid w:val="00710014"/>
    <w:rsid w:val="00710DA2"/>
    <w:rsid w:val="00710FC3"/>
    <w:rsid w:val="00711158"/>
    <w:rsid w:val="007115CA"/>
    <w:rsid w:val="007124CC"/>
    <w:rsid w:val="00712864"/>
    <w:rsid w:val="00712DE5"/>
    <w:rsid w:val="0071342B"/>
    <w:rsid w:val="0071353D"/>
    <w:rsid w:val="00715061"/>
    <w:rsid w:val="0071522B"/>
    <w:rsid w:val="00715F7E"/>
    <w:rsid w:val="007219D7"/>
    <w:rsid w:val="00721EE2"/>
    <w:rsid w:val="007222B7"/>
    <w:rsid w:val="00722CD7"/>
    <w:rsid w:val="0072364A"/>
    <w:rsid w:val="007255F4"/>
    <w:rsid w:val="00725CCE"/>
    <w:rsid w:val="00726EF1"/>
    <w:rsid w:val="00730313"/>
    <w:rsid w:val="00736837"/>
    <w:rsid w:val="0074033C"/>
    <w:rsid w:val="0074210B"/>
    <w:rsid w:val="0074600E"/>
    <w:rsid w:val="00747031"/>
    <w:rsid w:val="00747649"/>
    <w:rsid w:val="007504A1"/>
    <w:rsid w:val="00750EC1"/>
    <w:rsid w:val="007560D2"/>
    <w:rsid w:val="00756D03"/>
    <w:rsid w:val="007571CE"/>
    <w:rsid w:val="00757568"/>
    <w:rsid w:val="0076044B"/>
    <w:rsid w:val="00761115"/>
    <w:rsid w:val="0076179C"/>
    <w:rsid w:val="00761949"/>
    <w:rsid w:val="00761F16"/>
    <w:rsid w:val="007625AF"/>
    <w:rsid w:val="00762E34"/>
    <w:rsid w:val="00764775"/>
    <w:rsid w:val="00765927"/>
    <w:rsid w:val="00766F36"/>
    <w:rsid w:val="007673AF"/>
    <w:rsid w:val="0077002F"/>
    <w:rsid w:val="0077136F"/>
    <w:rsid w:val="00772999"/>
    <w:rsid w:val="00774CEA"/>
    <w:rsid w:val="0077634A"/>
    <w:rsid w:val="00776D77"/>
    <w:rsid w:val="00780D37"/>
    <w:rsid w:val="00781B17"/>
    <w:rsid w:val="00782199"/>
    <w:rsid w:val="007828D2"/>
    <w:rsid w:val="00782B1C"/>
    <w:rsid w:val="0078351B"/>
    <w:rsid w:val="00783EE2"/>
    <w:rsid w:val="007843E6"/>
    <w:rsid w:val="007860E0"/>
    <w:rsid w:val="00786B05"/>
    <w:rsid w:val="007878DD"/>
    <w:rsid w:val="00787B69"/>
    <w:rsid w:val="00787CC9"/>
    <w:rsid w:val="007905A9"/>
    <w:rsid w:val="00790AFD"/>
    <w:rsid w:val="00791054"/>
    <w:rsid w:val="00791D87"/>
    <w:rsid w:val="00792737"/>
    <w:rsid w:val="00792A49"/>
    <w:rsid w:val="0079300D"/>
    <w:rsid w:val="00793DBF"/>
    <w:rsid w:val="007940AF"/>
    <w:rsid w:val="007940FF"/>
    <w:rsid w:val="00794F5E"/>
    <w:rsid w:val="007959B9"/>
    <w:rsid w:val="007961ED"/>
    <w:rsid w:val="00796857"/>
    <w:rsid w:val="0079725D"/>
    <w:rsid w:val="00797470"/>
    <w:rsid w:val="007A0D49"/>
    <w:rsid w:val="007A0D53"/>
    <w:rsid w:val="007A2EF6"/>
    <w:rsid w:val="007A3E56"/>
    <w:rsid w:val="007A53A5"/>
    <w:rsid w:val="007A6025"/>
    <w:rsid w:val="007A7083"/>
    <w:rsid w:val="007B306E"/>
    <w:rsid w:val="007B588F"/>
    <w:rsid w:val="007B5D58"/>
    <w:rsid w:val="007C0069"/>
    <w:rsid w:val="007C2037"/>
    <w:rsid w:val="007C2404"/>
    <w:rsid w:val="007C4BD4"/>
    <w:rsid w:val="007C5203"/>
    <w:rsid w:val="007C628B"/>
    <w:rsid w:val="007C7322"/>
    <w:rsid w:val="007D0331"/>
    <w:rsid w:val="007D1A24"/>
    <w:rsid w:val="007D2EFC"/>
    <w:rsid w:val="007D37BC"/>
    <w:rsid w:val="007D6959"/>
    <w:rsid w:val="007D7466"/>
    <w:rsid w:val="007E1B85"/>
    <w:rsid w:val="007E1CA5"/>
    <w:rsid w:val="007E325C"/>
    <w:rsid w:val="007E38CD"/>
    <w:rsid w:val="007E4F41"/>
    <w:rsid w:val="007E7FDF"/>
    <w:rsid w:val="007F1B28"/>
    <w:rsid w:val="007F2E55"/>
    <w:rsid w:val="007F393A"/>
    <w:rsid w:val="007F4BDF"/>
    <w:rsid w:val="007F75AD"/>
    <w:rsid w:val="008001B6"/>
    <w:rsid w:val="00801B1D"/>
    <w:rsid w:val="008021A5"/>
    <w:rsid w:val="0080303C"/>
    <w:rsid w:val="00803EC2"/>
    <w:rsid w:val="00804C4E"/>
    <w:rsid w:val="008068D5"/>
    <w:rsid w:val="00807DE6"/>
    <w:rsid w:val="00810862"/>
    <w:rsid w:val="00812343"/>
    <w:rsid w:val="008123E7"/>
    <w:rsid w:val="00812EC8"/>
    <w:rsid w:val="00821253"/>
    <w:rsid w:val="00823ADB"/>
    <w:rsid w:val="00825077"/>
    <w:rsid w:val="00825757"/>
    <w:rsid w:val="00826F4F"/>
    <w:rsid w:val="00827077"/>
    <w:rsid w:val="00827AA9"/>
    <w:rsid w:val="008301EC"/>
    <w:rsid w:val="008313D4"/>
    <w:rsid w:val="00832CCD"/>
    <w:rsid w:val="00833DE8"/>
    <w:rsid w:val="008346E6"/>
    <w:rsid w:val="008351D1"/>
    <w:rsid w:val="00840C89"/>
    <w:rsid w:val="00841E82"/>
    <w:rsid w:val="00842733"/>
    <w:rsid w:val="00842EB9"/>
    <w:rsid w:val="00843216"/>
    <w:rsid w:val="00844237"/>
    <w:rsid w:val="00845B0C"/>
    <w:rsid w:val="0084691B"/>
    <w:rsid w:val="008476B8"/>
    <w:rsid w:val="00847EEF"/>
    <w:rsid w:val="008518A5"/>
    <w:rsid w:val="0085201F"/>
    <w:rsid w:val="00852067"/>
    <w:rsid w:val="008521FC"/>
    <w:rsid w:val="00852BE9"/>
    <w:rsid w:val="00853030"/>
    <w:rsid w:val="00854320"/>
    <w:rsid w:val="00855A66"/>
    <w:rsid w:val="00855FAA"/>
    <w:rsid w:val="008560D8"/>
    <w:rsid w:val="00860ACC"/>
    <w:rsid w:val="008625B1"/>
    <w:rsid w:val="008629AF"/>
    <w:rsid w:val="00867733"/>
    <w:rsid w:val="008708B3"/>
    <w:rsid w:val="008708F3"/>
    <w:rsid w:val="008718D2"/>
    <w:rsid w:val="00871F32"/>
    <w:rsid w:val="008724EF"/>
    <w:rsid w:val="008727DA"/>
    <w:rsid w:val="00872C89"/>
    <w:rsid w:val="00872C8F"/>
    <w:rsid w:val="00872CEA"/>
    <w:rsid w:val="0087487F"/>
    <w:rsid w:val="00874D51"/>
    <w:rsid w:val="0087622C"/>
    <w:rsid w:val="0087662A"/>
    <w:rsid w:val="00876DBA"/>
    <w:rsid w:val="00877E7C"/>
    <w:rsid w:val="008808AE"/>
    <w:rsid w:val="00880F4D"/>
    <w:rsid w:val="00881CBD"/>
    <w:rsid w:val="00882118"/>
    <w:rsid w:val="0088261E"/>
    <w:rsid w:val="00884179"/>
    <w:rsid w:val="0088427B"/>
    <w:rsid w:val="00885306"/>
    <w:rsid w:val="00885618"/>
    <w:rsid w:val="00885F9B"/>
    <w:rsid w:val="00886D18"/>
    <w:rsid w:val="0089124C"/>
    <w:rsid w:val="00891A8B"/>
    <w:rsid w:val="00892ABF"/>
    <w:rsid w:val="0089517C"/>
    <w:rsid w:val="008951AB"/>
    <w:rsid w:val="008953E4"/>
    <w:rsid w:val="008A0B73"/>
    <w:rsid w:val="008A0E91"/>
    <w:rsid w:val="008A0E9F"/>
    <w:rsid w:val="008A275A"/>
    <w:rsid w:val="008A2E94"/>
    <w:rsid w:val="008A3864"/>
    <w:rsid w:val="008A51E9"/>
    <w:rsid w:val="008A534C"/>
    <w:rsid w:val="008A5E5A"/>
    <w:rsid w:val="008A5EA3"/>
    <w:rsid w:val="008A650A"/>
    <w:rsid w:val="008B41E2"/>
    <w:rsid w:val="008B49DD"/>
    <w:rsid w:val="008B5CDD"/>
    <w:rsid w:val="008B7C6F"/>
    <w:rsid w:val="008C0543"/>
    <w:rsid w:val="008C07CD"/>
    <w:rsid w:val="008C4191"/>
    <w:rsid w:val="008C5FC0"/>
    <w:rsid w:val="008C7777"/>
    <w:rsid w:val="008C7DB9"/>
    <w:rsid w:val="008D0DB4"/>
    <w:rsid w:val="008D231B"/>
    <w:rsid w:val="008D58AA"/>
    <w:rsid w:val="008E0DDE"/>
    <w:rsid w:val="008E239E"/>
    <w:rsid w:val="008E3064"/>
    <w:rsid w:val="008E4605"/>
    <w:rsid w:val="008E52D2"/>
    <w:rsid w:val="008E5539"/>
    <w:rsid w:val="008E6CC5"/>
    <w:rsid w:val="008F091C"/>
    <w:rsid w:val="008F191E"/>
    <w:rsid w:val="008F1FAC"/>
    <w:rsid w:val="008F3215"/>
    <w:rsid w:val="008F61F7"/>
    <w:rsid w:val="008F76EC"/>
    <w:rsid w:val="008F7E4F"/>
    <w:rsid w:val="00900657"/>
    <w:rsid w:val="00900A9D"/>
    <w:rsid w:val="00900EDC"/>
    <w:rsid w:val="00901B86"/>
    <w:rsid w:val="00903819"/>
    <w:rsid w:val="009058E8"/>
    <w:rsid w:val="0090799B"/>
    <w:rsid w:val="00911DDB"/>
    <w:rsid w:val="0091395C"/>
    <w:rsid w:val="00914C70"/>
    <w:rsid w:val="00914EA9"/>
    <w:rsid w:val="00915907"/>
    <w:rsid w:val="00915ABE"/>
    <w:rsid w:val="00916E7A"/>
    <w:rsid w:val="00920612"/>
    <w:rsid w:val="0092129A"/>
    <w:rsid w:val="00922064"/>
    <w:rsid w:val="009256FB"/>
    <w:rsid w:val="009258F5"/>
    <w:rsid w:val="00925F47"/>
    <w:rsid w:val="00925F5E"/>
    <w:rsid w:val="00926DE7"/>
    <w:rsid w:val="00930179"/>
    <w:rsid w:val="00930FA1"/>
    <w:rsid w:val="00932100"/>
    <w:rsid w:val="00932A84"/>
    <w:rsid w:val="00933BB2"/>
    <w:rsid w:val="0093519D"/>
    <w:rsid w:val="00936E0E"/>
    <w:rsid w:val="00936E36"/>
    <w:rsid w:val="00937272"/>
    <w:rsid w:val="00937887"/>
    <w:rsid w:val="00937993"/>
    <w:rsid w:val="00940761"/>
    <w:rsid w:val="00941DD4"/>
    <w:rsid w:val="00942751"/>
    <w:rsid w:val="0094347C"/>
    <w:rsid w:val="00945556"/>
    <w:rsid w:val="00945C62"/>
    <w:rsid w:val="009467AE"/>
    <w:rsid w:val="00950077"/>
    <w:rsid w:val="00950F10"/>
    <w:rsid w:val="009522CE"/>
    <w:rsid w:val="00952BEF"/>
    <w:rsid w:val="00956DEC"/>
    <w:rsid w:val="00956EBC"/>
    <w:rsid w:val="00956FBC"/>
    <w:rsid w:val="0095716C"/>
    <w:rsid w:val="00960B1F"/>
    <w:rsid w:val="00961438"/>
    <w:rsid w:val="00961DA2"/>
    <w:rsid w:val="00962848"/>
    <w:rsid w:val="00962AC6"/>
    <w:rsid w:val="0096407F"/>
    <w:rsid w:val="009641C4"/>
    <w:rsid w:val="009653AD"/>
    <w:rsid w:val="00965D83"/>
    <w:rsid w:val="00967B02"/>
    <w:rsid w:val="00970178"/>
    <w:rsid w:val="0097113E"/>
    <w:rsid w:val="009741A2"/>
    <w:rsid w:val="0097575B"/>
    <w:rsid w:val="00976C7A"/>
    <w:rsid w:val="00977CCD"/>
    <w:rsid w:val="00980ABA"/>
    <w:rsid w:val="00980D00"/>
    <w:rsid w:val="00982568"/>
    <w:rsid w:val="00982F09"/>
    <w:rsid w:val="00983F28"/>
    <w:rsid w:val="00987E3D"/>
    <w:rsid w:val="00992717"/>
    <w:rsid w:val="00993946"/>
    <w:rsid w:val="009944BE"/>
    <w:rsid w:val="00995609"/>
    <w:rsid w:val="00995F79"/>
    <w:rsid w:val="00996570"/>
    <w:rsid w:val="009A1DF1"/>
    <w:rsid w:val="009A3524"/>
    <w:rsid w:val="009A4954"/>
    <w:rsid w:val="009A52CD"/>
    <w:rsid w:val="009A5AB3"/>
    <w:rsid w:val="009A6123"/>
    <w:rsid w:val="009A63A1"/>
    <w:rsid w:val="009A7668"/>
    <w:rsid w:val="009B2697"/>
    <w:rsid w:val="009B3B1B"/>
    <w:rsid w:val="009B7820"/>
    <w:rsid w:val="009C2330"/>
    <w:rsid w:val="009C31DF"/>
    <w:rsid w:val="009C44F0"/>
    <w:rsid w:val="009C49E7"/>
    <w:rsid w:val="009C5F42"/>
    <w:rsid w:val="009D0B9C"/>
    <w:rsid w:val="009D11A1"/>
    <w:rsid w:val="009D1AFC"/>
    <w:rsid w:val="009D2192"/>
    <w:rsid w:val="009D312E"/>
    <w:rsid w:val="009D4273"/>
    <w:rsid w:val="009D5081"/>
    <w:rsid w:val="009D60D5"/>
    <w:rsid w:val="009D772C"/>
    <w:rsid w:val="009E08EF"/>
    <w:rsid w:val="009E2770"/>
    <w:rsid w:val="009E2C43"/>
    <w:rsid w:val="009E3010"/>
    <w:rsid w:val="009E3712"/>
    <w:rsid w:val="009E42BA"/>
    <w:rsid w:val="009E4B9E"/>
    <w:rsid w:val="009F11C2"/>
    <w:rsid w:val="009F13A9"/>
    <w:rsid w:val="009F13F4"/>
    <w:rsid w:val="009F17CC"/>
    <w:rsid w:val="009F1C91"/>
    <w:rsid w:val="009F341A"/>
    <w:rsid w:val="009F4383"/>
    <w:rsid w:val="009F4B83"/>
    <w:rsid w:val="009F4D05"/>
    <w:rsid w:val="009F593B"/>
    <w:rsid w:val="009F66FD"/>
    <w:rsid w:val="009F75FB"/>
    <w:rsid w:val="009F7B2B"/>
    <w:rsid w:val="00A00E11"/>
    <w:rsid w:val="00A02DF5"/>
    <w:rsid w:val="00A02E21"/>
    <w:rsid w:val="00A02EFA"/>
    <w:rsid w:val="00A0345A"/>
    <w:rsid w:val="00A0366A"/>
    <w:rsid w:val="00A05CFE"/>
    <w:rsid w:val="00A06673"/>
    <w:rsid w:val="00A06DE4"/>
    <w:rsid w:val="00A1013B"/>
    <w:rsid w:val="00A103F6"/>
    <w:rsid w:val="00A12068"/>
    <w:rsid w:val="00A125A8"/>
    <w:rsid w:val="00A12F54"/>
    <w:rsid w:val="00A1637F"/>
    <w:rsid w:val="00A16AA7"/>
    <w:rsid w:val="00A1798E"/>
    <w:rsid w:val="00A20880"/>
    <w:rsid w:val="00A25BBA"/>
    <w:rsid w:val="00A26B42"/>
    <w:rsid w:val="00A338FE"/>
    <w:rsid w:val="00A3427F"/>
    <w:rsid w:val="00A35ABA"/>
    <w:rsid w:val="00A3717F"/>
    <w:rsid w:val="00A40050"/>
    <w:rsid w:val="00A40317"/>
    <w:rsid w:val="00A407AC"/>
    <w:rsid w:val="00A41218"/>
    <w:rsid w:val="00A428D8"/>
    <w:rsid w:val="00A436BB"/>
    <w:rsid w:val="00A43A89"/>
    <w:rsid w:val="00A46A69"/>
    <w:rsid w:val="00A47C0B"/>
    <w:rsid w:val="00A508DF"/>
    <w:rsid w:val="00A51967"/>
    <w:rsid w:val="00A51B9A"/>
    <w:rsid w:val="00A5235C"/>
    <w:rsid w:val="00A5247E"/>
    <w:rsid w:val="00A5319C"/>
    <w:rsid w:val="00A542C7"/>
    <w:rsid w:val="00A5437F"/>
    <w:rsid w:val="00A54DD8"/>
    <w:rsid w:val="00A57E0B"/>
    <w:rsid w:val="00A60048"/>
    <w:rsid w:val="00A60647"/>
    <w:rsid w:val="00A60A1E"/>
    <w:rsid w:val="00A60C3D"/>
    <w:rsid w:val="00A61930"/>
    <w:rsid w:val="00A63C68"/>
    <w:rsid w:val="00A64298"/>
    <w:rsid w:val="00A64663"/>
    <w:rsid w:val="00A6595C"/>
    <w:rsid w:val="00A67086"/>
    <w:rsid w:val="00A704C6"/>
    <w:rsid w:val="00A70DC0"/>
    <w:rsid w:val="00A76A23"/>
    <w:rsid w:val="00A775B5"/>
    <w:rsid w:val="00A8030B"/>
    <w:rsid w:val="00A80A2D"/>
    <w:rsid w:val="00A815C2"/>
    <w:rsid w:val="00A845AF"/>
    <w:rsid w:val="00A859C3"/>
    <w:rsid w:val="00A868CB"/>
    <w:rsid w:val="00A873ED"/>
    <w:rsid w:val="00A879C4"/>
    <w:rsid w:val="00A87F8B"/>
    <w:rsid w:val="00A9005F"/>
    <w:rsid w:val="00A90800"/>
    <w:rsid w:val="00A9278C"/>
    <w:rsid w:val="00A932EC"/>
    <w:rsid w:val="00A96BB8"/>
    <w:rsid w:val="00A97237"/>
    <w:rsid w:val="00A979F9"/>
    <w:rsid w:val="00A97B03"/>
    <w:rsid w:val="00AA0CB5"/>
    <w:rsid w:val="00AA0CBD"/>
    <w:rsid w:val="00AA13CA"/>
    <w:rsid w:val="00AA187D"/>
    <w:rsid w:val="00AA23FB"/>
    <w:rsid w:val="00AA2AFF"/>
    <w:rsid w:val="00AA406F"/>
    <w:rsid w:val="00AA4F2B"/>
    <w:rsid w:val="00AA54CE"/>
    <w:rsid w:val="00AA69BC"/>
    <w:rsid w:val="00AA6D34"/>
    <w:rsid w:val="00AB00C3"/>
    <w:rsid w:val="00AB05D5"/>
    <w:rsid w:val="00AB08E3"/>
    <w:rsid w:val="00AB1E29"/>
    <w:rsid w:val="00AB3DEC"/>
    <w:rsid w:val="00AB4F9D"/>
    <w:rsid w:val="00AC1B46"/>
    <w:rsid w:val="00AC2268"/>
    <w:rsid w:val="00AC4467"/>
    <w:rsid w:val="00AC493A"/>
    <w:rsid w:val="00AC7BF5"/>
    <w:rsid w:val="00AD04D0"/>
    <w:rsid w:val="00AD4137"/>
    <w:rsid w:val="00AD6268"/>
    <w:rsid w:val="00AD761E"/>
    <w:rsid w:val="00AE0604"/>
    <w:rsid w:val="00AE16F2"/>
    <w:rsid w:val="00AE3BC5"/>
    <w:rsid w:val="00AE56E5"/>
    <w:rsid w:val="00AE6CAC"/>
    <w:rsid w:val="00AE793D"/>
    <w:rsid w:val="00AF2153"/>
    <w:rsid w:val="00AF29A4"/>
    <w:rsid w:val="00AF3EEE"/>
    <w:rsid w:val="00AF3F15"/>
    <w:rsid w:val="00AF524C"/>
    <w:rsid w:val="00AF58CB"/>
    <w:rsid w:val="00AF7619"/>
    <w:rsid w:val="00B019EA"/>
    <w:rsid w:val="00B03E05"/>
    <w:rsid w:val="00B0440C"/>
    <w:rsid w:val="00B06EDA"/>
    <w:rsid w:val="00B07123"/>
    <w:rsid w:val="00B07AF3"/>
    <w:rsid w:val="00B109C8"/>
    <w:rsid w:val="00B1342C"/>
    <w:rsid w:val="00B13A7B"/>
    <w:rsid w:val="00B14169"/>
    <w:rsid w:val="00B14A57"/>
    <w:rsid w:val="00B154E2"/>
    <w:rsid w:val="00B15DA1"/>
    <w:rsid w:val="00B15F5A"/>
    <w:rsid w:val="00B16EC4"/>
    <w:rsid w:val="00B2052E"/>
    <w:rsid w:val="00B2065C"/>
    <w:rsid w:val="00B20E33"/>
    <w:rsid w:val="00B21BBB"/>
    <w:rsid w:val="00B23893"/>
    <w:rsid w:val="00B24F33"/>
    <w:rsid w:val="00B2566B"/>
    <w:rsid w:val="00B26337"/>
    <w:rsid w:val="00B26589"/>
    <w:rsid w:val="00B26A3C"/>
    <w:rsid w:val="00B31915"/>
    <w:rsid w:val="00B33524"/>
    <w:rsid w:val="00B34758"/>
    <w:rsid w:val="00B35A60"/>
    <w:rsid w:val="00B3640F"/>
    <w:rsid w:val="00B36955"/>
    <w:rsid w:val="00B37A79"/>
    <w:rsid w:val="00B37F4F"/>
    <w:rsid w:val="00B4299D"/>
    <w:rsid w:val="00B431CE"/>
    <w:rsid w:val="00B4338C"/>
    <w:rsid w:val="00B45FBF"/>
    <w:rsid w:val="00B47A9F"/>
    <w:rsid w:val="00B5046D"/>
    <w:rsid w:val="00B50684"/>
    <w:rsid w:val="00B50A69"/>
    <w:rsid w:val="00B523A8"/>
    <w:rsid w:val="00B538E0"/>
    <w:rsid w:val="00B54115"/>
    <w:rsid w:val="00B54B96"/>
    <w:rsid w:val="00B54F4B"/>
    <w:rsid w:val="00B56683"/>
    <w:rsid w:val="00B578F0"/>
    <w:rsid w:val="00B60C64"/>
    <w:rsid w:val="00B619AB"/>
    <w:rsid w:val="00B61F37"/>
    <w:rsid w:val="00B638BB"/>
    <w:rsid w:val="00B63BC9"/>
    <w:rsid w:val="00B64048"/>
    <w:rsid w:val="00B64815"/>
    <w:rsid w:val="00B64DA5"/>
    <w:rsid w:val="00B65FF5"/>
    <w:rsid w:val="00B6690C"/>
    <w:rsid w:val="00B675F9"/>
    <w:rsid w:val="00B67879"/>
    <w:rsid w:val="00B70206"/>
    <w:rsid w:val="00B729ED"/>
    <w:rsid w:val="00B72AE8"/>
    <w:rsid w:val="00B74B7C"/>
    <w:rsid w:val="00B75096"/>
    <w:rsid w:val="00B750A1"/>
    <w:rsid w:val="00B76031"/>
    <w:rsid w:val="00B803F3"/>
    <w:rsid w:val="00B81B8B"/>
    <w:rsid w:val="00B81FFA"/>
    <w:rsid w:val="00B822E3"/>
    <w:rsid w:val="00B829C1"/>
    <w:rsid w:val="00B82C9D"/>
    <w:rsid w:val="00B83EBF"/>
    <w:rsid w:val="00B84ED1"/>
    <w:rsid w:val="00B852C1"/>
    <w:rsid w:val="00B86A2F"/>
    <w:rsid w:val="00B90ABC"/>
    <w:rsid w:val="00B91BEB"/>
    <w:rsid w:val="00B91BF8"/>
    <w:rsid w:val="00B92308"/>
    <w:rsid w:val="00B92FD9"/>
    <w:rsid w:val="00B95767"/>
    <w:rsid w:val="00B95E4B"/>
    <w:rsid w:val="00B96373"/>
    <w:rsid w:val="00B969AE"/>
    <w:rsid w:val="00B97AB7"/>
    <w:rsid w:val="00BA0255"/>
    <w:rsid w:val="00BA1F6F"/>
    <w:rsid w:val="00BA2975"/>
    <w:rsid w:val="00BA4460"/>
    <w:rsid w:val="00BA5A72"/>
    <w:rsid w:val="00BB1885"/>
    <w:rsid w:val="00BB20BB"/>
    <w:rsid w:val="00BB413C"/>
    <w:rsid w:val="00BB55D9"/>
    <w:rsid w:val="00BB5EC4"/>
    <w:rsid w:val="00BB60E8"/>
    <w:rsid w:val="00BB7748"/>
    <w:rsid w:val="00BC1D45"/>
    <w:rsid w:val="00BC3668"/>
    <w:rsid w:val="00BC3D87"/>
    <w:rsid w:val="00BC71F6"/>
    <w:rsid w:val="00BD00D8"/>
    <w:rsid w:val="00BD2735"/>
    <w:rsid w:val="00BD27AC"/>
    <w:rsid w:val="00BD2925"/>
    <w:rsid w:val="00BD2D17"/>
    <w:rsid w:val="00BD422E"/>
    <w:rsid w:val="00BD4585"/>
    <w:rsid w:val="00BD5DD7"/>
    <w:rsid w:val="00BD5F88"/>
    <w:rsid w:val="00BE21B1"/>
    <w:rsid w:val="00BE27F0"/>
    <w:rsid w:val="00BE4F3D"/>
    <w:rsid w:val="00BE6047"/>
    <w:rsid w:val="00BF10EA"/>
    <w:rsid w:val="00BF2BBD"/>
    <w:rsid w:val="00BF3445"/>
    <w:rsid w:val="00BF4808"/>
    <w:rsid w:val="00BF650C"/>
    <w:rsid w:val="00BF665C"/>
    <w:rsid w:val="00C032D2"/>
    <w:rsid w:val="00C03413"/>
    <w:rsid w:val="00C03549"/>
    <w:rsid w:val="00C03DC9"/>
    <w:rsid w:val="00C07637"/>
    <w:rsid w:val="00C078DE"/>
    <w:rsid w:val="00C126F7"/>
    <w:rsid w:val="00C12BCD"/>
    <w:rsid w:val="00C13506"/>
    <w:rsid w:val="00C14C45"/>
    <w:rsid w:val="00C15072"/>
    <w:rsid w:val="00C15950"/>
    <w:rsid w:val="00C16CB6"/>
    <w:rsid w:val="00C16E37"/>
    <w:rsid w:val="00C17904"/>
    <w:rsid w:val="00C2038C"/>
    <w:rsid w:val="00C20456"/>
    <w:rsid w:val="00C21BC3"/>
    <w:rsid w:val="00C22888"/>
    <w:rsid w:val="00C235EA"/>
    <w:rsid w:val="00C23F3F"/>
    <w:rsid w:val="00C253F7"/>
    <w:rsid w:val="00C2643B"/>
    <w:rsid w:val="00C27F7D"/>
    <w:rsid w:val="00C31351"/>
    <w:rsid w:val="00C32402"/>
    <w:rsid w:val="00C33728"/>
    <w:rsid w:val="00C3455C"/>
    <w:rsid w:val="00C34A9F"/>
    <w:rsid w:val="00C35203"/>
    <w:rsid w:val="00C35C2F"/>
    <w:rsid w:val="00C35DC5"/>
    <w:rsid w:val="00C42819"/>
    <w:rsid w:val="00C42C56"/>
    <w:rsid w:val="00C44C42"/>
    <w:rsid w:val="00C45067"/>
    <w:rsid w:val="00C453C9"/>
    <w:rsid w:val="00C45C25"/>
    <w:rsid w:val="00C470F3"/>
    <w:rsid w:val="00C479D4"/>
    <w:rsid w:val="00C5285B"/>
    <w:rsid w:val="00C52EC4"/>
    <w:rsid w:val="00C53626"/>
    <w:rsid w:val="00C551E2"/>
    <w:rsid w:val="00C5725A"/>
    <w:rsid w:val="00C5779C"/>
    <w:rsid w:val="00C578FA"/>
    <w:rsid w:val="00C57A00"/>
    <w:rsid w:val="00C57E30"/>
    <w:rsid w:val="00C603BF"/>
    <w:rsid w:val="00C6147F"/>
    <w:rsid w:val="00C65E8B"/>
    <w:rsid w:val="00C6729B"/>
    <w:rsid w:val="00C67AA0"/>
    <w:rsid w:val="00C70454"/>
    <w:rsid w:val="00C70FD3"/>
    <w:rsid w:val="00C725EE"/>
    <w:rsid w:val="00C736EC"/>
    <w:rsid w:val="00C73B32"/>
    <w:rsid w:val="00C73D21"/>
    <w:rsid w:val="00C73EE7"/>
    <w:rsid w:val="00C756ED"/>
    <w:rsid w:val="00C83896"/>
    <w:rsid w:val="00C84730"/>
    <w:rsid w:val="00C87590"/>
    <w:rsid w:val="00C906ED"/>
    <w:rsid w:val="00C910CD"/>
    <w:rsid w:val="00C918A5"/>
    <w:rsid w:val="00C9408C"/>
    <w:rsid w:val="00C952DB"/>
    <w:rsid w:val="00C95647"/>
    <w:rsid w:val="00C965F7"/>
    <w:rsid w:val="00C97043"/>
    <w:rsid w:val="00C978ED"/>
    <w:rsid w:val="00CA087E"/>
    <w:rsid w:val="00CA185E"/>
    <w:rsid w:val="00CA31AA"/>
    <w:rsid w:val="00CA3CD7"/>
    <w:rsid w:val="00CA6ED1"/>
    <w:rsid w:val="00CA7181"/>
    <w:rsid w:val="00CA7B2F"/>
    <w:rsid w:val="00CB3E39"/>
    <w:rsid w:val="00CB41B1"/>
    <w:rsid w:val="00CB7EA0"/>
    <w:rsid w:val="00CB7EBF"/>
    <w:rsid w:val="00CC0421"/>
    <w:rsid w:val="00CC05A0"/>
    <w:rsid w:val="00CC28CB"/>
    <w:rsid w:val="00CC5F59"/>
    <w:rsid w:val="00CC62E0"/>
    <w:rsid w:val="00CC7AD8"/>
    <w:rsid w:val="00CD01F7"/>
    <w:rsid w:val="00CD203C"/>
    <w:rsid w:val="00CD2CBD"/>
    <w:rsid w:val="00CE08E3"/>
    <w:rsid w:val="00CE199E"/>
    <w:rsid w:val="00CE1AD5"/>
    <w:rsid w:val="00CE1B57"/>
    <w:rsid w:val="00CE2165"/>
    <w:rsid w:val="00CE394A"/>
    <w:rsid w:val="00CE4C6D"/>
    <w:rsid w:val="00CE55EF"/>
    <w:rsid w:val="00CE61A3"/>
    <w:rsid w:val="00CF0DEF"/>
    <w:rsid w:val="00CF11C3"/>
    <w:rsid w:val="00CF1A97"/>
    <w:rsid w:val="00CF2758"/>
    <w:rsid w:val="00CF34E8"/>
    <w:rsid w:val="00CF44BF"/>
    <w:rsid w:val="00CF76F9"/>
    <w:rsid w:val="00D01709"/>
    <w:rsid w:val="00D01FEA"/>
    <w:rsid w:val="00D061E2"/>
    <w:rsid w:val="00D07B77"/>
    <w:rsid w:val="00D125BA"/>
    <w:rsid w:val="00D12AC9"/>
    <w:rsid w:val="00D12C23"/>
    <w:rsid w:val="00D135F7"/>
    <w:rsid w:val="00D1368F"/>
    <w:rsid w:val="00D13F40"/>
    <w:rsid w:val="00D14231"/>
    <w:rsid w:val="00D14536"/>
    <w:rsid w:val="00D1720A"/>
    <w:rsid w:val="00D20268"/>
    <w:rsid w:val="00D21D87"/>
    <w:rsid w:val="00D222CE"/>
    <w:rsid w:val="00D2252D"/>
    <w:rsid w:val="00D22672"/>
    <w:rsid w:val="00D22674"/>
    <w:rsid w:val="00D22BD1"/>
    <w:rsid w:val="00D242AB"/>
    <w:rsid w:val="00D24BF8"/>
    <w:rsid w:val="00D25490"/>
    <w:rsid w:val="00D269E7"/>
    <w:rsid w:val="00D27FB1"/>
    <w:rsid w:val="00D3174E"/>
    <w:rsid w:val="00D32821"/>
    <w:rsid w:val="00D3516D"/>
    <w:rsid w:val="00D35AD1"/>
    <w:rsid w:val="00D362C2"/>
    <w:rsid w:val="00D365B4"/>
    <w:rsid w:val="00D4214B"/>
    <w:rsid w:val="00D43142"/>
    <w:rsid w:val="00D43B62"/>
    <w:rsid w:val="00D4545D"/>
    <w:rsid w:val="00D45645"/>
    <w:rsid w:val="00D45CAC"/>
    <w:rsid w:val="00D45DD3"/>
    <w:rsid w:val="00D47519"/>
    <w:rsid w:val="00D47E4A"/>
    <w:rsid w:val="00D50755"/>
    <w:rsid w:val="00D54042"/>
    <w:rsid w:val="00D550AE"/>
    <w:rsid w:val="00D559F2"/>
    <w:rsid w:val="00D56A21"/>
    <w:rsid w:val="00D57C42"/>
    <w:rsid w:val="00D61E93"/>
    <w:rsid w:val="00D62084"/>
    <w:rsid w:val="00D63A43"/>
    <w:rsid w:val="00D64545"/>
    <w:rsid w:val="00D64BD6"/>
    <w:rsid w:val="00D660F6"/>
    <w:rsid w:val="00D66AFD"/>
    <w:rsid w:val="00D66C01"/>
    <w:rsid w:val="00D67F57"/>
    <w:rsid w:val="00D705AA"/>
    <w:rsid w:val="00D71FAD"/>
    <w:rsid w:val="00D731EF"/>
    <w:rsid w:val="00D750D0"/>
    <w:rsid w:val="00D807F7"/>
    <w:rsid w:val="00D80ADC"/>
    <w:rsid w:val="00D82AA6"/>
    <w:rsid w:val="00D8393C"/>
    <w:rsid w:val="00D8523A"/>
    <w:rsid w:val="00D86DFC"/>
    <w:rsid w:val="00D87B99"/>
    <w:rsid w:val="00D918AD"/>
    <w:rsid w:val="00D92C29"/>
    <w:rsid w:val="00D9324A"/>
    <w:rsid w:val="00D936B2"/>
    <w:rsid w:val="00D9415F"/>
    <w:rsid w:val="00D949C1"/>
    <w:rsid w:val="00D94A62"/>
    <w:rsid w:val="00D9581F"/>
    <w:rsid w:val="00D97179"/>
    <w:rsid w:val="00DA00D1"/>
    <w:rsid w:val="00DA104B"/>
    <w:rsid w:val="00DA13BC"/>
    <w:rsid w:val="00DA66FF"/>
    <w:rsid w:val="00DA6D79"/>
    <w:rsid w:val="00DB1402"/>
    <w:rsid w:val="00DB16EA"/>
    <w:rsid w:val="00DB1C9D"/>
    <w:rsid w:val="00DB49E2"/>
    <w:rsid w:val="00DB54D5"/>
    <w:rsid w:val="00DB70EB"/>
    <w:rsid w:val="00DB772B"/>
    <w:rsid w:val="00DC0790"/>
    <w:rsid w:val="00DC5135"/>
    <w:rsid w:val="00DC5D77"/>
    <w:rsid w:val="00DC6F75"/>
    <w:rsid w:val="00DC6FB8"/>
    <w:rsid w:val="00DC7207"/>
    <w:rsid w:val="00DC76A3"/>
    <w:rsid w:val="00DD2FCB"/>
    <w:rsid w:val="00DD3A55"/>
    <w:rsid w:val="00DD5779"/>
    <w:rsid w:val="00DE3324"/>
    <w:rsid w:val="00DE4440"/>
    <w:rsid w:val="00DE5F2C"/>
    <w:rsid w:val="00DE64BC"/>
    <w:rsid w:val="00DE6ADE"/>
    <w:rsid w:val="00DF053A"/>
    <w:rsid w:val="00DF4183"/>
    <w:rsid w:val="00DF6AB5"/>
    <w:rsid w:val="00E008E0"/>
    <w:rsid w:val="00E019DB"/>
    <w:rsid w:val="00E02D9D"/>
    <w:rsid w:val="00E04187"/>
    <w:rsid w:val="00E04DDA"/>
    <w:rsid w:val="00E1056B"/>
    <w:rsid w:val="00E11060"/>
    <w:rsid w:val="00E1587D"/>
    <w:rsid w:val="00E15E92"/>
    <w:rsid w:val="00E17302"/>
    <w:rsid w:val="00E177F8"/>
    <w:rsid w:val="00E201EF"/>
    <w:rsid w:val="00E22B34"/>
    <w:rsid w:val="00E23997"/>
    <w:rsid w:val="00E23C31"/>
    <w:rsid w:val="00E25DAB"/>
    <w:rsid w:val="00E30B2E"/>
    <w:rsid w:val="00E30F44"/>
    <w:rsid w:val="00E312BD"/>
    <w:rsid w:val="00E31CD2"/>
    <w:rsid w:val="00E31F66"/>
    <w:rsid w:val="00E32F09"/>
    <w:rsid w:val="00E354E0"/>
    <w:rsid w:val="00E366B7"/>
    <w:rsid w:val="00E36ECC"/>
    <w:rsid w:val="00E4057B"/>
    <w:rsid w:val="00E415DA"/>
    <w:rsid w:val="00E4180A"/>
    <w:rsid w:val="00E43156"/>
    <w:rsid w:val="00E44230"/>
    <w:rsid w:val="00E44A1C"/>
    <w:rsid w:val="00E4764F"/>
    <w:rsid w:val="00E47933"/>
    <w:rsid w:val="00E50236"/>
    <w:rsid w:val="00E56DE2"/>
    <w:rsid w:val="00E6198B"/>
    <w:rsid w:val="00E65288"/>
    <w:rsid w:val="00E65E76"/>
    <w:rsid w:val="00E6648A"/>
    <w:rsid w:val="00E72E29"/>
    <w:rsid w:val="00E73494"/>
    <w:rsid w:val="00E75D59"/>
    <w:rsid w:val="00E75F21"/>
    <w:rsid w:val="00E76674"/>
    <w:rsid w:val="00E8019E"/>
    <w:rsid w:val="00E830F4"/>
    <w:rsid w:val="00E83105"/>
    <w:rsid w:val="00E856B7"/>
    <w:rsid w:val="00E85E08"/>
    <w:rsid w:val="00E9243F"/>
    <w:rsid w:val="00E925EC"/>
    <w:rsid w:val="00E925ED"/>
    <w:rsid w:val="00E934EA"/>
    <w:rsid w:val="00E937A2"/>
    <w:rsid w:val="00E94805"/>
    <w:rsid w:val="00E94EFB"/>
    <w:rsid w:val="00E9536B"/>
    <w:rsid w:val="00EA0345"/>
    <w:rsid w:val="00EA1A3B"/>
    <w:rsid w:val="00EA2328"/>
    <w:rsid w:val="00EA3BC2"/>
    <w:rsid w:val="00EA41CB"/>
    <w:rsid w:val="00EA4978"/>
    <w:rsid w:val="00EA6BA2"/>
    <w:rsid w:val="00EB0B02"/>
    <w:rsid w:val="00EB0CD8"/>
    <w:rsid w:val="00EB0E52"/>
    <w:rsid w:val="00EB19B2"/>
    <w:rsid w:val="00EB459B"/>
    <w:rsid w:val="00EB5C1F"/>
    <w:rsid w:val="00EB610B"/>
    <w:rsid w:val="00EB66FB"/>
    <w:rsid w:val="00EB779F"/>
    <w:rsid w:val="00EC135F"/>
    <w:rsid w:val="00EC1394"/>
    <w:rsid w:val="00EC2491"/>
    <w:rsid w:val="00EC2DD9"/>
    <w:rsid w:val="00EC6130"/>
    <w:rsid w:val="00ED1A55"/>
    <w:rsid w:val="00ED2ABF"/>
    <w:rsid w:val="00ED3BD4"/>
    <w:rsid w:val="00ED43C8"/>
    <w:rsid w:val="00ED45B8"/>
    <w:rsid w:val="00ED493D"/>
    <w:rsid w:val="00ED5600"/>
    <w:rsid w:val="00ED5D70"/>
    <w:rsid w:val="00ED6EED"/>
    <w:rsid w:val="00ED72D7"/>
    <w:rsid w:val="00ED7706"/>
    <w:rsid w:val="00EE08C3"/>
    <w:rsid w:val="00EE25EE"/>
    <w:rsid w:val="00EE28EF"/>
    <w:rsid w:val="00EE2A73"/>
    <w:rsid w:val="00EE36C2"/>
    <w:rsid w:val="00EE530E"/>
    <w:rsid w:val="00EE62A7"/>
    <w:rsid w:val="00EE73BA"/>
    <w:rsid w:val="00EF37A1"/>
    <w:rsid w:val="00EF4E5F"/>
    <w:rsid w:val="00EF5BFD"/>
    <w:rsid w:val="00EF7AF2"/>
    <w:rsid w:val="00EF7EBE"/>
    <w:rsid w:val="00F005CE"/>
    <w:rsid w:val="00F01840"/>
    <w:rsid w:val="00F02F8D"/>
    <w:rsid w:val="00F03753"/>
    <w:rsid w:val="00F0389A"/>
    <w:rsid w:val="00F040C1"/>
    <w:rsid w:val="00F05463"/>
    <w:rsid w:val="00F05CB8"/>
    <w:rsid w:val="00F06082"/>
    <w:rsid w:val="00F06724"/>
    <w:rsid w:val="00F10024"/>
    <w:rsid w:val="00F102E9"/>
    <w:rsid w:val="00F12312"/>
    <w:rsid w:val="00F1268A"/>
    <w:rsid w:val="00F14B9B"/>
    <w:rsid w:val="00F15C94"/>
    <w:rsid w:val="00F162C5"/>
    <w:rsid w:val="00F17F4D"/>
    <w:rsid w:val="00F204C4"/>
    <w:rsid w:val="00F20E9E"/>
    <w:rsid w:val="00F2101F"/>
    <w:rsid w:val="00F2112C"/>
    <w:rsid w:val="00F22E4A"/>
    <w:rsid w:val="00F232BF"/>
    <w:rsid w:val="00F23440"/>
    <w:rsid w:val="00F24DBD"/>
    <w:rsid w:val="00F25612"/>
    <w:rsid w:val="00F263A0"/>
    <w:rsid w:val="00F27113"/>
    <w:rsid w:val="00F30E9C"/>
    <w:rsid w:val="00F31BAB"/>
    <w:rsid w:val="00F31DB4"/>
    <w:rsid w:val="00F339C0"/>
    <w:rsid w:val="00F373A9"/>
    <w:rsid w:val="00F408F1"/>
    <w:rsid w:val="00F413F7"/>
    <w:rsid w:val="00F42369"/>
    <w:rsid w:val="00F4272A"/>
    <w:rsid w:val="00F43410"/>
    <w:rsid w:val="00F44CBF"/>
    <w:rsid w:val="00F47366"/>
    <w:rsid w:val="00F50358"/>
    <w:rsid w:val="00F53830"/>
    <w:rsid w:val="00F54959"/>
    <w:rsid w:val="00F54C78"/>
    <w:rsid w:val="00F54EBF"/>
    <w:rsid w:val="00F55C58"/>
    <w:rsid w:val="00F55E4D"/>
    <w:rsid w:val="00F56755"/>
    <w:rsid w:val="00F572DE"/>
    <w:rsid w:val="00F57D44"/>
    <w:rsid w:val="00F6052F"/>
    <w:rsid w:val="00F616BC"/>
    <w:rsid w:val="00F62025"/>
    <w:rsid w:val="00F620D9"/>
    <w:rsid w:val="00F634AC"/>
    <w:rsid w:val="00F65995"/>
    <w:rsid w:val="00F664F6"/>
    <w:rsid w:val="00F67C09"/>
    <w:rsid w:val="00F67C5F"/>
    <w:rsid w:val="00F726BA"/>
    <w:rsid w:val="00F72908"/>
    <w:rsid w:val="00F72E73"/>
    <w:rsid w:val="00F73916"/>
    <w:rsid w:val="00F7526A"/>
    <w:rsid w:val="00F75773"/>
    <w:rsid w:val="00F807D2"/>
    <w:rsid w:val="00F81E21"/>
    <w:rsid w:val="00F82891"/>
    <w:rsid w:val="00F82A14"/>
    <w:rsid w:val="00F8425A"/>
    <w:rsid w:val="00F845BC"/>
    <w:rsid w:val="00F848E2"/>
    <w:rsid w:val="00F8553B"/>
    <w:rsid w:val="00F8626E"/>
    <w:rsid w:val="00F86C03"/>
    <w:rsid w:val="00F9056C"/>
    <w:rsid w:val="00F9207B"/>
    <w:rsid w:val="00F9333F"/>
    <w:rsid w:val="00F94366"/>
    <w:rsid w:val="00F95E68"/>
    <w:rsid w:val="00F96249"/>
    <w:rsid w:val="00F963A5"/>
    <w:rsid w:val="00F97CB8"/>
    <w:rsid w:val="00FA3CFE"/>
    <w:rsid w:val="00FA71D1"/>
    <w:rsid w:val="00FA7B99"/>
    <w:rsid w:val="00FB1109"/>
    <w:rsid w:val="00FB2909"/>
    <w:rsid w:val="00FB2A70"/>
    <w:rsid w:val="00FB2C11"/>
    <w:rsid w:val="00FB35FC"/>
    <w:rsid w:val="00FB4C4F"/>
    <w:rsid w:val="00FB4D1E"/>
    <w:rsid w:val="00FC0A96"/>
    <w:rsid w:val="00FC60EA"/>
    <w:rsid w:val="00FC68A6"/>
    <w:rsid w:val="00FC6B9E"/>
    <w:rsid w:val="00FD382B"/>
    <w:rsid w:val="00FD3A73"/>
    <w:rsid w:val="00FD405E"/>
    <w:rsid w:val="00FD5384"/>
    <w:rsid w:val="00FD6210"/>
    <w:rsid w:val="00FD6A9E"/>
    <w:rsid w:val="00FD6F4D"/>
    <w:rsid w:val="00FD71A9"/>
    <w:rsid w:val="00FE0846"/>
    <w:rsid w:val="00FE1928"/>
    <w:rsid w:val="00FE2B4B"/>
    <w:rsid w:val="00FE30E0"/>
    <w:rsid w:val="00FF00E6"/>
    <w:rsid w:val="00FF1734"/>
    <w:rsid w:val="00FF3A28"/>
    <w:rsid w:val="00FF4101"/>
    <w:rsid w:val="00FF6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6F0C"/>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E6F0C"/>
    <w:pPr>
      <w:ind w:left="720"/>
      <w:contextualSpacing/>
    </w:pPr>
  </w:style>
  <w:style w:type="paragraph" w:styleId="a5">
    <w:name w:val="footer"/>
    <w:basedOn w:val="a0"/>
    <w:link w:val="a6"/>
    <w:uiPriority w:val="99"/>
    <w:unhideWhenUsed/>
    <w:rsid w:val="000E6F0C"/>
    <w:pPr>
      <w:tabs>
        <w:tab w:val="center" w:pos="4677"/>
        <w:tab w:val="right" w:pos="9355"/>
      </w:tabs>
      <w:spacing w:after="0" w:line="240" w:lineRule="auto"/>
    </w:pPr>
  </w:style>
  <w:style w:type="character" w:customStyle="1" w:styleId="a6">
    <w:name w:val="Нижний колонтитул Знак"/>
    <w:basedOn w:val="a1"/>
    <w:link w:val="a5"/>
    <w:uiPriority w:val="99"/>
    <w:rsid w:val="000E6F0C"/>
  </w:style>
  <w:style w:type="paragraph" w:styleId="a">
    <w:name w:val="List Bullet"/>
    <w:basedOn w:val="a0"/>
    <w:uiPriority w:val="99"/>
    <w:unhideWhenUsed/>
    <w:rsid w:val="000E6F0C"/>
    <w:pPr>
      <w:numPr>
        <w:numId w:val="4"/>
      </w:numPr>
      <w:contextualSpacing/>
    </w:pPr>
    <w:rPr>
      <w:rFonts w:ascii="Calibri" w:eastAsia="Calibri" w:hAnsi="Calibri" w:cs="Times New Roman"/>
    </w:rPr>
  </w:style>
  <w:style w:type="character" w:customStyle="1" w:styleId="butback">
    <w:name w:val="butback"/>
    <w:basedOn w:val="a1"/>
    <w:rsid w:val="000E6F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2936</Words>
  <Characters>16740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05</cp:lastModifiedBy>
  <cp:revision>2</cp:revision>
  <dcterms:created xsi:type="dcterms:W3CDTF">2019-11-25T06:28:00Z</dcterms:created>
  <dcterms:modified xsi:type="dcterms:W3CDTF">2019-11-25T06:28:00Z</dcterms:modified>
</cp:coreProperties>
</file>