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5A9" w:rsidRDefault="005F35A9" w:rsidP="00D046B0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</w:p>
    <w:p w:rsidR="00D046B0" w:rsidRDefault="001D3068" w:rsidP="00D046B0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Б</w:t>
      </w:r>
      <w:r w:rsid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езопасность ребенка на дороге – </w:t>
      </w:r>
      <w:r w:rsidR="00696AD1" w:rsidRP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 </w:t>
      </w:r>
    </w:p>
    <w:p w:rsidR="00D046B0" w:rsidRDefault="00696AD1" w:rsidP="00D046B0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основные правила и рекомендации.</w:t>
      </w:r>
    </w:p>
    <w:p w:rsidR="00B536A9" w:rsidRPr="00D046B0" w:rsidRDefault="00696AD1" w:rsidP="00D046B0">
      <w:pPr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Безопасность поведения детей на дорогах.</w:t>
      </w:r>
    </w:p>
    <w:p w:rsidR="00564788" w:rsidRPr="00D046B0" w:rsidRDefault="00696A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Безопасность ребенка на дороге, безусловно, важная и актуальная тема. </w:t>
      </w:r>
      <w:r w:rsidR="001D3068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Страшная статистика детской смертности и повреждения здоровья в результате ДТП на дорогах страны просто ужасает. </w:t>
      </w:r>
      <w:r w:rsidR="00F47D70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раз в день мы видим перебегающих проезжую часть школьников с рюкзачками и портфельчиками, причем, перед очень близко проезжающим транспортом?!  А почему бы и не преодолеть дорогу там, где удобно? Ведь мама, папа, бабушка, да и просто случайные прохожие делают то</w:t>
      </w:r>
      <w:r w:rsidR="00564788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самое? А кто в ответе за незнание самых важных правил жизни в современном городе, за их соблюдение и игнорирование</w:t>
      </w:r>
      <w:r w:rsidR="00F47D70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="00564788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Конечно же, мы, взрослые! </w:t>
      </w:r>
    </w:p>
    <w:p w:rsidR="00696AD1" w:rsidRPr="00D046B0" w:rsidRDefault="00564788" w:rsidP="00D046B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Ответственность лежит прежде всего на родителях, обязанных с самых первых осознанных шагов своих детей не только знакомить, но и самим неукоснительно соблюдать ПДД. И, несомненно, велика роль всех учебных заведений в формировании безопасности проведения детей на дорогах: от детского сада до школы.</w:t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Причем делать это нужно систематически.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только объединив действия всех взрослых, мы сможем решить проблему безопасности наших детей на дорогах. </w:t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доступней донести эту 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информацию ребенку, поговорим в </w:t>
      </w:r>
      <w:r w:rsidR="008D77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этой 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статье.</w:t>
      </w:r>
    </w:p>
    <w:p w:rsidR="00696AD1" w:rsidRPr="00D046B0" w:rsidRDefault="008D7718" w:rsidP="00D046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Самая болезненная проблема в наше время при несоблюдении правил дорожного движения – детский травматизм.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 дети — это самое ценное и дорогое, что есть в жизни каждого человека. Ежегодно на дорогах России совершаются десятки тысяч дорожно-транспортных происшествий с участием детей и подростков.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> период летних каникул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 ситуация особенно ухудшается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>. Знание и соблюдение правил дорожного движения поможет сформировать безопасное поведение детей на дорогах.</w:t>
      </w:r>
      <w:r w:rsidR="00696AD1" w:rsidRPr="00D046B0">
        <w:rPr>
          <w:rFonts w:ascii="Times New Roman" w:hAnsi="Times New Roman" w:cs="Times New Roman"/>
          <w:sz w:val="28"/>
          <w:szCs w:val="28"/>
        </w:rPr>
        <w:br/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Дошкольный возраст – важнейший период, когда формируется личность и закладываются прочные основы опыта жизнедеятельности. Малыш по своим физиологическим особенностям не может самостоятельно определить </w:t>
      </w:r>
      <w:r w:rsidR="002A27F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меру опасности. Поэтому взрослым нужно 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объясня</w:t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</w:t>
      </w:r>
      <w:r w:rsidR="002A27F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вести себя на улице.</w:t>
      </w:r>
    </w:p>
    <w:p w:rsidR="00D046B0" w:rsidRDefault="008D7718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Ошибочно полагать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с правилами поведения на дороге ребята должны знакомиться только тогда, когда пойдут в школу. Психологами доказано, что основные детские инстинкты, манера поведения вырабатываются в раннем возрасте. </w:t>
      </w:r>
      <w:r w:rsidR="00C41C3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 раньше родители начинают обучать своих детей основным навыкам безопасного перехода, доводить до них </w:t>
      </w:r>
      <w:bookmarkStart w:id="0" w:name="_GoBack"/>
      <w:bookmarkEnd w:id="0"/>
      <w:r w:rsidR="00C41C3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перехода проезжей части, проезда на транспорте, тем безопаснее будет их дорога. </w:t>
      </w:r>
    </w:p>
    <w:p w:rsidR="00696AD1" w:rsidRPr="00D046B0" w:rsidRDefault="00C41C3F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Самый важный «учитель» - пример родителей.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Поэтому от поведения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мамы и папы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зависеть и то, сможет ли ребенок соблюдать правила дорожного движения. Старайтесь быть для него примером,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озвучивайте, повторяйте правила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поведения на дороге, и тогда ваш малыш будет в полной безопасности.</w:t>
      </w:r>
    </w:p>
    <w:p w:rsidR="00426469" w:rsidRPr="00D046B0" w:rsidRDefault="00426469" w:rsidP="00D046B0">
      <w:pPr>
        <w:jc w:val="both"/>
        <w:rPr>
          <w:rFonts w:ascii="Times New Roman" w:hAnsi="Times New Roman" w:cs="Times New Roman"/>
          <w:sz w:val="28"/>
          <w:szCs w:val="28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придумать различные игры, инсценируя дорожную ситуацию. Так ребёнок намного больше запомнит</w:t>
      </w:r>
      <w:r w:rsidR="00C41C3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информации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 если повторять занятия ежедневно, то основные положения крепко засядут у него в голове. </w:t>
      </w:r>
    </w:p>
    <w:p w:rsidR="00696AD1" w:rsidRPr="00D046B0" w:rsidRDefault="00426469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статистике, наиболее распространё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нная причина происшествий с детьми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дорогах – переход в неустановленном месте. Можно вспомнить очень много ситуаций, когда малыш перебегал дорогу на красный свет или появлялся в последний момент перед движущимся автомобилем. Стоит отметить, что правилам дорожного движения уча</w:t>
      </w:r>
      <w:r w:rsidR="00C41C3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как в садике, так и в школе. Тогда почему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поступают так необдуманно? </w:t>
      </w:r>
    </w:p>
    <w:p w:rsidR="00D208D1" w:rsidRPr="00D046B0" w:rsidRDefault="00D208D1" w:rsidP="00D046B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безопасности на дороге детям нужно именно внушать, а не просто говорить мимоходом. Когда речь идёт о жизни и здоровье, то здесь все средства хороши. Прежде всего, родителям стоит понаблюдать за своим чадом. Тем самым можно выяснить, ориентируется ли он на дороге, быстро ли </w:t>
      </w:r>
      <w:r w:rsidR="00794D2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принимает верные решения и т. д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94D2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Постоянно обсуждайте с ребенком возникающие ситуации на дорогах, указывая на явную или скрытую опасность в виде очень быстро едущих автомобилей, пешеходов, нарушающих правила. Особенно обратите внимание на двигательную память детей: остановка перед переходом. Сформируйте обязательно у ребенка твердый навык – 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794D2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 первый шаг на проезжую часть, поверни голову и осмотри дорогу в обоих направлениях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8B7AE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собственным примером нужно подтверждать слова, брать ребёнка за руку и учить правилам дорожного </w:t>
      </w:r>
      <w:r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движения. </w:t>
      </w:r>
      <w:r w:rsidR="008B7AE9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>Помните, жизнь и здоровье наших детей зависит прежде всего от нас, взрослых!</w:t>
      </w:r>
    </w:p>
    <w:p w:rsidR="00D046B0" w:rsidRDefault="0013592E" w:rsidP="00D046B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Задача обучить дошкольников правилам дорожного движения лежит также на педагогах дошкольных учебных заведений. Она заключается в обеспечении базовых знаний и качественной подготовки детей к школе, ведь очень часто первоклассникам приходится самостоятельно ходить в школу. Правила дорожного движения для дошкольников должны преподноситься детям по системе, которая включает в себя занятия, прогулки, экскурсии и наблюдения. Все знания должны сообщаться детям с учетом их возраста и окружающих условий. Постепенно они должны дополняться, усложняться и уточняться. </w:t>
      </w:r>
      <w:r w:rsidR="00A4019D">
        <w:rPr>
          <w:rFonts w:ascii="Times New Roman" w:hAnsi="Times New Roman" w:cs="Times New Roman"/>
          <w:sz w:val="28"/>
          <w:szCs w:val="28"/>
          <w:shd w:val="clear" w:color="auto" w:fill="FFFFFF"/>
        </w:rPr>
        <w:t>Лучший способ закрепления полученных знаний – игра, в процессе которой дети учатся применять навыки на практике.</w:t>
      </w:r>
    </w:p>
    <w:p w:rsidR="00A4019D" w:rsidRDefault="00A4019D" w:rsidP="00D046B0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58340B" w:rsidRPr="00D046B0" w:rsidRDefault="0013592E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D208D1" w:rsidRPr="00D046B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Родители, эта информация для вас!</w:t>
      </w:r>
      <w:r w:rsidR="00D208D1" w:rsidRPr="00D046B0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</w:t>
      </w:r>
    </w:p>
    <w:p w:rsidR="00D046B0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Безопасность поведения детей на дорогах крайне важна. </w:t>
      </w:r>
      <w:r w:rsidR="0058340B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дети – это мы. Они прямо или косвенно повторяют наши установки, копируют наше поведение.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правильно принятых решений зависит жизнь вашего чада. Поэтому нужно понятно донести до него информацию и прежде всего самим не нарушать правила: Будьте особо внимательными, переходя дорогу с малышом. При это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не отпускайте его руки. Вы – п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ример для ребенка. Никогда не позволяйте себе переходить в неположенном месте автомагистраль. Помните, увидев это однажды, он будет подражать вам. Разговаривайте с детьми. Игровая форма - самая лучшая для обучения. Выучите стих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пословицу или загадку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светофор и, переходя дорогу, расскажите его своему чаду. </w:t>
      </w:r>
    </w:p>
    <w:p w:rsidR="00696AD1" w:rsidRPr="00D046B0" w:rsidRDefault="00D208D1" w:rsidP="00D046B0">
      <w:pPr>
        <w:jc w:val="both"/>
        <w:rPr>
          <w:rFonts w:ascii="Times New Roman" w:hAnsi="Times New Roman" w:cs="Times New Roman"/>
          <w:sz w:val="28"/>
          <w:szCs w:val="28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стоит экономить. Бе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зопасность ребенка на дороге – п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ревыше всего. 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Автокресло – безопасность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малыша. 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вот двор таит в себе опасность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Выбегая на улицу, дети не смотрят по сторонам и не ожидают беды. Объясните ребенку правильную манеру поведения. 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малыш не может запомнить –  ему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поможет плакат, повешенный на видном месте. Помните, не всегда ситуация зависит от водителя. Есть так называемые мертвые зоны. Водитель, находясь в них, физически не увидит ребенка. Никогда не оставляйте детей одних в автотранспорте. </w:t>
      </w:r>
    </w:p>
    <w:p w:rsidR="0058340B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Ребенок – пассажир</w:t>
      </w:r>
      <w:r w:rsid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.</w:t>
      </w:r>
    </w:p>
    <w:p w:rsidR="00975434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родители имеют машину, необходимо соблюдать определенные правила при перевозке детей: 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рождения и до двенадцати лет ребенок должен находиться в машине только в специальном кресле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Следите за тем, чтобы оно соответствовало возрасту и весу малыша. Объясните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ребенку правила выхода из машины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делать это можно только на правую сторону, которая ближе к тротуару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Никогда не сажайте ребенка на переднее сидение. Как показ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ывает статистика, это наиболее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опасная зона при ДТП. Во время движения машины не разрешайте детям вставать с сидения. При резком торможении ребенок может перелететь через кресла и удариться о стекло. </w:t>
      </w:r>
    </w:p>
    <w:p w:rsidR="0045506F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отдельный совет для </w:t>
      </w:r>
      <w:r w:rsidR="00073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родителей: никогда не садитесь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руль</w:t>
      </w:r>
      <w:r w:rsidR="00073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нетрезвом состоянии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особенно если в машине находятся дети. Помните, дорога – место, где необходимо максимальное внимание, даже малейшая заминка может оказаться смертельно опасной. </w:t>
      </w:r>
    </w:p>
    <w:p w:rsidR="00D046B0" w:rsidRDefault="00D046B0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46B0" w:rsidRPr="00D046B0" w:rsidRDefault="00D046B0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08D1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Не нужно требовать слишком много</w:t>
      </w:r>
      <w:r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.</w:t>
      </w:r>
    </w:p>
    <w:p w:rsidR="00D208D1" w:rsidRPr="00975434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 ребенка на дороге, безусловно, важная тема для разговора. Но нельзя требовать от ребенка знаний правил дорожного движения в раннем возрасте. Психологи утверждают следующее: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года ребенок уже знает цвета, поэтому его необходимо ознакомить со светофором. Также он отличает движущуюся машину от стоящей, но еще не воспринимает ее всерьез. Чувство страха и опасности притуплено. В 6 лет дети довольно активны, еще не могут полностью сконцентрировать свое внимание. Боковое зрение развито не так, как у взрослого человека. В 7 лет может спокойно отличить левую сторону от правой. В 8 лет полностью контролирует себя, знает, что такое пешеходный переход, мгновенно реагирует на звук или оклик, определяет источник шума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96AD1" w:rsidRPr="00D046B0" w:rsidRDefault="00696AD1" w:rsidP="00D046B0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D046B0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Проезжая часть во дворах.</w:t>
      </w:r>
      <w:r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</w:p>
    <w:p w:rsidR="00D208D1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Безопасность поведения детей на дорогах и не только – ключевая тема для обсуждения. Часто родители посылают ребёнка в магазин, который находится в соседнем дворе или рядом на другой улице. Как ни странно, там тоже могут ездить авто, и поэтому есть вероятность создания аварийной ситуации. Во дворах огромное количество припаркованных машин, и часто дети выбегают из-за автомобилей, не смотря по сторонам. Это одна из самых частых ситуаций, приводящих к дорожно-транспортным происшествиям. Чтобы 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этого не произошло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необходимо приучить 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ребенка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 останавливаться перед выходом за припаркованную машину. Только после того как малыш посмотрел по сторонам, он может продолжать движение. Этот момент ребёнок должен знать и в любых ситуациях данного правила придерживаться. Если малыш сложно запоминает, следует ему показывать на собственном примере, а по необходимости самостоятельно поворачивать голову своему чаду. </w:t>
      </w:r>
    </w:p>
    <w:p w:rsidR="00D046B0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Регулируемый переход</w:t>
      </w:r>
      <w:r w:rsidR="0045506F"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. </w:t>
      </w:r>
    </w:p>
    <w:p w:rsidR="00D208D1" w:rsidRPr="00D046B0" w:rsidRDefault="00FD09BA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Ошибка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 – внушать малышу двигаться на зелёный сигнал светофора (на пешеходных переходах). Это в корне неправильная позиция. Наоборот, следует говорить детям, чтобы не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пешили бежать на зелёный свет. С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начала нужно убедиться, что все автомобили остановились и ждут. Чтобы дети лучше усваивали, нужно всю теорию оттачивать и демонстрировать на собственном примере. Лучше всего это делать примерно таким образом: родитель и малыш стоят возле перехода и ждут зелёный свет. 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Как только он загорается, необходимо повернуть в разные стороны голову, приговаривая: «Смотрим, чтобы машины остановились». Во время перехода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обращать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внимание на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иближающиеся автомобили и вести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себя в соответствии с ситуацией. </w:t>
      </w:r>
    </w:p>
    <w:p w:rsidR="00D046B0" w:rsidRPr="00D046B0" w:rsidRDefault="0045506F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Пример родителей. </w:t>
      </w:r>
      <w:r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</w:p>
    <w:p w:rsidR="00696AD1" w:rsidRPr="00D046B0" w:rsidRDefault="0045506F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  уже   было отмечено, взрослые должны своим примером показывать всем детям, как нужно себя вести на дороге. Малыши в большинстве случаев склонны повторять действия тех, кто постарше. Если они видят, что взрослые   относятся к правилам дорожного движения, то тоже не будут их соблюдать. Поэтому лишь одна ошибка может привести 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беде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Своим примером вы можете научить не только своего ребёнка, но и других малышей. В случае если чадо увидит, как взрослый человек перебегает дорогу, будьте готовы к тому, что это повторится в действиях ребёнка. Безопасность на дороге для детей определяют взрослые. Родителям, в свою очередь, нужно объяснить ребёнку, что не стоит смотреть на поведение других дядек и тёток, нужно слушать только папу и маму. Если хотите, чтобы происходило меньше происшествий, начните с себя. </w:t>
      </w:r>
    </w:p>
    <w:p w:rsidR="0045506F" w:rsidRPr="00D046B0" w:rsidRDefault="0045506F" w:rsidP="00D046B0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D046B0" w:rsidRPr="00D046B0" w:rsidRDefault="0045506F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Коротко о главном</w:t>
      </w:r>
      <w:r w:rsidR="0013592E"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.</w:t>
      </w:r>
      <w:r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</w:p>
    <w:p w:rsidR="00696AD1" w:rsidRPr="00D046B0" w:rsidRDefault="00D046B0" w:rsidP="00D046B0">
      <w:pPr>
        <w:jc w:val="both"/>
        <w:rPr>
          <w:rFonts w:ascii="Times New Roman" w:hAnsi="Times New Roman" w:cs="Times New Roman"/>
          <w:sz w:val="28"/>
          <w:szCs w:val="28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Рядом с нами наши дети, которые смотрят на нас, подражают нам. Они – наша жизнь, наше продолжение. Главная задача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сохранить наше будущее, обеспечить им здоровье и жизнь. </w:t>
      </w:r>
      <w:r w:rsidR="0045506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</w:t>
      </w:r>
      <w:r w:rsidR="0013592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506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 хочется напомнить правила, которые должен знать как вз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рослый человек, так и ребенок: «П</w:t>
      </w:r>
      <w:r w:rsidR="0045506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ереходить дорогу можно только на зеленый свет светофора. Внимательно посмотрите вначале налево, а дойдя до середины дороги – направо. Есть пешеходный или подземный переход, пользуйтесь только им. Если нужно идти по дороге, двигайтесь только по направлению к машинам. Не играть на автомагистрали или в непосредственной близости к не</w:t>
      </w:r>
      <w:r w:rsidR="0013592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3592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Удачи вам. И – зеленого света на всех дорогах!</w:t>
      </w:r>
    </w:p>
    <w:p w:rsidR="00696AD1" w:rsidRDefault="00696AD1" w:rsidP="00D046B0">
      <w:pPr>
        <w:jc w:val="both"/>
      </w:pPr>
    </w:p>
    <w:p w:rsidR="00696AD1" w:rsidRDefault="00696AD1" w:rsidP="00D046B0">
      <w:pPr>
        <w:jc w:val="both"/>
      </w:pPr>
    </w:p>
    <w:sectPr w:rsidR="00696AD1" w:rsidSect="00450F6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348" w:rsidRDefault="00FF0348" w:rsidP="00D046B0">
      <w:pPr>
        <w:spacing w:after="0" w:line="240" w:lineRule="auto"/>
      </w:pPr>
      <w:r>
        <w:separator/>
      </w:r>
    </w:p>
  </w:endnote>
  <w:endnote w:type="continuationSeparator" w:id="0">
    <w:p w:rsidR="00FF0348" w:rsidRDefault="00FF0348" w:rsidP="00D04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622904"/>
      <w:docPartObj>
        <w:docPartGallery w:val="Page Numbers (Bottom of Page)"/>
        <w:docPartUnique/>
      </w:docPartObj>
    </w:sdtPr>
    <w:sdtContent>
      <w:p w:rsidR="00D046B0" w:rsidRDefault="00FF545C">
        <w:pPr>
          <w:pStyle w:val="a7"/>
          <w:jc w:val="center"/>
        </w:pPr>
        <w:r>
          <w:fldChar w:fldCharType="begin"/>
        </w:r>
        <w:r w:rsidR="00D046B0">
          <w:instrText>PAGE   \* MERGEFORMAT</w:instrText>
        </w:r>
        <w:r>
          <w:fldChar w:fldCharType="separate"/>
        </w:r>
        <w:r w:rsidR="0058131B">
          <w:rPr>
            <w:noProof/>
          </w:rPr>
          <w:t>1</w:t>
        </w:r>
        <w:r>
          <w:fldChar w:fldCharType="end"/>
        </w:r>
      </w:p>
    </w:sdtContent>
  </w:sdt>
  <w:p w:rsidR="00D046B0" w:rsidRDefault="00D046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348" w:rsidRDefault="00FF0348" w:rsidP="00D046B0">
      <w:pPr>
        <w:spacing w:after="0" w:line="240" w:lineRule="auto"/>
      </w:pPr>
      <w:r>
        <w:separator/>
      </w:r>
    </w:p>
  </w:footnote>
  <w:footnote w:type="continuationSeparator" w:id="0">
    <w:p w:rsidR="00FF0348" w:rsidRDefault="00FF0348" w:rsidP="00D046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AD1"/>
    <w:rsid w:val="0007344C"/>
    <w:rsid w:val="0013592E"/>
    <w:rsid w:val="001D3068"/>
    <w:rsid w:val="002A27FE"/>
    <w:rsid w:val="00346E1F"/>
    <w:rsid w:val="00426469"/>
    <w:rsid w:val="00450F65"/>
    <w:rsid w:val="0045506F"/>
    <w:rsid w:val="00564788"/>
    <w:rsid w:val="00573347"/>
    <w:rsid w:val="0058131B"/>
    <w:rsid w:val="0058340B"/>
    <w:rsid w:val="005F35A9"/>
    <w:rsid w:val="00696AD1"/>
    <w:rsid w:val="00794D29"/>
    <w:rsid w:val="008B7AE9"/>
    <w:rsid w:val="008D7718"/>
    <w:rsid w:val="00975434"/>
    <w:rsid w:val="00A4019D"/>
    <w:rsid w:val="00B4506B"/>
    <w:rsid w:val="00B536A9"/>
    <w:rsid w:val="00C41C3F"/>
    <w:rsid w:val="00D00A75"/>
    <w:rsid w:val="00D046B0"/>
    <w:rsid w:val="00D208D1"/>
    <w:rsid w:val="00ED35CC"/>
    <w:rsid w:val="00ED5ECF"/>
    <w:rsid w:val="00F1501C"/>
    <w:rsid w:val="00F47D70"/>
    <w:rsid w:val="00F76B4B"/>
    <w:rsid w:val="00FD09BA"/>
    <w:rsid w:val="00FF0348"/>
    <w:rsid w:val="00FF5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A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04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46B0"/>
  </w:style>
  <w:style w:type="paragraph" w:styleId="a7">
    <w:name w:val="footer"/>
    <w:basedOn w:val="a"/>
    <w:link w:val="a8"/>
    <w:uiPriority w:val="99"/>
    <w:unhideWhenUsed/>
    <w:rsid w:val="00D04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46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4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05</cp:lastModifiedBy>
  <cp:revision>3</cp:revision>
  <dcterms:created xsi:type="dcterms:W3CDTF">2019-09-20T06:58:00Z</dcterms:created>
  <dcterms:modified xsi:type="dcterms:W3CDTF">2019-11-04T07:23:00Z</dcterms:modified>
</cp:coreProperties>
</file>